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 ŽR. - - non es ID8 J "len. U sə, Cn, sə es pUI lenın" レインは私のアルカを直しながら地図を指差した。 「レナン? 私も家の仲間扱いなの? ありがとう」 私はそのすぐ西にある大きな公園を指した。 「えーと、ここよ。この大きな公園」 "fe el rife, le llen lou" さっきの広い公園はカルテっていうのか。しかし、カルテという名の公園なのか、単に カルテが「公園」という意味なのか...。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"Isse es so8" "Joll hI.lc h e cl"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「カルテはシアルのアルカで大きいソクルなのね。Il e「fo8」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レインは立ち止まると紫苑の書に3人の絵を描いた。背が順に高くなっている。一番高 いのを指して"sespul"と言う。なるほど、「背が高い」はpUで、血は恐らく「最高」 という意味ね。じやあ...。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一番低い人を指してみる。 "Jon le el jou en N, u8"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"hlin, fue jeu lin Iuen jefe, le el jou luen" なるほど、最低はUenというようだ。 "jon, lcıl es so8" "lcıl es ou puni" "oU18" "... ou e un es DCC), lcJc), Jeb" 「ああ、オヴァは『例』のことね。つまりアルナみたいなところをシアルという、と。シ アルは首都や街みたいなものかな。Jolesso8」 "ou hirise" なるほど、ソクルの一例がカルテということは、恐らくソクルが「公園」で間違いない だろう。そしてカルテは公園の一種なのだ。 レインは"e"と言いながら地図の下のほうを指した。家のすぐ南だ。どうやらここに行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119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