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ただアルカの場合、基本色が10あるというのが違いだ。レインが紅茶を茶色と呼んだ のは細かく表現したわけでなく、日本人が紅茶といって4色の中に押し込めたように、10 色の中に押し込めたにすぎない。しかし、そのことをどう検証すればよいだろうか。 よし、背理法で試してみよう。もしこれが間違ってるんだとしたら・...。 私はオレンジジュースを出して、"se e「foncD8"と聞いた。するとレインは"cDe"と言 った。 やはりな。オレンジという基本色はない。そこでオレンジを見せると黄色という。面白 いものだ。 áE}Cl/1 / 3:", lcJcncD ín el dijo". F5. パッソというのは何度も聞いたが、多分「大丈夫」的な意味だろう。つまり「オレンジ 色でも大丈夫よ」という意味だろう。うんうん、こちらが厳密な色の指定だな。 面白い。ここの人たちは何でも10色で捉えるようだ。日本人の場合、基本色が少ない ので、4色の範囲を超えて色名を指定することが日常的には多い。しかし10色もあれば 普段は不自由しないだろうから、何でも10色に収めようとする習慣ができる。基本色が 多いため、かえってふだんは細かい色の表現をしないのかもしれない。 随分ブランクを開けてしまった後、レインは再度"加 ue Dlon se cl Une8"と聞い てくる。 むろん単語リストは覚えるつもりだ。私は"u"と答えて食事を終え、片付ける。そして また辞書に集中した。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次にレインに呼ばれて顔を上げると、いつの間にか部屋の明かりがついていた。時計を 見るともう7時。そろそろ夕飯の支度をすべきだろうか。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「ねえ しおん これ」 再びレインに呼ばれて振り返る。彼女の日本語の発音はアルカ式だが、一応日本語にな っている。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"so.8 lecn"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"non ni sųə lcpu sə" それは袋に入った着替えだった。新品のようだ。これを使えと言っているようで、すっ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と差し出してきた。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"Jens, Jensr"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135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