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"3D. e「じやあ しおんは なにを このいえでする ですか。れいんと いつしよ がっこうをいく。ですか" 私はこくこくと領いた。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結局レインと一緒に学校へ行くことにした。「アルナ大学」というところに通っている そうだ。大学といってもここは日本と学年制が違う。日本でいうとレインは高2に当たる。 つまり私と同じ学年だ。 アルバザードの学校は2歳から始まる3、4、5、6年制だそうだ。こっちでは私の年だ ともう大学生だ。 そうそう、レインに年を聞いたところ、16歳だという。夏で17歳というので、私と同 い年のようだ。ふつう白人は日本人より年上に見えるが、レインは白人の血がそこまで濃 くないので若く見える。それに、やや童顔だというのもある。 大学はDmというが、6年間は長いのでJDnとにDnに分かれている。訳すと「前期 大学」と「後期大学」になる。レインはこのJpnの最終学年であるnuseという学年に当 たる。つまり彼女は受験生ということになる。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レインは準備を済ませて居間に下りてくる。手にはかばんを持っている。 "lcon, fue fin el oelin oc en8" "u non (n el nufe ulf felio"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話をしながら玄関を出る。鍵を閉めて通りに出る。学生だろうか、レインのような格好 をした女の子がかばんを持って歩いている。 "leCD on oCI sein, le Delos sue se. Illi e i pi non euo8"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私をここに連れてきた金髪をレインも知らないらしい。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"en Jeg"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"lcel, le eflı uc bolben fcdy8" "see see, leucis. Ins" "If liní8 Ueny Il jej lin" 「あ、そうか」 思わず掌を合わせた。 アルカだと過去形の繋辞の「は純粋に過去の状態を指す。"e 「|n"だと、前は美しか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149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