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名前で呼ぶこともあるというわけだ。 そしてもうひとつ驚いたのは、彼が魔法の研究者だということ。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"us&amp;8"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"ul... lili e sue ni ncì isc jo8 cel, oCI sein JC us8"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「き・...っ」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「魔法の世界、キター!」 え、あなたの世界に魔法はないの? ーだつて!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"JC, Jcr hIųə pus UI sə88 U isoly Jese88" 本当に魔法があるのね、この世界には! ", fee, I, Il... DD..." 口ごもるレイン。ええい、まどろつこしい。 "puen cun pUnelir"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"DD, ul. pus UI isoly hɔl DCUO), sil len IŲ uCl sə" 「パッソ! 一般人は魔法を使えないとか、なお燃えるわ! それでne JoJer88ln sein88 "u... lcel, Dcl li f ugelon" ドウルガさんなら魔法が使えたかもしれないらしい。 "hic non lo Juslın spuse |pu Jen Lillel pus" 聞くや否やアルテアというのを調べる。アルテアというのはどうも国の省庁のようで、 その昔神々を呼び出した省庁のことらしい。そこで働く人間の幹部が血e」で、それを束ね るのがMe」というそうだ。 つまりアルテアというのは召喚省とでも呼ぶべきものか。そしてそこの役人の僧侶たち がタレスで、そのリーダーをアルタレスというようだ。彼らが魔法を使えるらしい。 魔法については色々聞きたいところだが、亡くなったばかりという父親のことを思い出 させるのはどうかと思い、私は泣く泣くその話題を終わらせた。 レインには悪いが、この世界に魔法があるかもしれないというだけでも希望が持てる。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152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