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しばらく歓談しているとアリアの家からお迎えが来て、車で帰っていった。「いいなあ、 送迎付きか」と義んだ。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その夜、私は眠れずに困っていた。 時間は11時。レインはもう寝てしまったのだろうか。今日は引率で疲れたに違いない。 でももしかしたらまだ起きているかもしれない。 「ちよっとダベってから寝ようかな」 向かいの部屋に行く。ノックをしても出てこない。でも中から光が漏れている。心配に なったので一応両賜いて確認しておくことにした。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「れいーん?」 ドアをゆっくり開ける。すると彼女はベッドの上で寝ていた。手元には本が置いてある。 どうやら読書の途中で寝入ってしまったようだ。部屋の灯りやベッドサイドの本もさる ことながら、肩口から下着の紐が見えるので分かる。寝る前は外すものだ。 呼吸に合わせて胸がささやかに上下動している。本当にささやかだー色んな意味で。 それを見ていて「ぶっちやけスポーツブラでよくね?」と思った私には、近い将来何ら かの天罰が下ることであろう。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「寝顔も可愛いのねえ...」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ほわほわの髪を撫で、雪のような肌に触れる。彼女の肌は色のわりに温かい。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「ん?」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ふと彼女の耳に何か付いているのに気付いた。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「...クリップ?」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一瞬、ぼーっと考える。その利那、自分の頭にピコーンと豆電球が点いたのが分かった。 マンガなんかでよくある表現だが、リアルに起こるとは思わなかった。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[-&lt; &lt;o ! ! !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思わず吹き出しそうになり、類を膨らませながら肘で口を抑えつける。そりやあもう唇 が痛いくらいに。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ーこの子、アリアに言ったのは謙遜じやなかったんだ。本当に自分にはピアスなんか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178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