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迷ったらいけないですって? そんなわけないじゃないの・・...。もしかしてやつばり私 に怒っていて、嫌味を言っているのかしら。 彼女を尻目に客間へ戻ろうとしたとき、ふいに腕を掴まれた。不審に思って振り向くと、 彼女はぐっと顔を近づけてきた。 "ed8 so8" 私の唇の1cm前で、彼女の薄い唇が微笑む。そしてゆっくりとした低い声で曜いた。 まるでからかうかのように。 "locin lu e Inflo) fue8 con hizc"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「ーえ?」 心臓を驚掴みにされた気分だった。 この子、私の正体を知ってるー!? 「ど...どうして」 アリアには口止めしてある。彼女の性格上、余計なことを言うはずがない。 "non Jes on le I sue, Nisc" すみれの香りのする吐息で私の鼻をくすぐる少女。 私はすっかり気味が悪くなってしまい、彼女の手を振り解いた。彼女は一歩後ろに下が ると、手を後ろ手に組んでくすくすと笑った。 "le upUQe es scJe, sco, le Delle le li zol es ocel meel" ヴァルデの棒の部分は本物。偽物は先端の球だけ。彼女はそう告げる。 "Ili... lili eJ fuge SCnJ Jen fe8"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"JI, Dcl non es oəəlın 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"fe. fue puenji nin fe oeel jefe8"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"I, non se oeelinus, Dcl non l'uel IDC Cn oeel sculel, oo), lel IDel, non Jol pCn eesi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 IQCn on oeel... lOD non off ucl fe li loc eff" どうやら彼女も本物の占い師だったようだ。それでヴァルデの棒が本物だと分かった。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だがアリアに恥をかかせぬよう、皆の前では黙っていたとのこと。 彼女はすうっと目を細めた。笑顔が消え、眼鏡の奥の眼光が鋭くなる。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"neeupi uesCI en uouse non il sue uno oCI lenin, Nisc csen ueDIni" 救世主? 私が? ...何の話だ。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