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そういえば彼女に名前を聞くのを忘れてしまった。 レインは知っているだろうが、別に大したことでもないし、まあいいかと捨て置いた。 それにしても不思議な少女だった。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208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