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自転車を停めて玄関に近寄る。当然、鍵がかかっている。アルナの家と違って小さく、 入り口は1つしかない。別荘というよりは小屋だ。 鍵はアンセによる認証キーで、レインがアンセをかざすと簡単に開いた。ドアを開くレ イン。 "leeu, lclc" レインが私たちを招き入れようとした瞬間、"Donor"という男の声が聞こえた。 突然の大声に驚いて振り返ると、そこには3人の男がいた。大柄な男と長髪と短髪の計 3人だ。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「え...だれ?」 それは知らない男たちだった。彼らは黒いスーツとコートを纏っていた。横には黒い車 が置かれている。 "leCnueschoS8" 大柄な男が声を荒げる。どうやらこちらの素性を知っているようだ。 明らかに態度が友好的ではない。レインは緊張して固まっている。 "yD un De, sc es lecn uəscI lo8" 男は問うと同時に胸のポケットから黒い鉄の塊を取り出した。丸太のような腕を伸ばす と、その口を私たちに向ける。 銃だった。 こんなものを向けられたのは初めてだ。気が動転する。 横目で二人を見る。どちらも困惑した顔だ。 誰なのこいつら。まさかヴァルデを狙って...。 ヴァルデの価値を考えれば十分ありえることだった。ネブラ以外にもドウルガさんを疑 っていた者がいたということだ。あるいは逮捕されたネブラから情報を得たのかもしれな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短髪がアンセで連絡を取る。誰かにこちらを捕まえたと報告している。どうやらこいつ らは誰かの使いのようだ。黒幕は電話の向こうにいる。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電話を切った短髪が横の二人と相談を始める。戦闘のプロでないのか、動きが先程から ぎこちない。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217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