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ーチヤンスだ。 私は喉にレインとアルシェさんを家の中に突き飛ばし、中に入つてドアを閉めた。 ドアから離れ、ノブに手を伸ばして鍵をかける。 その利那、パンという銃声が響いた。 「きやあ!」 思わず手で耳を覆う。 銃声など初めて聞いた。映画のようなズドーンという音ではない。もっと乾いたパンと いう音だった。弾がドアにめりこんでいる。 レインを見ると、青ざめた顔でぶるぶる震えている。アルバザードでは銃の所持が禁止 されているので、2人も初めて聞いたに違いない。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"lecn, oc ul li sə 18" "un88 se, seo esso, piso DC se scJer ses lli e88" 武器なんかあるわけない。 "fe efhIo, DIn In uy Qul liy" 戦おうというのか、銃と。 するとレインはアルシェさんの腕にしがみついた。 "seoir lly scl (pel y nonnor" ですよねー。 "fəU, leebe oɔ e pel Jolyc) In UUC sə es ui||Joe DJ, leCn, sə es OCn. In uy Qul hy" 彼はレインの肩を押さえて有めるが、レインはその場にへたり込んで泣き出してしまっ た。突然の事態に頭が付いていかないようだ。 まいったな。向こうは3人。こっちも3人だけど、レインは戦闘要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になりそうもない。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銃声が止んだ。ドアを叩く音がする。そして怒号。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どうも彼らはアサシンではなく、単なる素人のようだ。恐らくヴァストリア捜索隊の誰 かが黒幕で、その部下だろう。となると役人の可能性が高い。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役人が銃を与えられたところでろくに使えはしまい。だがネブラよりはずつと手ごわい だろう。何せ相手は銃だ。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ドアを蹴る音が聞こえる。じきに突破されるだろう。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