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ドアの壁はそんなに厚くない。大声で作戦を言っては聞こえてしまう。私は彼の肩に手 を置いてひよいっと浮かび上がり、耳元で幅いた。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"o se.J, non JC C se pi uu nelsoons loe Jee non uno JCl ly Jos SIn. loc, non lu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DCnluno. Jon sue DCuhoD ODc CD non uno lcs ly, uno ly djo8" 彼は眉をひそめる。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"sl. sə es lIDC scnl. Jpl In ipu un DCnluno"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"Jensins, ses oon eDuc nccs CD feu y ule ilseeD), les, len Jc Delr"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"...sse, II, neeDe"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作戦は決まった。私が隠し通路から外に出て奇襲する。彼は危ないことは自分がやると 言ってくれたが、私がレインを守ると決めたのだ。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走つて裏道を抜け、家の裏手へ回る。壁伝いに歩いて玄関へ回る。男たち3人が玄関を 突破しようとしている。体格のいい男がドアを蹴っているが、業を煮やしたか、銃を長髪 に渡すと体当たりをはじめた。突破は時間の問題だ。 横からでは奇襲は難しい。だが別の手段もちやんと考えてある。 すっと屋根を見上げた。柱を伝っていけば屋根に上れそうだ。そこから何か重いもので も落とせば、女の私でも最低一人は倒せそうだ。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いったん家の中に戻ると、レインの隠れている部屋に入って物色した。本がたくさんあ るが、本では攻撃力がない。花瓶もあったが、音が派手なわりに攻撃力は低そうだ。 ベッドに乗っかって見回していたら、棚の上に石が並べてあるのに気付いた。どうやら 海岸で拾った締麗な石をドウルガさんが収集していたようだ。これは使える。 大きめの石を取ったが、思ったより重い。これを持って屋上まで上がれるだろうか。し かしやるしかない。念のため、手で掴める程度のやや細長い石を別に取ると、スカートの ポケットに入れた。 「しおん...だいじようぶ ですか...」 不安そうな顔のレイン。 「大丈夫よ。あなたのことは私が守るから、心配しないで」 レインをぎゅっと抱きしめる。彼女はものすごく震えていた。子猫のようだ。 こんなに怖い思いをしたのは初めてなんだろうな。まあ、私だって初めてなんだけど。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220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