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頭の中で一人ずつ女の子を消していった。こういうことをするからモテないんだろうな とはよく分かっているのだが、モテないからこそフラれるのが怖くて小細工をするんだい。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聞こえないよう静かに深呼吸をした。 聞こう。 "3D... pule, fə ef yD zıl fef... fuqə lo fo on lecn e8" 彼はレインのことをどう思っているのだろう。 "Juu, li es lcDel In scjee" ただの妹か...。じゃあアリアは? "UoD on lo8" "l ín el ple" "lcDel o lcDel. loD on JU Jin8" じやあ...サラさんは。 "Il es hlin INI " やはり最高の相棒か。 "ple."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それきり私は黙りこむ。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レイン、アリア、サラさんと立て続けに聞いた。残るは一人しかいない。子供だつて分 かるだろう、そんなこと。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なんで私がこんな質問をしたのかなんて小学生でも分かる。なのにアルシエさんは黙つ て火に手をかざしている。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これって間接的にダメということなのだろうか。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もしかして既に彼女がいるのかも...。 "Jee, Jee, Jee."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「せーせー」言っても全然せいせいしない。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"fue el dijo,8 on leny belle. loc. Cin en nil elo fue8"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彼女がいるか確かめる最も卑怯な手口その一、「おためごかしの術」でござい。 "scIn8 ns in Jc scin 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どきんとした。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