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と!!」 "hay 8 sue le) so e8" 「だ・か・ら! 良い恋人になれそうねって言ってるんですよ、こくごく色つぼくかつ豊随 っぼくね! ええええ、そうです、そうですよ。好きなんですってよ、どっかの地球人が あなたのこと!」 毛布に足をひっかけて、すてーんと転びそうになる。その瞬間、アルシェさんが私の背 中をぐっと抱き寄せる。男の人ってこんなに力が強いんだって驚いた。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顔が近付く。 もうこれ以上赤の成分を増やせないのに、紅潮が限界値を突破する。 「はは...」 アルシェさんは悪戯好きの子供のように笑い出した。これが彼の本当の顔なのだろう。 そしてしれっと言った。 「うん。俺、意外と性格悪いよ?」 っ!!??」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一瞬、何が何だか分からなかった。 だが次の瞬間、私の脳裏にあるキーワードが浮かんだ。 アルナ大卒、元レンス・リーフア、言語学専攻。 ここからもっと早く気付くべきだった。 「あわ...あう」 まごつく私。何のことはない。要点はすべて伝わっていたのだ。 彼は真面目な顔で私の目を見つめると、静かに続けた。 「それでもよかったら」 そう言って彼は私の手の甲に軽くキスをした。 その瞬間、私は悲喜こもごもすぎて卒倒した。 お願いします。誰か私をこのまま永眠させてください...。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居間に戻るとレインはドウルガさんと談笑していた。「ずいぶん騒がしかつたね?」と いうようなことを言われた。 いやあ、私の頭の中のお祭り騒ぎに比べれば静かなものでしたよ。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241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