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エルフィは一見ただの少女趣味な髪飾りだ。初日に私がネブラと戦ったとき、髪が邪魔 で結った。あのときの髪飾りがエルフィのレプリカだ。おかげで目の前のものがすぐエル フィだと分かる。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リディアの持ち物だからこの形をしてるんでしようけど、ドウルガさんがこれ着けてフ エンゼルと戦う絵面はシュールよねえ。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想像したら「くっ... !」と笑ってしまう。慌てて口を押さえる。二人も同じことを考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えていたのか、私が笑うのを堪えたのが辛抱たまらなかったらしく、「ぶつ」と吹き出し 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ドウルガさんが水を汲んで戻ってきた。 "heC, fcCJ ni bin Cn 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ええ、あなたをネタに。 fjSżSA:łuj");ła non lo on efe Innej 桶を持って小さな台所へ向かう。紅茶を滝れながら考えた。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エルフイを見つけたドウルガさんだったが、ここで新たな問題が浮上した。 実験の結果、彼には2つのヴァストリアを同時に使うだけのキャパシテイがないことが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判明したのだ。いくらエルフィで魔力を強化するといっても、本人の大元の魔力が少なけ ればブーストしようがないということだ。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となると自分より魔力の強い人間に任せるか、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訓練して魔力のキャパシティを上げるか しかない。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かといって誰がフェンゼルの同志か分からない。例えばハインさんはドウルガさんより 強い魔導師だが、彼がフェンゼル側の人間かどうか分からないので相談できない。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従って自動で後者となる。そこでドウルガさんはこの小屋にこもって魔法の力を鍛えて いたという。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紅茶を抽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"en Con"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出すると、トレイにカップを載せて運ぶ。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アルシェさんが微笑む。私は恥ずかしくなって目をそらしてしまった。 さっきの十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ビリフ・... 「それでもよかったら」って...OKってことでいいのかな。 こっちの気も知らず、彼はドウルガさんと話し込んでいる。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