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その瞬間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、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足元がふわっとする感じになって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、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椅子に座っていた私が浮き上がつた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1"/>
        </w:rPr>
        <w:t xml:space="preserve">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1"/>
        </w:rPr>
        <w:t xml:space="preserve">?"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1"/>
        </w:rPr>
        <w:t xml:space="preserve">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1"/>
        </w:rPr>
        <w:t xml:space="preserve">|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足を動かしてみる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。 ...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床につかない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。 「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...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浮いてる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!?」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突如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、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全身が総毛立った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ぞわーっとする感動が足の先から頭のてっペんまで走る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。 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...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魔法だ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!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本当にあったんだ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!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凄い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...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凄いです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!」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ところが驚いたのは私だけではない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レインも興奮で顔を赤くさせると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、"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と言ってびよんびよん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跳ねた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うさぎレイン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ドウルガさんに魔法をかけてもらうと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レインは床から数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cmのところでぶかぶか浮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いた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どうやらドウルガさんが魔法を使ったのを初めて見たらしい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。 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ほわあ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〜!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ほわあ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〜!」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うさぎ発狂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。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lecn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"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喜ぶレインを見てドウルガさんは苦笑していた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1"/>
        </w:rPr>
        <w:t xml:space="preserve">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11時を回った。 私とレインはベッドのある奥の小部屋で、アルシェさんとドウルガさんは居間で寝るこ とになった。男性陣は毛布に包まって床で寝るそうだ。なんだか申し訳ない。 「レイン、お父さん見つかってよかったね」 私たちは寄り添うようにして寝転んだ。 「うん。しおん、ありがとう」 「私、何もしてないよ」 くすくす笑いながら、ベッドの中で彼女の頭を撫でた。 ところが彼女は今まで張り詰めていた糸が切れてしまったのか、突然泣きじやくってし まった。父親が見つかって安心したんだろうな。 "lcon, non Delfis didi lolyes sue sue les uno non JCCnl. sue eseJDej non 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245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