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「レイン・...ああもう、なんて可愛いの」 私はレインが愛おしくなって抱きしめた。 自転車で走って汗をかいただろうに、太陽とミルクの混じった甘い香りがする。 "non lid sue, lecn"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246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