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"Je IJslon u|Joe ons elocr" 「ええっ!? わっ、私に魔法を撃てって言うんですかっ!?」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"Ue lounobllueci rleelccse lees nçp un scCJ clr" 「そんな、無理ですよ! バリアなんか張れっていわれても!」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"InJ JC Delr" 「でも私、呪文も知らないんですよ!? そもそも魔法使いでさえないんですよ!?」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もはやアルカを脳内で組み立てる余裕もなく、日本語で喚き散らした。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地面はどんどん赤みを増し、今にも張り裂けそうだ。もうハインさんにヴァストリアを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渡しにいく余裕はない。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「ああ、もうっ!」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私はダンと地面を踏みつけた。くるっと振り向き、フエンゼルを脱みつける。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ーやるしかない。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私がみんなを守るしかない!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「レイン、私にしっかりつかまって!」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必死の形相でヴァルデを掲げる。 "fue Je of }/en e UInobl, (Cue88" 麻色の髪を舞わせながら、彼女は力強く領いた。そして桃色の唇から言葉を紡ぎだす。 私は彼女の言葉を自分の唇に這わせた。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QIU e eJuƏlƆ, ocol e oeJoen,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bil e eUCI.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私たちの周りを徐々に青白い光が覆っていく。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これが...魔法の壁...。私にも...魔法が...。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こないだカテージュの別荘でドウルガさんの魔法学の本を読んだ。それによると魔法は 言葉によって増幅させることができるという。仮に口が動かずアルカで唱えられない場合 は心で思っても効果があるという。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261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