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彼は私の頭に手をかざし、何かを叱いた。 すると白い光が私の体を包みこみ、私はすぐに意識を失った。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目が覚めるとそこは私の部屋だった。 私は北城高校の制服を着て、ベッドに横たわっていた。 むくっとベッドから起き上がる。 「戻ってきたんだ...」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デジタル時計を見る。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11月30日。 「ーえ!?」 余韻が一気に吹っ飛んでしまった。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どういうことだ。 私の誕生日。私がアトラスに旅立った日ではないか。 「まさか...夢オチなんてことない...でしようね」 サッと青ざめる。 これまでの体験がすべて夢だったなんて...レインのこともアルシェさんのこともす ベて夢だったなんて...そんなのは...そんなのは地獄だ。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ベッドから勢いよく降りる。 その瞬間、バサっという音がした。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ー紫苑の書だ。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私は慌ててページを開いた。 するとそこにはこれまでのすべてがきちんと記されていた。 「よかった...夢じやなかったのね」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胸を撫で下ろした。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275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