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3AA3" w14:textId="77777777" w:rsidR="0021355B" w:rsidRDefault="0021355B" w:rsidP="0021355B">
      <w:r>
        <w:t>Create and Configure Cognito:</w:t>
      </w:r>
    </w:p>
    <w:p w14:paraId="72389E13" w14:textId="77777777" w:rsidR="0021355B" w:rsidRDefault="0021355B" w:rsidP="0021355B"/>
    <w:p w14:paraId="25FE8411" w14:textId="48BB1251" w:rsidR="0021355B" w:rsidRDefault="0021355B" w:rsidP="0021355B">
      <w:r>
        <w:t>Create Pool, name it my-users-pool</w:t>
      </w:r>
      <w:r>
        <w:t>.</w:t>
      </w:r>
    </w:p>
    <w:p w14:paraId="301D45A3" w14:textId="26F2B94A" w:rsidR="0021355B" w:rsidRDefault="0021355B" w:rsidP="0021355B">
      <w:r>
        <w:t>Create App client, name it my-users-pool-clients</w:t>
      </w:r>
      <w:r>
        <w:t>.</w:t>
      </w:r>
    </w:p>
    <w:p w14:paraId="6E05404D" w14:textId="6764F408" w:rsidR="0021355B" w:rsidRDefault="0021355B" w:rsidP="0021355B">
      <w:r>
        <w:t xml:space="preserve">Write down the pool </w:t>
      </w:r>
      <w:r>
        <w:t>name,</w:t>
      </w:r>
      <w:r>
        <w:t xml:space="preserve"> pool Id, client name and app clients id</w:t>
      </w:r>
      <w:r>
        <w:t>.</w:t>
      </w:r>
    </w:p>
    <w:p w14:paraId="6781616D" w14:textId="77777777" w:rsidR="0021355B" w:rsidRDefault="0021355B" w:rsidP="0021355B"/>
    <w:p w14:paraId="69839246" w14:textId="77777777" w:rsidR="0021355B" w:rsidRDefault="0021355B" w:rsidP="0021355B">
      <w:r>
        <w:t xml:space="preserve">Notes </w:t>
      </w:r>
    </w:p>
    <w:p w14:paraId="778F750C" w14:textId="0C281BA2" w:rsidR="0021355B" w:rsidRDefault="0021355B" w:rsidP="0021355B">
      <w:r>
        <w:t xml:space="preserve">  * Enable MFA </w:t>
      </w:r>
      <w:r w:rsidR="00920431">
        <w:t>if needed</w:t>
      </w:r>
      <w:r>
        <w:t>.</w:t>
      </w:r>
    </w:p>
    <w:p w14:paraId="558A4398" w14:textId="42733B73" w:rsidR="0021355B" w:rsidRDefault="0021355B" w:rsidP="0021355B">
      <w:r>
        <w:t xml:space="preserve">  * </w:t>
      </w:r>
      <w:r w:rsidR="00920431">
        <w:t>You can u</w:t>
      </w:r>
      <w:r>
        <w:t>se the trigger for more security</w:t>
      </w:r>
    </w:p>
    <w:p w14:paraId="34501056" w14:textId="4CBF4F4F" w:rsidR="0021355B" w:rsidRDefault="0021355B" w:rsidP="0021355B">
      <w:r>
        <w:t xml:space="preserve">  * For development we will let user register </w:t>
      </w:r>
      <w:r>
        <w:t>themselves</w:t>
      </w:r>
      <w:r>
        <w:t xml:space="preserve">, on production you might restrict </w:t>
      </w:r>
      <w:r>
        <w:t>registration</w:t>
      </w:r>
      <w:r>
        <w:t xml:space="preserve"> by the administrators only (on Policies -&gt; check "Only allow administrators to create users").</w:t>
      </w:r>
    </w:p>
    <w:p w14:paraId="7E8F7F37" w14:textId="34D1BE10" w:rsidR="0021355B" w:rsidRDefault="0021355B" w:rsidP="0021355B">
      <w:r>
        <w:t xml:space="preserve">  * If MFA enabled</w:t>
      </w:r>
      <w:r w:rsidR="00920431">
        <w:t xml:space="preserve">, a </w:t>
      </w:r>
      <w:r>
        <w:t xml:space="preserve">Role </w:t>
      </w:r>
      <w:r w:rsidR="00920431" w:rsidRPr="00920431">
        <w:t>to allow Amazon Cognito to send SMS messages</w:t>
      </w:r>
      <w:r w:rsidR="00920431">
        <w:t xml:space="preserve"> must be </w:t>
      </w:r>
      <w:r>
        <w:t>created</w:t>
      </w:r>
      <w:r w:rsidR="00920431">
        <w:t>.</w:t>
      </w:r>
      <w:bookmarkStart w:id="0" w:name="_GoBack"/>
      <w:bookmarkEnd w:id="0"/>
    </w:p>
    <w:p w14:paraId="20819359" w14:textId="77777777" w:rsidR="0021355B" w:rsidRDefault="0021355B"/>
    <w:p w14:paraId="5A69193C" w14:textId="79D84700" w:rsidR="00632474" w:rsidRDefault="00D33FA9">
      <w:r>
        <w:t>Open</w:t>
      </w:r>
      <w:r w:rsidR="00920431">
        <w:t xml:space="preserve"> </w:t>
      </w:r>
      <w:r w:rsidR="0021355B">
        <w:t>C</w:t>
      </w:r>
      <w:r w:rsidR="00920431">
        <w:t xml:space="preserve">ognito from </w:t>
      </w:r>
      <w:r>
        <w:t xml:space="preserve">the Security, Identity, &amp; Compliance </w:t>
      </w:r>
      <w:r w:rsidR="0021355B">
        <w:t xml:space="preserve">group </w:t>
      </w:r>
      <w:r>
        <w:t xml:space="preserve">in </w:t>
      </w:r>
      <w:r w:rsidR="00920431">
        <w:t>AWS console</w:t>
      </w:r>
    </w:p>
    <w:p w14:paraId="7F711021" w14:textId="2F84C44A" w:rsidR="00D33FA9" w:rsidRDefault="00D33FA9"/>
    <w:p w14:paraId="136B1FEE" w14:textId="31A3116C" w:rsidR="00D33FA9" w:rsidRDefault="00D33F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02FC7" wp14:editId="2B846A50">
                <wp:simplePos x="0" y="0"/>
                <wp:positionH relativeFrom="column">
                  <wp:posOffset>-584200</wp:posOffset>
                </wp:positionH>
                <wp:positionV relativeFrom="paragraph">
                  <wp:posOffset>494665</wp:posOffset>
                </wp:positionV>
                <wp:extent cx="762000" cy="353379"/>
                <wp:effectExtent l="50800" t="25400" r="63500" b="91440"/>
                <wp:wrapNone/>
                <wp:docPr id="16" name="Notch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3379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4EE72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6" o:spid="_x0000_s1026" type="#_x0000_t94" style="position:absolute;margin-left:-46pt;margin-top:38.95pt;width:60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" adj="16591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Pr="00D33FA9">
        <w:drawing>
          <wp:inline distT="0" distB="0" distL="0" distR="0" wp14:anchorId="1FFCFC95" wp14:editId="4772B552">
            <wp:extent cx="199390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F4CE" w14:textId="77777777" w:rsidR="00632474" w:rsidRDefault="00632474"/>
    <w:p w14:paraId="6C314CCA" w14:textId="3C227950" w:rsidR="00632474" w:rsidRDefault="00D33F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4B607" wp14:editId="63CC59EF">
                <wp:simplePos x="0" y="0"/>
                <wp:positionH relativeFrom="column">
                  <wp:posOffset>-419100</wp:posOffset>
                </wp:positionH>
                <wp:positionV relativeFrom="paragraph">
                  <wp:posOffset>2152015</wp:posOffset>
                </wp:positionV>
                <wp:extent cx="762000" cy="353379"/>
                <wp:effectExtent l="50800" t="25400" r="63500" b="91440"/>
                <wp:wrapNone/>
                <wp:docPr id="15" name="Notch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3379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4728" id="Notched Right Arrow 15" o:spid="_x0000_s1026" type="#_x0000_t94" style="position:absolute;margin-left:-33pt;margin-top:169.45pt;width:60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" adj="16591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Pr="00D33FA9">
        <w:drawing>
          <wp:inline distT="0" distB="0" distL="0" distR="0" wp14:anchorId="39E804DE" wp14:editId="150F8574">
            <wp:extent cx="5715000" cy="332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5F0" w14:textId="77777777" w:rsidR="00632474" w:rsidRDefault="00632474"/>
    <w:p w14:paraId="6DC55908" w14:textId="77777777" w:rsidR="00632474" w:rsidRDefault="00920431">
      <w:r>
        <w:t>Select Manage User Pools</w:t>
      </w:r>
    </w:p>
    <w:p w14:paraId="54650CA4" w14:textId="326DD53D" w:rsidR="00632474" w:rsidRDefault="00D33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53CC3" wp14:editId="48BB1684">
                <wp:simplePos x="0" y="0"/>
                <wp:positionH relativeFrom="column">
                  <wp:posOffset>648335</wp:posOffset>
                </wp:positionH>
                <wp:positionV relativeFrom="paragraph">
                  <wp:posOffset>2125345</wp:posOffset>
                </wp:positionV>
                <wp:extent cx="762000" cy="353379"/>
                <wp:effectExtent l="50800" t="25400" r="63500" b="91440"/>
                <wp:wrapNone/>
                <wp:docPr id="14" name="Notch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3379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788B" id="Notched Right Arrow 14" o:spid="_x0000_s1026" type="#_x0000_t94" style="position:absolute;margin-left:51.05pt;margin-top:167.35pt;width:60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" adj="16591" fillcolor="red" strokecolor="#4579b8 [3044]">
                <v:shadow on="t" color="black" opacity="22937f" origin=",.5" offset="0,.63889mm"/>
              </v:shape>
            </w:pict>
          </mc:Fallback>
        </mc:AlternateContent>
      </w:r>
      <w:r w:rsidR="00920431">
        <w:rPr>
          <w:noProof/>
        </w:rPr>
        <w:drawing>
          <wp:inline distT="114300" distB="114300" distL="114300" distR="114300" wp14:anchorId="1A525E3F" wp14:editId="64F6633D">
            <wp:extent cx="5943600" cy="2654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2C525" w14:textId="77777777" w:rsidR="00632474" w:rsidRDefault="00920431">
      <w:r>
        <w:t>Select Create a user pool</w:t>
      </w:r>
    </w:p>
    <w:p w14:paraId="6F801D1D" w14:textId="7F210FF3" w:rsidR="00632474" w:rsidRDefault="00920431">
      <w:r>
        <w:rPr>
          <w:noProof/>
        </w:rPr>
        <w:lastRenderedPageBreak/>
        <w:drawing>
          <wp:inline distT="114300" distB="114300" distL="114300" distR="114300" wp14:anchorId="5B49F885" wp14:editId="3FCFEC98">
            <wp:extent cx="5943600" cy="1562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Name the user poo</w:t>
      </w:r>
      <w:r w:rsidR="00D33FA9">
        <w:rPr>
          <w:noProof/>
        </w:rPr>
        <w:drawing>
          <wp:anchor distT="0" distB="0" distL="114300" distR="114300" simplePos="0" relativeHeight="251665408" behindDoc="0" locked="0" layoutInCell="1" allowOverlap="1" wp14:anchorId="72BC4C14" wp14:editId="7B379A96">
            <wp:simplePos x="0" y="0"/>
            <wp:positionH relativeFrom="column">
              <wp:posOffset>0</wp:posOffset>
            </wp:positionH>
            <wp:positionV relativeFrom="paragraph">
              <wp:posOffset>1750695</wp:posOffset>
            </wp:positionV>
            <wp:extent cx="5943600" cy="3429000"/>
            <wp:effectExtent l="0" t="0" r="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 and review d</w:t>
      </w:r>
      <w:r>
        <w:t xml:space="preserve">efaults </w:t>
      </w:r>
    </w:p>
    <w:p w14:paraId="262D570C" w14:textId="77777777" w:rsidR="00D33FA9" w:rsidRDefault="00D33FA9"/>
    <w:p w14:paraId="27566403" w14:textId="3D9B5D96" w:rsidR="00D33FA9" w:rsidRDefault="00D33FA9">
      <w:r>
        <w:t>Choose the password strength desired and other sign in behavior.</w:t>
      </w:r>
    </w:p>
    <w:p w14:paraId="2400B5FF" w14:textId="425097FA" w:rsidR="00D33FA9" w:rsidRDefault="00920431" w:rsidP="003B557A">
      <w:r w:rsidRPr="00D33FA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CFDE0A" wp14:editId="2B03C71E">
            <wp:simplePos x="0" y="0"/>
            <wp:positionH relativeFrom="column">
              <wp:posOffset>0</wp:posOffset>
            </wp:positionH>
            <wp:positionV relativeFrom="paragraph">
              <wp:posOffset>2746947</wp:posOffset>
            </wp:positionV>
            <wp:extent cx="5943600" cy="2705100"/>
            <wp:effectExtent l="0" t="0" r="0" b="0"/>
            <wp:wrapTopAndBottom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0FC40" wp14:editId="7F9E217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552700"/>
            <wp:effectExtent l="0" t="0" r="0" b="0"/>
            <wp:wrapTopAndBottom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FA9">
        <w:t>Select User</w:t>
      </w:r>
      <w:r w:rsidR="003B557A">
        <w:t>name to sign in with an email and select email attribute checkbox.</w:t>
      </w:r>
    </w:p>
    <w:p w14:paraId="1385C60C" w14:textId="28E3175B" w:rsidR="003B557A" w:rsidRPr="003B557A" w:rsidRDefault="003B557A" w:rsidP="003B557A">
      <w:r>
        <w:rPr>
          <w:noProof/>
        </w:rPr>
        <w:drawing>
          <wp:anchor distT="0" distB="0" distL="114300" distR="114300" simplePos="0" relativeHeight="251667456" behindDoc="0" locked="0" layoutInCell="1" allowOverlap="1" wp14:anchorId="6EF21759" wp14:editId="073B36F4">
            <wp:simplePos x="0" y="0"/>
            <wp:positionH relativeFrom="column">
              <wp:posOffset>0</wp:posOffset>
            </wp:positionH>
            <wp:positionV relativeFrom="paragraph">
              <wp:posOffset>2905125</wp:posOffset>
            </wp:positionV>
            <wp:extent cx="5943600" cy="2667000"/>
            <wp:effectExtent l="0" t="0" r="0" b="0"/>
            <wp:wrapTopAndBottom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Turn MFA off (optional) and select email for verification.</w:t>
      </w:r>
    </w:p>
    <w:p w14:paraId="755B1977" w14:textId="1937D59E" w:rsidR="003B557A" w:rsidRDefault="00920431" w:rsidP="003B557A">
      <w:r>
        <w:lastRenderedPageBreak/>
        <w:t>Review default and create the pool</w:t>
      </w:r>
      <w:r w:rsidR="003B557A">
        <w:t xml:space="preserve">. </w:t>
      </w:r>
      <w:r w:rsidR="003B557A">
        <w:t>Take a note of the Pool Id and Pool ARN which will be</w:t>
      </w:r>
    </w:p>
    <w:p w14:paraId="1ACCE1A1" w14:textId="49DD7222" w:rsidR="003B557A" w:rsidRDefault="003B557A" w:rsidP="003B557A">
      <w:r>
        <w:t>required later. Also, note the region that your User Pool is created in.</w:t>
      </w:r>
    </w:p>
    <w:p w14:paraId="4F70549F" w14:textId="236B4289" w:rsidR="00402554" w:rsidRDefault="00402554" w:rsidP="003B557A"/>
    <w:p w14:paraId="6A64CA9C" w14:textId="421BFABB" w:rsidR="00402554" w:rsidRDefault="00402554" w:rsidP="00402554">
      <w:pPr>
        <w:spacing w:line="240" w:lineRule="auto"/>
      </w:pPr>
      <w:r w:rsidRPr="00402554">
        <w:t>Select App clients from the left panel</w:t>
      </w:r>
      <w:r>
        <w:t>,</w:t>
      </w:r>
    </w:p>
    <w:p w14:paraId="00CB2669" w14:textId="484699C4" w:rsidR="00402554" w:rsidRDefault="00402554" w:rsidP="00402554">
      <w:pPr>
        <w:spacing w:line="240" w:lineRule="auto"/>
      </w:pPr>
      <w:r w:rsidRPr="00402554">
        <w:t>Select Add an app client</w:t>
      </w:r>
      <w:r>
        <w:t>,</w:t>
      </w:r>
    </w:p>
    <w:p w14:paraId="629BDBE9" w14:textId="77777777" w:rsidR="00402554" w:rsidRDefault="00402554" w:rsidP="00402554">
      <w:pPr>
        <w:spacing w:line="240" w:lineRule="auto"/>
      </w:pPr>
      <w:r>
        <w:t xml:space="preserve">Enter App client name, </w:t>
      </w:r>
    </w:p>
    <w:p w14:paraId="63660297" w14:textId="4290CE49" w:rsidR="00402554" w:rsidRDefault="00402554" w:rsidP="00402554">
      <w:pPr>
        <w:spacing w:line="240" w:lineRule="auto"/>
      </w:pPr>
      <w:r>
        <w:t>U</w:t>
      </w:r>
      <w:r>
        <w:t>n-select Generate client secret,</w:t>
      </w:r>
    </w:p>
    <w:p w14:paraId="64E45563" w14:textId="466F5830" w:rsidR="00402554" w:rsidRDefault="00402554" w:rsidP="0066124A">
      <w:pPr>
        <w:spacing w:line="240" w:lineRule="auto"/>
      </w:pPr>
      <w:r>
        <w:t>S</w:t>
      </w:r>
      <w:r>
        <w:t>elect Create app client.</w:t>
      </w:r>
    </w:p>
    <w:p w14:paraId="07853E5B" w14:textId="6ACD608D" w:rsidR="00402554" w:rsidRDefault="0066124A" w:rsidP="00402554"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63FDE8D9" wp14:editId="1EDAAEC4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2616200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2554">
        <w:tab/>
      </w:r>
    </w:p>
    <w:p w14:paraId="31A199DC" w14:textId="07EB9FC6" w:rsidR="00402554" w:rsidRDefault="00402554" w:rsidP="00402554">
      <w:pPr>
        <w:spacing w:line="240" w:lineRule="auto"/>
      </w:pPr>
      <w:r w:rsidRPr="00402554">
        <w:t>Take note of the App client id.</w:t>
      </w:r>
    </w:p>
    <w:p w14:paraId="755D3416" w14:textId="13A422EF" w:rsidR="00402554" w:rsidRDefault="00402554" w:rsidP="00402554">
      <w:pPr>
        <w:spacing w:line="240" w:lineRule="auto"/>
      </w:pPr>
    </w:p>
    <w:p w14:paraId="1ADCF6E1" w14:textId="77777777" w:rsidR="00402554" w:rsidRPr="00402554" w:rsidRDefault="00402554" w:rsidP="00402554">
      <w:pPr>
        <w:spacing w:line="240" w:lineRule="auto"/>
      </w:pPr>
    </w:p>
    <w:p w14:paraId="72FA1678" w14:textId="77777777" w:rsidR="00402554" w:rsidRPr="00402554" w:rsidRDefault="00402554" w:rsidP="00402554">
      <w:pPr>
        <w:spacing w:line="240" w:lineRule="auto"/>
      </w:pPr>
    </w:p>
    <w:p w14:paraId="6211D796" w14:textId="577207AD" w:rsidR="00632474" w:rsidRDefault="00632474"/>
    <w:p w14:paraId="4F09292A" w14:textId="74F535BD" w:rsidR="00632474" w:rsidRDefault="00632474"/>
    <w:sectPr w:rsidR="006324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474"/>
    <w:rsid w:val="0021355B"/>
    <w:rsid w:val="003B557A"/>
    <w:rsid w:val="00402554"/>
    <w:rsid w:val="00632474"/>
    <w:rsid w:val="0066124A"/>
    <w:rsid w:val="00920431"/>
    <w:rsid w:val="00D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F1AC"/>
  <w15:docId w15:val="{D75917A4-3AC1-5F46-910A-6F9FC331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Khalil, Fadwa</cp:lastModifiedBy>
  <cp:revision>4</cp:revision>
  <dcterms:created xsi:type="dcterms:W3CDTF">2019-02-28T16:09:00Z</dcterms:created>
  <dcterms:modified xsi:type="dcterms:W3CDTF">2019-02-28T16:49:00Z</dcterms:modified>
</cp:coreProperties>
</file>