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BB4C" w14:textId="1C5951DE" w:rsidR="00127020" w:rsidRDefault="0002051F">
      <w:pPr>
        <w:rPr>
          <w:b/>
          <w:bCs/>
          <w:sz w:val="32"/>
          <w:szCs w:val="32"/>
        </w:rPr>
      </w:pPr>
      <w:r w:rsidRPr="0002051F">
        <w:rPr>
          <w:b/>
          <w:bCs/>
          <w:sz w:val="32"/>
          <w:szCs w:val="32"/>
        </w:rPr>
        <w:t>HOSTING  A STATIC WEBSITE ON AWS USING S3(PRE-REQUSITES)</w:t>
      </w:r>
    </w:p>
    <w:p w14:paraId="7AB67486" w14:textId="62867738" w:rsidR="0002051F" w:rsidRDefault="0002051F" w:rsidP="000205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Signing into your AWS Console.</w:t>
      </w:r>
    </w:p>
    <w:p w14:paraId="36AF2245" w14:textId="43B71AA8" w:rsidR="0002051F" w:rsidRDefault="0002051F" w:rsidP="000205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are given how to create a bucket .</w:t>
      </w:r>
    </w:p>
    <w:p w14:paraId="2D1A5561" w14:textId="6FAC654C" w:rsidR="0002051F" w:rsidRDefault="0002051F" w:rsidP="000205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upload the website content u want to host .</w:t>
      </w:r>
    </w:p>
    <w:p w14:paraId="6F8833FC" w14:textId="3C6E547F" w:rsidR="0002051F" w:rsidRPr="0002051F" w:rsidRDefault="0002051F" w:rsidP="000205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network settings that will make the website public.</w:t>
      </w:r>
    </w:p>
    <w:sectPr w:rsidR="0002051F" w:rsidRPr="0002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86087"/>
    <w:multiLevelType w:val="hybridMultilevel"/>
    <w:tmpl w:val="FCD0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29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127020"/>
    <w:rsid w:val="00B6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E138"/>
  <w15:chartTrackingRefBased/>
  <w15:docId w15:val="{C50296E1-0427-4906-82EF-14EC8046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SHAHJAHAN</dc:creator>
  <cp:keywords/>
  <dc:description/>
  <cp:lastModifiedBy>FARAZ SHAHJAHAN</cp:lastModifiedBy>
  <cp:revision>1</cp:revision>
  <dcterms:created xsi:type="dcterms:W3CDTF">2024-05-07T07:49:00Z</dcterms:created>
  <dcterms:modified xsi:type="dcterms:W3CDTF">2024-05-07T07:54:00Z</dcterms:modified>
</cp:coreProperties>
</file>