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4F8E5" w14:textId="719C0000" w:rsidR="00E077AD" w:rsidRDefault="007A51B1" w:rsidP="007A51B1">
      <w:pPr>
        <w:pStyle w:val="Heading1"/>
        <w:rPr>
          <w:lang w:val="en-US"/>
        </w:rPr>
      </w:pPr>
      <w:r>
        <w:rPr>
          <w:lang w:val="en-US"/>
        </w:rPr>
        <w:t>Question 1:</w:t>
      </w:r>
    </w:p>
    <w:p w14:paraId="08B9011B" w14:textId="3C6C1B16" w:rsidR="007A51B1" w:rsidRDefault="007A51B1" w:rsidP="007A51B1">
      <w:pPr>
        <w:rPr>
          <w:lang w:val="en-US"/>
        </w:rPr>
      </w:pPr>
    </w:p>
    <w:p w14:paraId="1A57F043" w14:textId="0E293C1A" w:rsidR="007A51B1" w:rsidRDefault="007A51B1" w:rsidP="007A51B1">
      <w:pPr>
        <w:pStyle w:val="Heading2"/>
      </w:pPr>
      <w:r>
        <w:tab/>
        <w:t>Parts 1 and 2:</w:t>
      </w:r>
    </w:p>
    <w:p w14:paraId="5EF35E07" w14:textId="0B3EDE60" w:rsidR="007A51B1" w:rsidRDefault="00BD086A" w:rsidP="007A51B1">
      <w:r>
        <w:rPr>
          <w:noProof/>
        </w:rPr>
        <w:drawing>
          <wp:inline distT="0" distB="0" distL="0" distR="0" wp14:anchorId="427E9857" wp14:editId="7F80CCD4">
            <wp:extent cx="5253160" cy="6618083"/>
            <wp:effectExtent l="0" t="0" r="508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035" cy="662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B802" w14:textId="3CA32E29" w:rsidR="007A015E" w:rsidRDefault="007A015E" w:rsidP="007A51B1">
      <w:r>
        <w:rPr>
          <w:noProof/>
        </w:rPr>
        <w:lastRenderedPageBreak/>
        <w:drawing>
          <wp:inline distT="0" distB="0" distL="0" distR="0" wp14:anchorId="505B3940" wp14:editId="44AA7A07">
            <wp:extent cx="5943600" cy="7859395"/>
            <wp:effectExtent l="0" t="0" r="0" b="1905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B9C1" w14:textId="77777777" w:rsidR="007A015E" w:rsidRDefault="007A015E">
      <w:r>
        <w:br w:type="page"/>
      </w:r>
    </w:p>
    <w:p w14:paraId="4A9120C6" w14:textId="481B0B93" w:rsidR="00BD086A" w:rsidRDefault="007A015E" w:rsidP="007A015E">
      <w:pPr>
        <w:pStyle w:val="Heading2"/>
      </w:pPr>
      <w:r>
        <w:lastRenderedPageBreak/>
        <w:t>Part 3:</w:t>
      </w:r>
    </w:p>
    <w:p w14:paraId="5097E470" w14:textId="3C1615E7" w:rsidR="00055BAE" w:rsidRDefault="007C6F6C" w:rsidP="007A015E">
      <w:r>
        <w:rPr>
          <w:noProof/>
        </w:rPr>
        <w:drawing>
          <wp:inline distT="0" distB="0" distL="0" distR="0" wp14:anchorId="53AA3F80" wp14:editId="3AAC9A67">
            <wp:extent cx="5441302" cy="7704499"/>
            <wp:effectExtent l="0" t="0" r="0" b="4445"/>
            <wp:docPr id="3" name="Picture 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507" cy="770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1F94" w14:textId="77777777" w:rsidR="00055BAE" w:rsidRDefault="00055BAE">
      <w:r>
        <w:br w:type="page"/>
      </w:r>
    </w:p>
    <w:p w14:paraId="09848605" w14:textId="18249AD1" w:rsidR="007A015E" w:rsidRDefault="00055BAE" w:rsidP="00055BAE">
      <w:pPr>
        <w:pStyle w:val="Heading2"/>
      </w:pPr>
      <w:r>
        <w:lastRenderedPageBreak/>
        <w:t>Part 4:</w:t>
      </w:r>
    </w:p>
    <w:p w14:paraId="4F53F407" w14:textId="6E547535" w:rsidR="00850CCF" w:rsidRDefault="00850CCF" w:rsidP="00055BAE">
      <w:r>
        <w:rPr>
          <w:noProof/>
        </w:rPr>
        <w:drawing>
          <wp:inline distT="0" distB="0" distL="0" distR="0" wp14:anchorId="45EADC51" wp14:editId="2F2F3EF6">
            <wp:extent cx="5943600" cy="7715885"/>
            <wp:effectExtent l="0" t="0" r="0" b="5715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217514" w14:textId="77777777" w:rsidR="00850CCF" w:rsidRDefault="00850CCF">
      <w:r>
        <w:br w:type="page"/>
      </w:r>
    </w:p>
    <w:p w14:paraId="27BF3B58" w14:textId="4863CFBB" w:rsidR="00055BAE" w:rsidRDefault="00850CCF" w:rsidP="00850CCF">
      <w:pPr>
        <w:pStyle w:val="Heading1"/>
      </w:pPr>
      <w:r>
        <w:lastRenderedPageBreak/>
        <w:t>Question 2:</w:t>
      </w:r>
    </w:p>
    <w:p w14:paraId="382516AB" w14:textId="01E380E1" w:rsidR="00850CCF" w:rsidRDefault="00850CCF" w:rsidP="00850CCF">
      <w:pPr>
        <w:pStyle w:val="Heading2"/>
      </w:pPr>
    </w:p>
    <w:p w14:paraId="0FD3FAA7" w14:textId="3C1CE06A" w:rsidR="00850CCF" w:rsidRDefault="00850CCF" w:rsidP="00850CCF">
      <w:pPr>
        <w:pStyle w:val="Heading2"/>
      </w:pPr>
      <w:r>
        <w:t>Part 0:</w:t>
      </w:r>
    </w:p>
    <w:p w14:paraId="3ADA2317" w14:textId="5F13611E" w:rsidR="00850CCF" w:rsidRDefault="00F8578A" w:rsidP="00850CCF">
      <w:r>
        <w:rPr>
          <w:noProof/>
        </w:rPr>
        <w:drawing>
          <wp:inline distT="0" distB="0" distL="0" distR="0" wp14:anchorId="4DC0E76F" wp14:editId="2176A136">
            <wp:extent cx="5841617" cy="1059073"/>
            <wp:effectExtent l="0" t="0" r="635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69" b="36358"/>
                    <a:stretch/>
                  </pic:blipFill>
                  <pic:spPr bwMode="auto">
                    <a:xfrm>
                      <a:off x="0" y="0"/>
                      <a:ext cx="5842000" cy="1059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1B2B3" w14:textId="5BB1434F" w:rsidR="00133926" w:rsidRDefault="00133926" w:rsidP="00850CCF"/>
    <w:p w14:paraId="3A701613" w14:textId="48A259E6" w:rsidR="00133926" w:rsidRDefault="00133926" w:rsidP="00133926">
      <w:pPr>
        <w:pStyle w:val="Heading2"/>
      </w:pPr>
      <w:r>
        <w:t>Part 1:</w:t>
      </w:r>
    </w:p>
    <w:p w14:paraId="175FA798" w14:textId="4BAD404B" w:rsidR="00133926" w:rsidRDefault="00133926" w:rsidP="00133926"/>
    <w:p w14:paraId="5088616D" w14:textId="72DF8DCA" w:rsidR="00133926" w:rsidRDefault="00133926" w:rsidP="00133926">
      <w:pPr>
        <w:pStyle w:val="Heading3"/>
      </w:pPr>
      <w:r>
        <w:t>Sub-Part 1</w:t>
      </w:r>
    </w:p>
    <w:p w14:paraId="054F8389" w14:textId="7A677D86" w:rsidR="00133926" w:rsidRDefault="00845AFF" w:rsidP="00133926">
      <w:r>
        <w:rPr>
          <w:noProof/>
        </w:rPr>
        <w:drawing>
          <wp:inline distT="0" distB="0" distL="0" distR="0" wp14:anchorId="6F477869" wp14:editId="04BDB2C7">
            <wp:extent cx="5841921" cy="1077324"/>
            <wp:effectExtent l="0" t="0" r="635" b="2540"/>
            <wp:docPr id="7" name="Picture 7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1-0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74" b="35737"/>
                    <a:stretch/>
                  </pic:blipFill>
                  <pic:spPr bwMode="auto">
                    <a:xfrm>
                      <a:off x="0" y="0"/>
                      <a:ext cx="5842000" cy="1077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7DB4C" w14:textId="230B3AAA" w:rsidR="00133926" w:rsidRDefault="00133926" w:rsidP="00133926">
      <w:pPr>
        <w:pStyle w:val="Heading3"/>
      </w:pPr>
      <w:r>
        <w:t>Sub-Part 2</w:t>
      </w:r>
    </w:p>
    <w:p w14:paraId="5D1725D7" w14:textId="6C408BD7" w:rsidR="00845AFF" w:rsidRDefault="00845AFF" w:rsidP="00133926"/>
    <w:p w14:paraId="03419FEF" w14:textId="1499B2AA" w:rsidR="0044750C" w:rsidRDefault="000C25D3" w:rsidP="00133926">
      <w:r>
        <w:t xml:space="preserve">Note that I have not </w:t>
      </w:r>
      <w:r w:rsidR="00AD563B">
        <w:t>included denominator calculation here since I do not know what to substitute as p(x)</w:t>
      </w:r>
    </w:p>
    <w:p w14:paraId="6767DF8C" w14:textId="16F7FC1E" w:rsidR="00DE4995" w:rsidRDefault="00DE4995" w:rsidP="00133926"/>
    <w:p w14:paraId="428FC0D9" w14:textId="58F18CA4" w:rsidR="00DE4995" w:rsidRDefault="00DE4995" w:rsidP="00133926">
      <w:r>
        <w:rPr>
          <w:noProof/>
        </w:rPr>
        <w:drawing>
          <wp:inline distT="0" distB="0" distL="0" distR="0" wp14:anchorId="45AD4A2B" wp14:editId="687FB5BE">
            <wp:extent cx="3670300" cy="1003300"/>
            <wp:effectExtent l="0" t="0" r="0" b="0"/>
            <wp:docPr id="8" name="Picture 8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03 at 10.52.29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79D0" w14:textId="77777777" w:rsidR="00AD563B" w:rsidRDefault="00AD563B" w:rsidP="00133926"/>
    <w:p w14:paraId="0FE8D75F" w14:textId="066C1E22" w:rsidR="00133926" w:rsidRDefault="00133926" w:rsidP="00133926">
      <w:pPr>
        <w:pStyle w:val="Heading3"/>
      </w:pPr>
      <w:r>
        <w:t>Sub-Part 3</w:t>
      </w:r>
    </w:p>
    <w:p w14:paraId="7CCCA53C" w14:textId="51EBF96A" w:rsidR="00DE4995" w:rsidRDefault="00DE4995" w:rsidP="00DE4995"/>
    <w:p w14:paraId="64CC32D8" w14:textId="4B9981AB" w:rsidR="00DE4995" w:rsidRDefault="00136E1D" w:rsidP="00DE4995">
      <w:r>
        <w:rPr>
          <w:noProof/>
        </w:rPr>
        <w:drawing>
          <wp:inline distT="0" distB="0" distL="0" distR="0" wp14:anchorId="5AEA9D35" wp14:editId="460BE9CB">
            <wp:extent cx="2971800" cy="952500"/>
            <wp:effectExtent l="0" t="0" r="0" b="0"/>
            <wp:docPr id="9" name="Picture 9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03 at 10.52.59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6798" w14:textId="1F631055" w:rsidR="009874E2" w:rsidRDefault="009874E2" w:rsidP="00DE4995"/>
    <w:p w14:paraId="367645C0" w14:textId="7949D603" w:rsidR="009874E2" w:rsidRDefault="009874E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0A429A7" w14:textId="044C1CC1" w:rsidR="009874E2" w:rsidRDefault="009874E2" w:rsidP="009874E2">
      <w:pPr>
        <w:pStyle w:val="Heading2"/>
      </w:pPr>
      <w:r>
        <w:lastRenderedPageBreak/>
        <w:t>Part 2:</w:t>
      </w:r>
    </w:p>
    <w:p w14:paraId="76F7DB2C" w14:textId="1DA016A1" w:rsidR="009874E2" w:rsidRDefault="009874E2" w:rsidP="009874E2"/>
    <w:p w14:paraId="2C57E1C8" w14:textId="0072B13B" w:rsidR="00BB312F" w:rsidRDefault="009874E2" w:rsidP="00EC4358">
      <w:pPr>
        <w:pStyle w:val="Heading3"/>
      </w:pPr>
      <w:r>
        <w:t>Sub-Part 1</w:t>
      </w:r>
    </w:p>
    <w:p w14:paraId="648C9D1A" w14:textId="7F37BA44" w:rsidR="00BB312F" w:rsidRPr="00BB312F" w:rsidRDefault="00BB312F" w:rsidP="00BB312F">
      <w:r>
        <w:t>See Code for more</w:t>
      </w:r>
    </w:p>
    <w:p w14:paraId="0031393E" w14:textId="7B6DB89E" w:rsidR="009874E2" w:rsidRDefault="009874E2" w:rsidP="009874E2"/>
    <w:p w14:paraId="331695DA" w14:textId="465B467E" w:rsidR="00BB312F" w:rsidRDefault="009874E2" w:rsidP="00EC4358">
      <w:pPr>
        <w:pStyle w:val="Heading3"/>
      </w:pPr>
      <w:r>
        <w:t>Sub-Part 2</w:t>
      </w:r>
    </w:p>
    <w:p w14:paraId="2D73B713" w14:textId="45170D8B" w:rsidR="00BB312F" w:rsidRDefault="00930382" w:rsidP="00BB312F">
      <w:r>
        <w:t>See code for implementation</w:t>
      </w:r>
    </w:p>
    <w:p w14:paraId="5569363B" w14:textId="4052483B" w:rsidR="009874E2" w:rsidRDefault="009874E2" w:rsidP="009874E2">
      <w:pPr>
        <w:pStyle w:val="Heading3"/>
      </w:pPr>
    </w:p>
    <w:p w14:paraId="2FA9CE42" w14:textId="53AFE978" w:rsidR="009874E2" w:rsidRDefault="009874E2" w:rsidP="009874E2">
      <w:pPr>
        <w:pStyle w:val="Heading3"/>
      </w:pPr>
      <w:r>
        <w:t>Sub-Part 3</w:t>
      </w:r>
    </w:p>
    <w:p w14:paraId="1E9C7C02" w14:textId="2D532DEE" w:rsidR="00EC4358" w:rsidRDefault="00EC4358" w:rsidP="00EC4358">
      <w:r>
        <w:rPr>
          <w:noProof/>
        </w:rPr>
        <w:drawing>
          <wp:inline distT="0" distB="0" distL="0" distR="0" wp14:anchorId="11A1EC2E" wp14:editId="7D688214">
            <wp:extent cx="5840890" cy="1185457"/>
            <wp:effectExtent l="0" t="0" r="1270" b="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-2-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47" b="34292"/>
                    <a:stretch/>
                  </pic:blipFill>
                  <pic:spPr bwMode="auto">
                    <a:xfrm>
                      <a:off x="0" y="0"/>
                      <a:ext cx="5842000" cy="1185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5D641" w14:textId="3970CE5B" w:rsidR="00EC4358" w:rsidRDefault="00EC4358" w:rsidP="00EC4358">
      <w:pPr>
        <w:pStyle w:val="Heading3"/>
      </w:pPr>
      <w:r>
        <w:t>Sub-Part 4</w:t>
      </w:r>
    </w:p>
    <w:p w14:paraId="37A95898" w14:textId="76B88965" w:rsidR="00EC4358" w:rsidRDefault="00EC4358" w:rsidP="00EC4358"/>
    <w:p w14:paraId="207BE127" w14:textId="21FE9A1E" w:rsidR="00EC4358" w:rsidRDefault="00AA43B0" w:rsidP="00EC4358">
      <w:r>
        <w:rPr>
          <w:noProof/>
        </w:rPr>
        <w:drawing>
          <wp:inline distT="0" distB="0" distL="0" distR="0" wp14:anchorId="77BBD343" wp14:editId="2EBCF48D">
            <wp:extent cx="5840915" cy="1122102"/>
            <wp:effectExtent l="0" t="0" r="1270" b="0"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-2-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67" b="35118"/>
                    <a:stretch/>
                  </pic:blipFill>
                  <pic:spPr bwMode="auto">
                    <a:xfrm>
                      <a:off x="0" y="0"/>
                      <a:ext cx="5842000" cy="1122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B4305" w14:textId="10F6F3A8" w:rsidR="00AA43B0" w:rsidRDefault="00AA43B0" w:rsidP="00EC4358"/>
    <w:p w14:paraId="6CEE2987" w14:textId="3F65A8D9" w:rsidR="00AA43B0" w:rsidRDefault="00E66324" w:rsidP="00E66324">
      <w:pPr>
        <w:pStyle w:val="Heading3"/>
      </w:pPr>
      <w:r>
        <w:t>Sub-Part 5</w:t>
      </w:r>
    </w:p>
    <w:p w14:paraId="3A0B7056" w14:textId="76E056C7" w:rsidR="00E66324" w:rsidRDefault="004D7BEA" w:rsidP="00E66324">
      <w:r>
        <w:t>Again, I should note I have not computed p(x) (denominator) here. I understand these numbers are</w:t>
      </w:r>
      <w:r w:rsidR="00393525">
        <w:t xml:space="preserve"> very small. I was not able to figure out why this happens. As you can see further, the </w:t>
      </w:r>
      <w:r w:rsidR="003D7184">
        <w:t>accuracy of the model is acceptable thou</w:t>
      </w:r>
    </w:p>
    <w:p w14:paraId="1DA01E61" w14:textId="22BA3E71" w:rsidR="004D7BEA" w:rsidRDefault="004D7BEA" w:rsidP="00E66324"/>
    <w:p w14:paraId="5DFA284D" w14:textId="640FCC32" w:rsidR="004D7BEA" w:rsidRDefault="004D7BEA" w:rsidP="00E66324">
      <w:r>
        <w:rPr>
          <w:noProof/>
        </w:rPr>
        <w:drawing>
          <wp:inline distT="0" distB="0" distL="0" distR="0" wp14:anchorId="4D198DA1" wp14:editId="0D45D545">
            <wp:extent cx="3568700" cy="965200"/>
            <wp:effectExtent l="0" t="0" r="0" b="0"/>
            <wp:docPr id="12" name="Picture 12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4-03 at 10.56.57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81D1" w14:textId="6894FF38" w:rsidR="00E66324" w:rsidRDefault="00E66324" w:rsidP="00E66324">
      <w:pPr>
        <w:pStyle w:val="Heading3"/>
      </w:pPr>
      <w:r>
        <w:t>Sub-Part 6</w:t>
      </w:r>
    </w:p>
    <w:p w14:paraId="370FFE68" w14:textId="5517896E" w:rsidR="003E1391" w:rsidRDefault="003E1391" w:rsidP="003E1391">
      <w:r>
        <w:rPr>
          <w:noProof/>
        </w:rPr>
        <w:drawing>
          <wp:inline distT="0" distB="0" distL="0" distR="0" wp14:anchorId="256888AD" wp14:editId="377048EB">
            <wp:extent cx="3848100" cy="1054100"/>
            <wp:effectExtent l="0" t="0" r="0" b="0"/>
            <wp:docPr id="13" name="Picture 13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4-03 at 10.58.21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33AE" w14:textId="39CB5136" w:rsidR="004921C6" w:rsidRDefault="004921C6" w:rsidP="003E1391"/>
    <w:p w14:paraId="47F74489" w14:textId="1107333E" w:rsidR="004921C6" w:rsidRDefault="004921C6" w:rsidP="004921C6">
      <w:pPr>
        <w:pStyle w:val="Heading2"/>
      </w:pPr>
      <w:r>
        <w:lastRenderedPageBreak/>
        <w:t>Part 3:</w:t>
      </w:r>
    </w:p>
    <w:p w14:paraId="5C45836D" w14:textId="71CFC563" w:rsidR="004921C6" w:rsidRDefault="004921C6" w:rsidP="004921C6"/>
    <w:p w14:paraId="4AD44A2B" w14:textId="5686223D" w:rsidR="004921C6" w:rsidRPr="004921C6" w:rsidRDefault="00FF2AF8" w:rsidP="004921C6">
      <w:r>
        <w:t>The MLE</w:t>
      </w:r>
      <w:r w:rsidR="00702350">
        <w:t xml:space="preserve"> model</w:t>
      </w:r>
      <w:r>
        <w:t xml:space="preserve"> has done much better in terms of </w:t>
      </w:r>
      <w:r w:rsidR="002675F5">
        <w:t xml:space="preserve">time complexity and performance. I believe this is because we have a fairly big dataset </w:t>
      </w:r>
      <w:r w:rsidR="00E63E58">
        <w:t>that allows the model to learn properly the trends in data.</w:t>
      </w:r>
    </w:p>
    <w:sectPr w:rsidR="004921C6" w:rsidRPr="004921C6" w:rsidSect="00BE26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AE"/>
    <w:rsid w:val="00055BAE"/>
    <w:rsid w:val="000C25D3"/>
    <w:rsid w:val="000C68AE"/>
    <w:rsid w:val="00133926"/>
    <w:rsid w:val="00136E1D"/>
    <w:rsid w:val="002675F5"/>
    <w:rsid w:val="00393525"/>
    <w:rsid w:val="003D7184"/>
    <w:rsid w:val="003E1391"/>
    <w:rsid w:val="0044750C"/>
    <w:rsid w:val="004921C6"/>
    <w:rsid w:val="004D7BEA"/>
    <w:rsid w:val="00702350"/>
    <w:rsid w:val="007A015E"/>
    <w:rsid w:val="007A51B1"/>
    <w:rsid w:val="007C6F6C"/>
    <w:rsid w:val="00845AFF"/>
    <w:rsid w:val="00850CCF"/>
    <w:rsid w:val="00930382"/>
    <w:rsid w:val="009874E2"/>
    <w:rsid w:val="00AA43B0"/>
    <w:rsid w:val="00AD563B"/>
    <w:rsid w:val="00BB312F"/>
    <w:rsid w:val="00BD086A"/>
    <w:rsid w:val="00BE262C"/>
    <w:rsid w:val="00CD06AC"/>
    <w:rsid w:val="00DE4995"/>
    <w:rsid w:val="00E077AD"/>
    <w:rsid w:val="00E63E58"/>
    <w:rsid w:val="00E66324"/>
    <w:rsid w:val="00EC4358"/>
    <w:rsid w:val="00F8578A"/>
    <w:rsid w:val="00F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870"/>
  <w15:chartTrackingRefBased/>
  <w15:docId w15:val="{EE3D9178-3699-444C-8EB5-D5659C88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1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1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9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1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92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Khoshbakhtian</dc:creator>
  <cp:keywords/>
  <dc:description/>
  <cp:lastModifiedBy>Faraz Khoshbakhtian</cp:lastModifiedBy>
  <cp:revision>31</cp:revision>
  <dcterms:created xsi:type="dcterms:W3CDTF">2020-04-03T14:45:00Z</dcterms:created>
  <dcterms:modified xsi:type="dcterms:W3CDTF">2020-04-03T15:01:00Z</dcterms:modified>
</cp:coreProperties>
</file>