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4D0F" w14:textId="21776872" w:rsidR="0007020E" w:rsidRDefault="0007020E">
      <w:r w:rsidRPr="0007020E">
        <w:t>The sentiment classes are encoded the following way:</w:t>
      </w:r>
      <w:r w:rsidRPr="0007020E">
        <w:br/>
      </w:r>
      <w:r w:rsidRPr="0007020E">
        <w:rPr>
          <w:b/>
          <w:bCs/>
        </w:rPr>
        <w:t>0=very negative, 1=negative, 2=neutral, 3=positive, 4=very positive</w:t>
      </w:r>
    </w:p>
    <w:p w14:paraId="7CEE9A54" w14:textId="6383A99A" w:rsidR="0007020E" w:rsidRDefault="0007020E"/>
    <w:p w14:paraId="4D0E5555" w14:textId="44FE57F7" w:rsidR="0007020E" w:rsidRPr="0007020E" w:rsidRDefault="0007020E">
      <w:pPr>
        <w:rPr>
          <w:lang w:val="en-US"/>
        </w:rPr>
      </w:pPr>
      <w:r>
        <w:rPr>
          <w:lang w:val="en-US"/>
        </w:rPr>
        <w:t>Sentence: W</w:t>
      </w:r>
      <w:r w:rsidRPr="0007020E">
        <w:rPr>
          <w:lang w:val="en-US"/>
        </w:rPr>
        <w:t>ithout heavy-handedness, dong provides perspective with his intelligent grasp of human foibles and contradictions.</w:t>
      </w:r>
    </w:p>
    <w:p w14:paraId="62E0C21C" w14:textId="77777777" w:rsidR="0007020E" w:rsidRPr="0007020E" w:rsidRDefault="0007020E"/>
    <w:p w14:paraId="4AA40B78" w14:textId="00190C3E" w:rsidR="0007020E" w:rsidRDefault="0007020E">
      <w:pPr>
        <w:rPr>
          <w:lang w:val="en-US"/>
        </w:rPr>
      </w:pPr>
      <w:r>
        <w:rPr>
          <w:lang w:val="en-US"/>
        </w:rPr>
        <w:t>LRP for LSTM (SST Dataset)</w:t>
      </w:r>
    </w:p>
    <w:p w14:paraId="5BF747B7" w14:textId="1F7BFFAD" w:rsidR="009F0EB6" w:rsidRDefault="009F0EB6">
      <w:pPr>
        <w:rPr>
          <w:lang w:val="en-US"/>
        </w:rPr>
      </w:pPr>
      <w:r w:rsidRPr="009F0EB6">
        <w:t>predicted class:           3</w:t>
      </w:r>
      <w:r>
        <w:rPr>
          <w:lang w:val="en-US"/>
        </w:rPr>
        <w:t xml:space="preserve"> (Positive)</w:t>
      </w:r>
    </w:p>
    <w:p w14:paraId="730C4E1C" w14:textId="77777777" w:rsidR="00AD5A66" w:rsidRPr="009F0EB6" w:rsidRDefault="00AD5A66">
      <w:pPr>
        <w:rPr>
          <w:lang w:val="en-US"/>
        </w:rPr>
      </w:pPr>
    </w:p>
    <w:p w14:paraId="36191A01" w14:textId="77777777" w:rsidR="00AD5A66" w:rsidRDefault="00070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862D5A" wp14:editId="0FDC1EE7">
            <wp:extent cx="5760720" cy="428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27BA" w14:textId="5D15F2C1" w:rsidR="00AD5A66" w:rsidRPr="00AD5A66" w:rsidRDefault="00AD5A66">
      <w:pPr>
        <w:rPr>
          <w:lang w:val="en-US"/>
        </w:rPr>
      </w:pPr>
      <w:r w:rsidRPr="00AD5A66">
        <w:rPr>
          <w:b/>
          <w:bCs/>
        </w:rPr>
        <w:t>Sensitivity Analysis (SA)</w:t>
      </w:r>
      <w:r>
        <w:rPr>
          <w:b/>
          <w:bCs/>
          <w:lang w:val="en-US"/>
        </w:rPr>
        <w:t>:</w:t>
      </w:r>
    </w:p>
    <w:p w14:paraId="54039582" w14:textId="3A1D8634" w:rsidR="0007020E" w:rsidRDefault="00070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726789" wp14:editId="55BE5F85">
            <wp:extent cx="57531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4073" w14:textId="2E0EAEC1" w:rsidR="00AD5A66" w:rsidRPr="00AD5A66" w:rsidRDefault="00AD5A66">
      <w:pPr>
        <w:rPr>
          <w:lang w:val="en-US"/>
        </w:rPr>
      </w:pPr>
      <w:r w:rsidRPr="00AD5A66">
        <w:rPr>
          <w:b/>
          <w:bCs/>
        </w:rPr>
        <w:t>Gradient x Input (GI)</w:t>
      </w:r>
      <w:r>
        <w:rPr>
          <w:b/>
          <w:bCs/>
          <w:lang w:val="en-US"/>
        </w:rPr>
        <w:t>:</w:t>
      </w:r>
    </w:p>
    <w:p w14:paraId="0A73ADE2" w14:textId="42E6D2CB" w:rsidR="0007020E" w:rsidRDefault="00070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1A0BF" wp14:editId="06F0818D">
            <wp:extent cx="57531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1E76" w14:textId="18A73CEA" w:rsidR="0007020E" w:rsidRDefault="0007020E">
      <w:pPr>
        <w:rPr>
          <w:lang w:val="en-US"/>
        </w:rPr>
      </w:pPr>
    </w:p>
    <w:p w14:paraId="36137E06" w14:textId="7B5D3CFD" w:rsidR="0007020E" w:rsidRPr="0007020E" w:rsidRDefault="0007020E" w:rsidP="0007020E">
      <w:pPr>
        <w:rPr>
          <w:lang w:val="en-US"/>
        </w:rPr>
      </w:pPr>
      <w:proofErr w:type="spellStart"/>
      <w:r>
        <w:rPr>
          <w:lang w:val="en-US"/>
        </w:rPr>
        <w:t>Innvestigate</w:t>
      </w:r>
      <w:proofErr w:type="spellEnd"/>
      <w:r>
        <w:rPr>
          <w:lang w:val="en-US"/>
        </w:rPr>
        <w:t xml:space="preserve"> (SST Dataset)</w:t>
      </w:r>
    </w:p>
    <w:p w14:paraId="141A80C2" w14:textId="77777777" w:rsidR="0007020E" w:rsidRDefault="0007020E">
      <w:pPr>
        <w:rPr>
          <w:noProof/>
          <w:lang w:val="en-US"/>
        </w:rPr>
      </w:pPr>
    </w:p>
    <w:p w14:paraId="4394948B" w14:textId="3BDFCF25" w:rsidR="0007020E" w:rsidRDefault="00070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4EEFEA" wp14:editId="42A12A47">
            <wp:extent cx="5753100" cy="1391234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4"/>
                    <a:stretch/>
                  </pic:blipFill>
                  <pic:spPr bwMode="auto">
                    <a:xfrm>
                      <a:off x="0" y="0"/>
                      <a:ext cx="5753100" cy="13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047A3" w14:textId="7464A81C" w:rsidR="009F0EB6" w:rsidRPr="009F0EB6" w:rsidRDefault="009F0EB6" w:rsidP="009F0EB6">
      <w:pPr>
        <w:rPr>
          <w:lang w:val="en-US"/>
        </w:rPr>
      </w:pPr>
      <w:r w:rsidRPr="009F0EB6">
        <w:t xml:space="preserve">predicted class: </w:t>
      </w:r>
      <w:r>
        <w:rPr>
          <w:lang w:val="en-US"/>
        </w:rPr>
        <w:t>Positive</w:t>
      </w:r>
    </w:p>
    <w:p w14:paraId="744CC001" w14:textId="299A09D4" w:rsidR="0007020E" w:rsidRDefault="0007020E">
      <w:pPr>
        <w:rPr>
          <w:lang w:val="en-US"/>
        </w:rPr>
      </w:pPr>
    </w:p>
    <w:sectPr w:rsidR="00070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0E"/>
    <w:rsid w:val="0007020E"/>
    <w:rsid w:val="0043118F"/>
    <w:rsid w:val="009F0EB6"/>
    <w:rsid w:val="00AD5A66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BA52"/>
  <w15:chartTrackingRefBased/>
  <w15:docId w15:val="{B2C4BEFB-BFB9-497A-A89F-2F328A3B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2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2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</cp:lastModifiedBy>
  <cp:revision>3</cp:revision>
  <dcterms:created xsi:type="dcterms:W3CDTF">2022-01-25T13:23:00Z</dcterms:created>
  <dcterms:modified xsi:type="dcterms:W3CDTF">2022-01-25T15:59:00Z</dcterms:modified>
</cp:coreProperties>
</file>