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5EE1" w14:textId="77777777" w:rsidR="000A28DE" w:rsidRDefault="000A28DE" w:rsidP="000A28DE">
      <w:r>
        <w:t>Slide-1</w:t>
      </w:r>
    </w:p>
    <w:p w14:paraId="6A96D28C" w14:textId="06799B07" w:rsidR="000A28DE" w:rsidRDefault="000A28DE" w:rsidP="000A28DE">
      <w:r>
        <w:t>&lt;&lt;&lt;&lt;&lt;&lt;&lt;&lt;&lt;&lt;&lt;&lt;(Faraz Ahmad)&gt;&gt;&gt;&gt;&gt;&gt;&gt;&gt;&gt;&gt;&gt;&gt;&gt;&gt;&gt;&gt;&gt;&gt;&gt;</w:t>
      </w:r>
    </w:p>
    <w:p w14:paraId="35DF8DDC" w14:textId="023D0715" w:rsidR="000A28DE" w:rsidRDefault="000A28DE" w:rsidP="000A28DE">
      <w:r>
        <w:t>------WHAT IS MOTIVATION----------</w:t>
      </w:r>
    </w:p>
    <w:p w14:paraId="52A48A50" w14:textId="7A455232" w:rsidR="000A28DE" w:rsidRDefault="000A28DE" w:rsidP="000A28DE">
      <w:r>
        <w:t>Slide-2</w:t>
      </w:r>
    </w:p>
    <w:p w14:paraId="0D5AFF20" w14:textId="77777777" w:rsidR="000A28DE" w:rsidRDefault="000A28DE" w:rsidP="000A28DE">
      <w:r>
        <w:t>Motivation involves the biological, emotional, social, and cognitive forces that activate behavior. In everyday usage, the term "motivation" is frequently used to describe why a person does something. It is the driving force behind human actions.</w:t>
      </w:r>
    </w:p>
    <w:p w14:paraId="76FA1CDA" w14:textId="6F58A662" w:rsidR="000A28DE" w:rsidRDefault="000A28DE" w:rsidP="000A28DE">
      <w:r>
        <w:t xml:space="preserve">You must have heard a lot of people saying </w:t>
      </w:r>
      <w:r>
        <w:t>I</w:t>
      </w:r>
      <w:r>
        <w:t xml:space="preserve"> need motivation to lose weight, or motivation to get up early, or motivation to start studying.</w:t>
      </w:r>
    </w:p>
    <w:p w14:paraId="378B90F1" w14:textId="0ACC93D0" w:rsidR="000A28DE" w:rsidRDefault="000A28DE" w:rsidP="000A28DE">
      <w:r>
        <w:t xml:space="preserve">Motivation plays an extremely vital role in our daily lives; right motivation can help you go higher from your imaginations. On the other hand, demotivation can push you down than you ever </w:t>
      </w:r>
      <w:r>
        <w:t>were.</w:t>
      </w:r>
    </w:p>
    <w:p w14:paraId="568A97F7" w14:textId="46B0785D" w:rsidR="000A28DE" w:rsidRDefault="000A28DE" w:rsidP="000A28DE">
      <w:r>
        <w:t>&lt;&lt;&lt;&lt;&lt;&lt;&lt;&lt;&lt;&lt;&lt;&lt;(</w:t>
      </w:r>
      <w:r>
        <w:t>Usher</w:t>
      </w:r>
      <w:r>
        <w:t xml:space="preserve"> Ahmad)&gt;&gt;&gt;&gt;&gt;&gt;&gt;&gt;&gt;&gt;&gt;&gt;&gt;&gt;&gt;&gt;&gt;&gt;&gt;</w:t>
      </w:r>
    </w:p>
    <w:p w14:paraId="51175090" w14:textId="2531DFF7" w:rsidR="000A28DE" w:rsidRDefault="000A28DE" w:rsidP="000A28DE">
      <w:r>
        <w:t>Slide-3</w:t>
      </w:r>
    </w:p>
    <w:p w14:paraId="22F8FED8" w14:textId="0569D0FD" w:rsidR="000A28DE" w:rsidRDefault="000A28DE" w:rsidP="000A28DE">
      <w:r>
        <w:t>------IMPORTANCE OF LANGUAGE------</w:t>
      </w:r>
    </w:p>
    <w:p w14:paraId="4555692E" w14:textId="77777777" w:rsidR="000A28DE" w:rsidRDefault="000A28DE" w:rsidP="000A28DE">
      <w:r>
        <w:t>Language acts as a bridge connecting two people, and in bigger terms it helps in connecting between two countries.</w:t>
      </w:r>
    </w:p>
    <w:p w14:paraId="78B0D2D6" w14:textId="7C41885E" w:rsidR="000A28DE" w:rsidRDefault="000A28DE" w:rsidP="000A28DE">
      <w:r>
        <w:t xml:space="preserve">A language barrier means you </w:t>
      </w:r>
      <w:r>
        <w:t>will not</w:t>
      </w:r>
      <w:r>
        <w:t xml:space="preserve"> be able to understand their message, in order words, lack of communication. Without communication nothing is </w:t>
      </w:r>
      <w:r>
        <w:t>possible</w:t>
      </w:r>
      <w:r>
        <w:t xml:space="preserve">. </w:t>
      </w:r>
    </w:p>
    <w:p w14:paraId="329566BC" w14:textId="76CD0E20" w:rsidR="000A28DE" w:rsidRDefault="000A28DE" w:rsidP="000A28DE">
      <w:r>
        <w:t xml:space="preserve">For example, if we take an example of china- </w:t>
      </w:r>
      <w:r>
        <w:t>Pak</w:t>
      </w:r>
      <w:r>
        <w:t xml:space="preserve"> relation... China wants to use our </w:t>
      </w:r>
      <w:r>
        <w:t>Gwadar</w:t>
      </w:r>
      <w:r>
        <w:t xml:space="preserve"> port, they want to make a deal or an agreement with Pakistan, Pakistan and china need to have a </w:t>
      </w:r>
      <w:r>
        <w:t>common. Language</w:t>
      </w:r>
      <w:r>
        <w:t xml:space="preserve"> to join hands; here steps in our international language English.</w:t>
      </w:r>
    </w:p>
    <w:p w14:paraId="2893120A" w14:textId="3EFF6C51" w:rsidR="000A28DE" w:rsidRDefault="000A28DE" w:rsidP="000A28DE">
      <w:r>
        <w:t xml:space="preserve">If a bridge is broken, you cannot </w:t>
      </w:r>
      <w:r>
        <w:t>move</w:t>
      </w:r>
      <w:r>
        <w:t xml:space="preserve"> from one place to another.</w:t>
      </w:r>
      <w:r>
        <w:t xml:space="preserve"> </w:t>
      </w:r>
      <w:r>
        <w:t xml:space="preserve">A language is exactly as important as a bridge, without it, you </w:t>
      </w:r>
      <w:r>
        <w:t>will not</w:t>
      </w:r>
      <w:r>
        <w:t xml:space="preserve"> be able to communicate with people.</w:t>
      </w:r>
    </w:p>
    <w:p w14:paraId="6948329B" w14:textId="5A0CCC10" w:rsidR="000A28DE" w:rsidRDefault="000A28DE" w:rsidP="000A28DE">
      <w:r>
        <w:t xml:space="preserve">A human is a social animal, we love interaction, we live for </w:t>
      </w:r>
      <w:r>
        <w:t>interaction, how</w:t>
      </w:r>
      <w:r>
        <w:t xml:space="preserve"> can we interact if we </w:t>
      </w:r>
      <w:r>
        <w:t>cannot</w:t>
      </w:r>
      <w:r>
        <w:t xml:space="preserve"> even speak their language?</w:t>
      </w:r>
    </w:p>
    <w:p w14:paraId="17E9FC08" w14:textId="6B058446" w:rsidR="000A28DE" w:rsidRDefault="000A28DE" w:rsidP="000A28DE">
      <w:r>
        <w:t>----------MOTIVATION + LANGUAGE LEARNNG-----------</w:t>
      </w:r>
    </w:p>
    <w:p w14:paraId="06766B58" w14:textId="428A1195" w:rsidR="000A28DE" w:rsidRDefault="000A28DE" w:rsidP="000A28DE">
      <w:r>
        <w:t xml:space="preserve"> Scientific studies have found that Grouped activities and incentives </w:t>
      </w:r>
      <w:r>
        <w:t>increases</w:t>
      </w:r>
      <w:r>
        <w:t xml:space="preserve"> the level of motivation and teamwork in the individuals. </w:t>
      </w:r>
    </w:p>
    <w:p w14:paraId="289A9475" w14:textId="0371B7B5" w:rsidR="000A28DE" w:rsidRDefault="000A28DE" w:rsidP="000A28DE">
      <w:r>
        <w:t>A recent research also points to potential benefits. A recent field study, for example, suggests that incentives do not always lead to reduced engagement after the incentive ends (Goswami and Urminsky, 2017). Moreover, in some circumstances external rewards such as praise or prizes can help to encourage engagement and persistence.</w:t>
      </w:r>
    </w:p>
    <w:p w14:paraId="60134086" w14:textId="1223C70B" w:rsidR="000A28DE" w:rsidRDefault="000A28DE" w:rsidP="000A28DE">
      <w:r>
        <w:t xml:space="preserve">Now you might be wondering do we also need motivation to start learning something, especially a </w:t>
      </w:r>
      <w:r>
        <w:t>language.</w:t>
      </w:r>
      <w:r>
        <w:t xml:space="preserve"> Well of course, you do.</w:t>
      </w:r>
    </w:p>
    <w:p w14:paraId="42324EAC" w14:textId="14769145" w:rsidR="000A28DE" w:rsidRDefault="000A28DE" w:rsidP="000A28DE">
      <w:r>
        <w:t>Slide-4</w:t>
      </w:r>
    </w:p>
    <w:p w14:paraId="04DF49D8" w14:textId="4E75DDAE" w:rsidR="000A28DE" w:rsidRDefault="000A28DE" w:rsidP="000A28DE">
      <w:r>
        <w:t xml:space="preserve">A baby </w:t>
      </w:r>
      <w:r>
        <w:t>can</w:t>
      </w:r>
      <w:r>
        <w:t xml:space="preserve"> learn talking because his parents keep on appreciating him on just half spoken words. That appreciation and clapping </w:t>
      </w:r>
      <w:r>
        <w:t>motivates</w:t>
      </w:r>
      <w:r>
        <w:t xml:space="preserve"> him to do even better and hence here you are all... babies who can talk </w:t>
      </w:r>
      <w:r>
        <w:t>well</w:t>
      </w:r>
      <w:r>
        <w:t xml:space="preserve"> </w:t>
      </w:r>
      <w:r>
        <w:t>now.</w:t>
      </w:r>
    </w:p>
    <w:p w14:paraId="3898EE59" w14:textId="5DFCAC9D" w:rsidR="000A28DE" w:rsidRDefault="000A28DE" w:rsidP="000A28DE"/>
    <w:p w14:paraId="4176EC89" w14:textId="77777777" w:rsidR="000A28DE" w:rsidRDefault="000A28DE" w:rsidP="000A28DE"/>
    <w:p w14:paraId="4CB925B1" w14:textId="0A5D1405" w:rsidR="000A28DE" w:rsidRDefault="000A28DE" w:rsidP="000A28DE">
      <w:r>
        <w:lastRenderedPageBreak/>
        <w:t>&lt;&lt;&lt;&lt;&lt;&lt;&lt;&lt;&lt;&lt;&lt;&lt;&lt;&lt;(Nabeel Yousaf)&gt;&gt;&gt;&gt;&gt;&gt;&gt;&gt;&gt;&gt;&gt;&gt;&gt;&gt;</w:t>
      </w:r>
    </w:p>
    <w:p w14:paraId="597761F0" w14:textId="2FD5CBE6" w:rsidR="000A28DE" w:rsidRDefault="000A28DE" w:rsidP="000A28DE">
      <w:r>
        <w:t>Slide-5</w:t>
      </w:r>
    </w:p>
    <w:p w14:paraId="53F5209C" w14:textId="77777777" w:rsidR="000A28DE" w:rsidRDefault="000A28DE" w:rsidP="000A28DE">
      <w:r>
        <w:t>Now comes learning a new language.</w:t>
      </w:r>
    </w:p>
    <w:p w14:paraId="7DF0D423" w14:textId="3FF32DF9" w:rsidR="000A28DE" w:rsidRDefault="000A28DE" w:rsidP="000A28DE">
      <w:r>
        <w:t xml:space="preserve">A new language helps you understand norms and traditions of </w:t>
      </w:r>
      <w:r>
        <w:t>a particular</w:t>
      </w:r>
      <w:r>
        <w:t xml:space="preserve"> </w:t>
      </w:r>
      <w:r>
        <w:t>area</w:t>
      </w:r>
      <w:r>
        <w:t>.</w:t>
      </w:r>
    </w:p>
    <w:p w14:paraId="029EAC1A" w14:textId="3E5BDBCD" w:rsidR="000A28DE" w:rsidRDefault="000A28DE" w:rsidP="000A28DE">
      <w:r>
        <w:t xml:space="preserve">If we take </w:t>
      </w:r>
      <w:r>
        <w:t>Arabic</w:t>
      </w:r>
      <w:r>
        <w:t xml:space="preserve"> as an example. An Arabic is a very vast yet beautiful language. If there are people </w:t>
      </w:r>
      <w:r>
        <w:t>around,</w:t>
      </w:r>
      <w:r>
        <w:t xml:space="preserve"> you who speak </w:t>
      </w:r>
      <w:r>
        <w:t>Arabic</w:t>
      </w:r>
      <w:r>
        <w:t xml:space="preserve"> or if there is some scholar you admire.... He is </w:t>
      </w:r>
      <w:r>
        <w:t>secretly</w:t>
      </w:r>
      <w:r>
        <w:t xml:space="preserve"> motivating you to learn his language.</w:t>
      </w:r>
    </w:p>
    <w:p w14:paraId="1730A471" w14:textId="163B2225" w:rsidR="000A28DE" w:rsidRDefault="000A28DE" w:rsidP="000A28DE">
      <w:r>
        <w:t xml:space="preserve">A language helps you understand their lifestyle, their way of expressing emotions, their culture and it will eventually help you feel comfortable in that environment, because of course you will be able to adapt their culture after knowing their </w:t>
      </w:r>
      <w:r>
        <w:t>language.</w:t>
      </w:r>
    </w:p>
    <w:p w14:paraId="59463BE6" w14:textId="60357A67" w:rsidR="000A28DE" w:rsidRDefault="000A28DE" w:rsidP="000A28DE">
      <w:r>
        <w:t>Slide-6</w:t>
      </w:r>
    </w:p>
    <w:p w14:paraId="7674C449" w14:textId="733CFE78" w:rsidR="000A28DE" w:rsidRDefault="000A28DE" w:rsidP="000A28DE">
      <w:r>
        <w:t xml:space="preserve">There are few ways to take motivation. It is </w:t>
      </w:r>
      <w:r>
        <w:t>divided</w:t>
      </w:r>
      <w:r>
        <w:t xml:space="preserve"> into two main categories. </w:t>
      </w:r>
    </w:p>
    <w:p w14:paraId="7432AFA3" w14:textId="32D0C44D" w:rsidR="000A28DE" w:rsidRDefault="000A28DE" w:rsidP="000A28DE">
      <w:r>
        <w:t>Direct</w:t>
      </w:r>
      <w:r>
        <w:t xml:space="preserve"> motivation and indirect motivation</w:t>
      </w:r>
    </w:p>
    <w:p w14:paraId="3B697712" w14:textId="52AE557E" w:rsidR="000A28DE" w:rsidRDefault="000A28DE" w:rsidP="000A28DE">
      <w:r>
        <w:t xml:space="preserve">Intrinsic motivation it includes sudden or visible motivation. For </w:t>
      </w:r>
      <w:r>
        <w:t>example,</w:t>
      </w:r>
      <w:r>
        <w:t xml:space="preserve"> when you watch a movie and they are speaking </w:t>
      </w:r>
      <w:r>
        <w:t>Turkish</w:t>
      </w:r>
      <w:r>
        <w:t xml:space="preserve">, or </w:t>
      </w:r>
      <w:r>
        <w:t>it is</w:t>
      </w:r>
      <w:r>
        <w:t xml:space="preserve"> a </w:t>
      </w:r>
      <w:r>
        <w:t>Turkish</w:t>
      </w:r>
      <w:r>
        <w:t xml:space="preserve"> serial... </w:t>
      </w:r>
      <w:r>
        <w:t>Let us</w:t>
      </w:r>
      <w:r>
        <w:t xml:space="preserve"> take Ertugral as an example... After watching that series, a lot of people were motivated to learn </w:t>
      </w:r>
      <w:r>
        <w:t>Turkish</w:t>
      </w:r>
      <w:r>
        <w:t xml:space="preserve"> as they found it </w:t>
      </w:r>
      <w:r>
        <w:t>sweet</w:t>
      </w:r>
      <w:r>
        <w:t xml:space="preserve">, or simply because the person they idolize speaks that language... Other form is visible... When a person tells you to learn a language along with its advantages, so you get a sudden motivation to start learning </w:t>
      </w:r>
      <w:r>
        <w:t>one.</w:t>
      </w:r>
    </w:p>
    <w:p w14:paraId="091052FA" w14:textId="045F1D6A" w:rsidR="000A28DE" w:rsidRDefault="000A28DE" w:rsidP="000A28DE">
      <w:r>
        <w:t>---------------CONCLUSION-----------------</w:t>
      </w:r>
    </w:p>
    <w:p w14:paraId="45F94404" w14:textId="4FF82CFF" w:rsidR="000A28DE" w:rsidRDefault="000A28DE" w:rsidP="000A28DE">
      <w:r>
        <w:t>&lt;&lt;&lt;&lt;&lt;&lt;&lt;&lt;&lt;&lt;&lt;&lt;&lt;&lt;&lt;&lt;&lt;(Faraz Ahmad)&gt;&gt;&gt;&gt;&gt;&gt;&gt;&gt;&gt;&gt;&gt;&gt;&gt;&gt;&gt;&gt;&gt;&gt;</w:t>
      </w:r>
    </w:p>
    <w:p w14:paraId="216A6042" w14:textId="010E379E" w:rsidR="000A28DE" w:rsidRDefault="000A28DE" w:rsidP="000A28DE">
      <w:r>
        <w:t xml:space="preserve">It seems it </w:t>
      </w:r>
      <w:r>
        <w:t>is not</w:t>
      </w:r>
      <w:r>
        <w:t xml:space="preserve"> that simple to find the motivation to do this thing that is so important to us. We must consider if it competes with other motives, and perhaps take stock of our values to make sure that this not the case. </w:t>
      </w:r>
      <w:r>
        <w:t>Often,</w:t>
      </w:r>
      <w:r>
        <w:t xml:space="preserve"> we may have to intervene in how our motivation is influenced by external incentives present in our environment or social context to make sure that we match those to high internal motives.</w:t>
      </w:r>
    </w:p>
    <w:p w14:paraId="33953E21" w14:textId="65F84649" w:rsidR="000A28DE" w:rsidRDefault="000A28DE" w:rsidP="000A28DE">
      <w:r>
        <w:t>Slide-7</w:t>
      </w:r>
    </w:p>
    <w:p w14:paraId="27D7B5D8" w14:textId="41A6EB0C" w:rsidR="00163251" w:rsidRDefault="000A28DE" w:rsidP="000A28DE">
      <w:r>
        <w:t xml:space="preserve">Therefore, we can say that motivation is a psychological phenomenon which means needs and wants of the individuals </w:t>
      </w:r>
      <w:r>
        <w:t>must</w:t>
      </w:r>
      <w:r>
        <w:t xml:space="preserve"> be tackled by framing an incentive plan .It's an area where there are many </w:t>
      </w:r>
      <w:r>
        <w:t>myths,</w:t>
      </w:r>
      <w:r>
        <w:t xml:space="preserve"> and everyone can benefit from knowing what works and what </w:t>
      </w:r>
      <w:r>
        <w:t>does not</w:t>
      </w:r>
      <w:r>
        <w:t>.</w:t>
      </w:r>
    </w:p>
    <w:sectPr w:rsidR="00163251" w:rsidSect="000A28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E"/>
    <w:rsid w:val="000A28DE"/>
    <w:rsid w:val="00163251"/>
    <w:rsid w:val="00527AA2"/>
    <w:rsid w:val="00636C94"/>
    <w:rsid w:val="00EF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C008"/>
  <w15:chartTrackingRefBased/>
  <w15:docId w15:val="{2B1C5407-5204-40FC-9B56-0867277E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dc:creator>
  <cp:keywords/>
  <dc:description/>
  <cp:lastModifiedBy>Faraz Ahmed</cp:lastModifiedBy>
  <cp:revision>1</cp:revision>
  <dcterms:created xsi:type="dcterms:W3CDTF">2021-04-21T20:42:00Z</dcterms:created>
  <dcterms:modified xsi:type="dcterms:W3CDTF">2021-04-21T20:46:00Z</dcterms:modified>
</cp:coreProperties>
</file>