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DB27" w14:textId="77777777" w:rsidR="00C95D03" w:rsidRDefault="005339FE" w:rsidP="00694046">
      <w:pPr>
        <w:pStyle w:val="Heading1"/>
        <w:numPr>
          <w:ilvl w:val="0"/>
          <w:numId w:val="0"/>
        </w:numPr>
        <w:tabs>
          <w:tab w:val="left" w:pos="1440"/>
        </w:tabs>
        <w:spacing w:before="120" w:after="20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Digital Logic Design</w:t>
      </w:r>
      <w:r w:rsidR="00694046">
        <w:rPr>
          <w:sz w:val="28"/>
          <w:szCs w:val="28"/>
        </w:rPr>
        <w:t xml:space="preserve"> (Lab1)</w:t>
      </w:r>
    </w:p>
    <w:p w14:paraId="0DB9413C" w14:textId="77777777" w:rsidR="00C95D03" w:rsidRDefault="005339FE" w:rsidP="00694046">
      <w:pPr>
        <w:pStyle w:val="Heading1"/>
        <w:numPr>
          <w:ilvl w:val="0"/>
          <w:numId w:val="0"/>
        </w:numPr>
        <w:tabs>
          <w:tab w:val="left" w:pos="1440"/>
        </w:tabs>
        <w:spacing w:before="120" w:after="200"/>
        <w:ind w:left="360"/>
        <w:rPr>
          <w:sz w:val="24"/>
          <w:szCs w:val="24"/>
        </w:rPr>
      </w:pPr>
      <w:r>
        <w:rPr>
          <w:sz w:val="28"/>
          <w:szCs w:val="28"/>
        </w:rPr>
        <w:t xml:space="preserve">Experiment 1:  </w:t>
      </w:r>
      <w:bookmarkStart w:id="0" w:name="_Toc366446938"/>
      <w:bookmarkEnd w:id="0"/>
      <w:r>
        <w:rPr>
          <w:sz w:val="24"/>
          <w:szCs w:val="24"/>
        </w:rPr>
        <w:t>Study of basic Gates</w:t>
      </w:r>
    </w:p>
    <w:p w14:paraId="17085B03" w14:textId="77777777" w:rsidR="00C95D03" w:rsidRDefault="005339F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</w:t>
      </w:r>
    </w:p>
    <w:p w14:paraId="36984F1E" w14:textId="77777777" w:rsidR="00C95D03" w:rsidRDefault="00C95D03">
      <w:pPr>
        <w:spacing w:after="0" w:line="240" w:lineRule="auto"/>
        <w:rPr>
          <w:b/>
          <w:bCs/>
          <w:sz w:val="24"/>
          <w:szCs w:val="24"/>
        </w:rPr>
      </w:pPr>
    </w:p>
    <w:p w14:paraId="0C200140" w14:textId="77777777" w:rsidR="00C95D03" w:rsidRDefault="005339F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…………………………….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Registration No:  ……………………</w:t>
      </w:r>
    </w:p>
    <w:p w14:paraId="42DCB570" w14:textId="77777777" w:rsidR="00C95D03" w:rsidRDefault="00C95D03">
      <w:pPr>
        <w:spacing w:after="0" w:line="240" w:lineRule="auto"/>
        <w:rPr>
          <w:b/>
          <w:bCs/>
          <w:sz w:val="24"/>
          <w:szCs w:val="24"/>
        </w:rPr>
      </w:pPr>
    </w:p>
    <w:p w14:paraId="28296494" w14:textId="77777777" w:rsidR="00C95D03" w:rsidRDefault="005339F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  ……………………………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D7D36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Grade and Signature: ………………………</w:t>
      </w:r>
    </w:p>
    <w:p w14:paraId="570441E7" w14:textId="77777777" w:rsidR="00456611" w:rsidRDefault="00456611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5"/>
        <w:gridCol w:w="2108"/>
        <w:gridCol w:w="2392"/>
        <w:gridCol w:w="1545"/>
        <w:gridCol w:w="1724"/>
      </w:tblGrid>
      <w:tr w:rsidR="00456611" w14:paraId="4A55A814" w14:textId="77777777" w:rsidTr="00694046">
        <w:trPr>
          <w:trHeight w:val="135"/>
        </w:trPr>
        <w:tc>
          <w:tcPr>
            <w:tcW w:w="2535" w:type="dxa"/>
          </w:tcPr>
          <w:p w14:paraId="59612757" w14:textId="77777777" w:rsidR="00456611" w:rsidRDefault="00775B20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CLO1</w:t>
            </w:r>
          </w:p>
        </w:tc>
        <w:tc>
          <w:tcPr>
            <w:tcW w:w="7769" w:type="dxa"/>
            <w:gridSpan w:val="4"/>
          </w:tcPr>
          <w:p w14:paraId="7F2F0812" w14:textId="77777777" w:rsidR="00456611" w:rsidRDefault="00456611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73AB">
              <w:rPr>
                <w:rFonts w:ascii="TimesNewRomanPSMT" w:eastAsia="Times New Roman" w:hAnsi="TimesNewRomanPSMT" w:cs="TimesNewRomanPSMT"/>
              </w:rPr>
              <w:t>Recognize various logic gates</w:t>
            </w:r>
          </w:p>
        </w:tc>
      </w:tr>
      <w:tr w:rsidR="00694046" w14:paraId="25736334" w14:textId="77777777" w:rsidTr="00694046">
        <w:trPr>
          <w:trHeight w:val="465"/>
        </w:trPr>
        <w:tc>
          <w:tcPr>
            <w:tcW w:w="2535" w:type="dxa"/>
            <w:vMerge w:val="restart"/>
          </w:tcPr>
          <w:p w14:paraId="531DE5C0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Psychomotor/Affective</w:t>
            </w:r>
          </w:p>
        </w:tc>
        <w:tc>
          <w:tcPr>
            <w:tcW w:w="2109" w:type="dxa"/>
          </w:tcPr>
          <w:p w14:paraId="3D03D276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Level1</w:t>
            </w:r>
          </w:p>
        </w:tc>
        <w:tc>
          <w:tcPr>
            <w:tcW w:w="2393" w:type="dxa"/>
          </w:tcPr>
          <w:p w14:paraId="56ADDF4B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Level2</w:t>
            </w:r>
          </w:p>
        </w:tc>
        <w:tc>
          <w:tcPr>
            <w:tcW w:w="1542" w:type="dxa"/>
          </w:tcPr>
          <w:p w14:paraId="675C25B2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Level3</w:t>
            </w:r>
          </w:p>
        </w:tc>
        <w:tc>
          <w:tcPr>
            <w:tcW w:w="1725" w:type="dxa"/>
          </w:tcPr>
          <w:p w14:paraId="551F1B9E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Level4</w:t>
            </w:r>
          </w:p>
        </w:tc>
      </w:tr>
      <w:tr w:rsidR="00694046" w14:paraId="0F2548D1" w14:textId="77777777" w:rsidTr="00694046">
        <w:trPr>
          <w:trHeight w:val="512"/>
        </w:trPr>
        <w:tc>
          <w:tcPr>
            <w:tcW w:w="2535" w:type="dxa"/>
            <w:vMerge/>
          </w:tcPr>
          <w:p w14:paraId="56B17D75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7226DADA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93" w:type="dxa"/>
          </w:tcPr>
          <w:p w14:paraId="57A6C5DE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</w:tcPr>
          <w:p w14:paraId="3401CC69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440BAE2A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94046" w14:paraId="145DE20E" w14:textId="77777777" w:rsidTr="00694046">
        <w:trPr>
          <w:trHeight w:val="270"/>
        </w:trPr>
        <w:tc>
          <w:tcPr>
            <w:tcW w:w="2535" w:type="dxa"/>
          </w:tcPr>
          <w:p w14:paraId="24673F50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Report</w:t>
            </w:r>
            <w:r w:rsidR="00A207BB">
              <w:rPr>
                <w:b/>
                <w:bCs/>
                <w:sz w:val="24"/>
                <w:szCs w:val="24"/>
              </w:rPr>
              <w:t xml:space="preserve"> Marks (2</w:t>
            </w:r>
            <w:r w:rsidR="005D7D3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02" w:type="dxa"/>
            <w:gridSpan w:val="2"/>
          </w:tcPr>
          <w:p w14:paraId="27F49B2F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5" w:type="dxa"/>
          </w:tcPr>
          <w:p w14:paraId="6DF2199C" w14:textId="77777777" w:rsidR="00694046" w:rsidRDefault="00C25C85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marks</w:t>
            </w:r>
            <w:r w:rsidR="00A207BB">
              <w:rPr>
                <w:b/>
                <w:bCs/>
                <w:sz w:val="24"/>
                <w:szCs w:val="24"/>
              </w:rPr>
              <w:t xml:space="preserve"> (10)</w:t>
            </w:r>
          </w:p>
        </w:tc>
        <w:tc>
          <w:tcPr>
            <w:tcW w:w="1722" w:type="dxa"/>
          </w:tcPr>
          <w:p w14:paraId="7BCD7712" w14:textId="77777777" w:rsidR="00694046" w:rsidRDefault="00694046" w:rsidP="0069404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70B5F7F1" w14:textId="77777777" w:rsidR="00456611" w:rsidRDefault="00456611">
      <w:pPr>
        <w:spacing w:after="0" w:line="240" w:lineRule="auto"/>
        <w:rPr>
          <w:b/>
          <w:bCs/>
          <w:sz w:val="24"/>
          <w:szCs w:val="24"/>
        </w:rPr>
      </w:pPr>
    </w:p>
    <w:p w14:paraId="0FF5D5FC" w14:textId="77777777" w:rsidR="00C95D03" w:rsidRDefault="005339F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</w:t>
      </w:r>
    </w:p>
    <w:p w14:paraId="651EDAB8" w14:textId="77777777" w:rsidR="00C95D03" w:rsidRDefault="005339F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Objectives: </w:t>
      </w:r>
      <w:r>
        <w:rPr>
          <w:sz w:val="24"/>
          <w:szCs w:val="24"/>
        </w:rPr>
        <w:t>To get understanding of basic logic gates and to analyze their inputs and outputs.</w:t>
      </w:r>
    </w:p>
    <w:p w14:paraId="6BB9AB32" w14:textId="77777777" w:rsidR="00C95D03" w:rsidRDefault="00C95D0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CE97BA6" w14:textId="77777777" w:rsidR="00C95D03" w:rsidRDefault="005339FE">
      <w:pPr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THEORY: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Logic gates are the digital circuits with one output and one or more inputs. They are the basic building blocks of any logic </w:t>
      </w:r>
      <w:proofErr w:type="spellStart"/>
      <w:r>
        <w:rPr>
          <w:rFonts w:ascii="Times New Roman" w:hAnsi="Times New Roman"/>
          <w:sz w:val="24"/>
          <w:szCs w:val="24"/>
        </w:rPr>
        <w:t>ckt</w:t>
      </w:r>
      <w:proofErr w:type="spellEnd"/>
      <w:r>
        <w:rPr>
          <w:rFonts w:ascii="Times New Roman" w:hAnsi="Times New Roman"/>
          <w:sz w:val="24"/>
          <w:szCs w:val="24"/>
        </w:rPr>
        <w:t xml:space="preserve">. Different logic gates are: </w:t>
      </w:r>
    </w:p>
    <w:p w14:paraId="34396B18" w14:textId="77777777" w:rsidR="00C95D03" w:rsidRDefault="005339FE">
      <w:pPr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AND, OR, NOT, NAND,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NOR,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EXOR.</w:t>
      </w:r>
    </w:p>
    <w:p w14:paraId="19CE3EC1" w14:textId="77777777" w:rsidR="00C95D03" w:rsidRDefault="005339F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AND: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Logic eqn. Y = A.B. The output of AND gate is true when the inputs A and B are true.</w:t>
      </w:r>
    </w:p>
    <w:p w14:paraId="184A2D16" w14:textId="77777777" w:rsidR="00C95D03" w:rsidRDefault="005339FE">
      <w:pPr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OR: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Logic eqn. Y = A+B.  The output of OR gate is true when one of the inputs A and B or both the inputs are true.</w:t>
      </w:r>
    </w:p>
    <w:p w14:paraId="70B05698" w14:textId="77777777" w:rsidR="00C95D03" w:rsidRDefault="005339F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NOT: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Logic eqn. Y </w:t>
      </w:r>
      <w:proofErr w:type="gramStart"/>
      <w:r>
        <w:rPr>
          <w:rFonts w:ascii="Times New Roman" w:hAnsi="Times New Roman"/>
          <w:sz w:val="24"/>
          <w:szCs w:val="24"/>
        </w:rPr>
        <w:t>=</w:t>
      </w:r>
      <w:r>
        <w:rPr>
          <w:rFonts w:ascii="A" w:hAnsi="A" w:cs="A"/>
          <w:sz w:val="2"/>
          <w:szCs w:val="2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A</w:t>
      </w:r>
      <w:proofErr w:type="gramEnd"/>
      <w:r>
        <w:rPr>
          <w:rFonts w:ascii="Times New Roman" w:hAnsi="Times New Roman"/>
          <w:sz w:val="24"/>
          <w:szCs w:val="24"/>
        </w:rPr>
        <w:t>’.  The output of NOT gate is complement of the input.</w:t>
      </w:r>
    </w:p>
    <w:p w14:paraId="37F6E880" w14:textId="77777777" w:rsidR="00C95D03" w:rsidRDefault="005339FE">
      <w:pPr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NAND: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Logic eqn. Y = A.B. The output of NAND gate is true when one of the inputs or both the inputs are low level.</w:t>
      </w:r>
    </w:p>
    <w:p w14:paraId="164243E7" w14:textId="77777777" w:rsidR="00C95D03" w:rsidRDefault="005339F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NOR: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Logical eqn. Y = A+B.  The output of NOR gate is true when both the inputs are low.</w:t>
      </w:r>
    </w:p>
    <w:p w14:paraId="0733C0C0" w14:textId="77777777" w:rsidR="00C95D03" w:rsidRDefault="005339FE">
      <w:pPr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EX-OR: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Logic eqn. Y=A`. B + </w:t>
      </w:r>
      <w:proofErr w:type="gramStart"/>
      <w:r>
        <w:rPr>
          <w:rFonts w:ascii="Times New Roman" w:hAnsi="Times New Roman"/>
          <w:sz w:val="24"/>
          <w:szCs w:val="24"/>
        </w:rPr>
        <w:t>A.B</w:t>
      </w:r>
      <w:proofErr w:type="gramEnd"/>
      <w:r>
        <w:rPr>
          <w:rFonts w:ascii="Times New Roman" w:hAnsi="Times New Roman"/>
          <w:sz w:val="24"/>
          <w:szCs w:val="24"/>
        </w:rPr>
        <w:t>`.  The output of EX-OR gate is true when both the inputs are not similar.</w:t>
      </w:r>
    </w:p>
    <w:p w14:paraId="67763255" w14:textId="77777777" w:rsidR="00C95D03" w:rsidRDefault="00C95D03">
      <w:pPr>
        <w:spacing w:after="0" w:line="240" w:lineRule="auto"/>
        <w:rPr>
          <w:b/>
          <w:bCs/>
          <w:sz w:val="24"/>
          <w:szCs w:val="24"/>
        </w:rPr>
      </w:pPr>
    </w:p>
    <w:p w14:paraId="3C75C3A4" w14:textId="77777777" w:rsidR="00C95D03" w:rsidRDefault="005339F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Equipment required: </w:t>
      </w:r>
    </w:p>
    <w:p w14:paraId="0CDF3F7A" w14:textId="77777777" w:rsidR="00C95D03" w:rsidRDefault="005339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Power Supply, Breadboard, Connecting wires, ICs 7400, 7402, 7404, 7408, 7432, 7486, LED.</w:t>
      </w:r>
    </w:p>
    <w:p w14:paraId="6B92D713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7B51F719" w14:textId="77777777" w:rsidR="00C95D03" w:rsidRDefault="005339F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Gate No 1</w:t>
      </w:r>
    </w:p>
    <w:p w14:paraId="12817C63" w14:textId="77777777" w:rsidR="00C95D03" w:rsidRDefault="005339F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 PINOUTS</w:t>
      </w:r>
    </w:p>
    <w:p w14:paraId="0C8D90A6" w14:textId="77777777" w:rsidR="00C95D03" w:rsidRDefault="005339F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639533" wp14:editId="605F8AAF">
            <wp:extent cx="2048510" cy="13811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2EA00" w14:textId="77777777" w:rsidR="00C95D03" w:rsidRDefault="00C95D03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B07D698" w14:textId="77777777" w:rsidR="00C95D03" w:rsidRDefault="005339F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TRUTH-TABLE</w:t>
      </w:r>
    </w:p>
    <w:p w14:paraId="56C061D4" w14:textId="089C37AE" w:rsidR="00C95D03" w:rsidRDefault="00C95D03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C10BD6A" w14:textId="593F75FB" w:rsidR="00D069B6" w:rsidRDefault="00D069B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29DFC5E" w14:textId="77777777" w:rsidR="00D069B6" w:rsidRDefault="00D069B6">
      <w:pPr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9"/>
        <w:gridCol w:w="1461"/>
        <w:gridCol w:w="3059"/>
        <w:gridCol w:w="2998"/>
      </w:tblGrid>
      <w:tr w:rsidR="00C95D03" w14:paraId="20401399" w14:textId="77777777">
        <w:trPr>
          <w:trHeight w:val="359"/>
          <w:jc w:val="center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75EF56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6B909C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976665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C95D03" w14:paraId="29273498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3CA56E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A3466E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D198CB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DF6B61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60EBC65C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196237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D9BE42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64C17E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5FDE9C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793BCBEE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5A06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872EE3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E9F6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D5B2DE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054C222B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0B6F23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B346FC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B7375F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D3FADF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3C12ABB3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C78757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9FE588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354C7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3B56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51BADC" w14:textId="77777777" w:rsidR="00C95D03" w:rsidRDefault="00C95D03">
      <w:pPr>
        <w:spacing w:after="0" w:line="240" w:lineRule="auto"/>
        <w:rPr>
          <w:b/>
          <w:bCs/>
          <w:sz w:val="24"/>
          <w:szCs w:val="24"/>
        </w:rPr>
      </w:pPr>
    </w:p>
    <w:p w14:paraId="617A52AD" w14:textId="77777777" w:rsidR="00C95D03" w:rsidRDefault="005339FE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the ICs according to its pin diagram.</w:t>
      </w:r>
    </w:p>
    <w:p w14:paraId="2CC29F00" w14:textId="77777777" w:rsidR="00C95D03" w:rsidRDefault="005339FE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the table and write any property and observation in comment column.</w:t>
      </w:r>
    </w:p>
    <w:p w14:paraId="415A88E9" w14:textId="77777777" w:rsidR="00C95D03" w:rsidRDefault="005339F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Gate No 2</w:t>
      </w:r>
    </w:p>
    <w:p w14:paraId="4943182E" w14:textId="77777777" w:rsidR="00C95D03" w:rsidRDefault="005339F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 PINOUTS</w:t>
      </w:r>
    </w:p>
    <w:p w14:paraId="2E0365C4" w14:textId="77777777" w:rsidR="00C95D03" w:rsidRDefault="005339FE">
      <w:pPr>
        <w:pStyle w:val="NoSpacing"/>
        <w:jc w:val="center"/>
      </w:pPr>
      <w:r>
        <w:rPr>
          <w:noProof/>
        </w:rPr>
        <w:drawing>
          <wp:inline distT="0" distB="0" distL="0" distR="0" wp14:anchorId="4C584E84" wp14:editId="72C8E9DA">
            <wp:extent cx="2371725" cy="13239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3EDDD" w14:textId="77777777" w:rsidR="00C95D03" w:rsidRDefault="005339F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TRUTH-TABLE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9"/>
        <w:gridCol w:w="1461"/>
        <w:gridCol w:w="3059"/>
        <w:gridCol w:w="2998"/>
      </w:tblGrid>
      <w:tr w:rsidR="00C95D03" w14:paraId="08FBB680" w14:textId="77777777">
        <w:trPr>
          <w:trHeight w:val="359"/>
          <w:jc w:val="center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A91313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4D86EF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3E6029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C95D03" w14:paraId="6760E04A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95096B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971B32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FB3863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AF0508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094865A7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8975AA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73BB1F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DE6F3A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5DCB2D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1D145D63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706526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E54676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CE6AC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A2B1A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7847B7B5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4F69BF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88280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D35898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FA8EDF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64FFCFCC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5F8B8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785564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70C2B4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EA6A61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4D3A6AB" w14:textId="77777777" w:rsidR="00C95D03" w:rsidRDefault="005339FE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the ICs according to its pin diagram.</w:t>
      </w:r>
    </w:p>
    <w:p w14:paraId="06ADB4A2" w14:textId="77777777" w:rsidR="00C95D03" w:rsidRDefault="005339FE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the table and write any property and observation in comment column.</w:t>
      </w:r>
    </w:p>
    <w:p w14:paraId="50F75B68" w14:textId="77777777" w:rsidR="00C95D03" w:rsidRDefault="005339F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Gate No 3</w:t>
      </w:r>
    </w:p>
    <w:p w14:paraId="3C7A733B" w14:textId="77777777" w:rsidR="00C95D03" w:rsidRDefault="005339F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 PINOUTS</w:t>
      </w:r>
    </w:p>
    <w:p w14:paraId="40A37F17" w14:textId="77777777" w:rsidR="00C95D03" w:rsidRDefault="005339F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0C0507A" wp14:editId="0CDC0A9A">
            <wp:extent cx="2066925" cy="12192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F7B55" w14:textId="77777777" w:rsidR="00C95D03" w:rsidRDefault="005339F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TRUTH-TABLE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9"/>
        <w:gridCol w:w="1461"/>
        <w:gridCol w:w="3059"/>
        <w:gridCol w:w="2998"/>
      </w:tblGrid>
      <w:tr w:rsidR="00C95D03" w14:paraId="02F37E4D" w14:textId="77777777">
        <w:trPr>
          <w:trHeight w:val="359"/>
          <w:jc w:val="center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3B4DE3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27C76B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1A386D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C95D03" w14:paraId="2C1BB18B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40F523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091D28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B03F0D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6FC66B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0BE91C6C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6DD97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1FB742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C62ACE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64F3C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2DC804EE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F409C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277654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F32AFE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C507C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D71FBBF" w14:textId="77777777" w:rsidR="00C95D03" w:rsidRDefault="00C95D03">
      <w:pPr>
        <w:spacing w:after="0" w:line="240" w:lineRule="auto"/>
        <w:rPr>
          <w:b/>
          <w:bCs/>
          <w:sz w:val="24"/>
          <w:szCs w:val="24"/>
        </w:rPr>
      </w:pPr>
    </w:p>
    <w:p w14:paraId="48D3ADB2" w14:textId="77777777" w:rsidR="00C95D03" w:rsidRDefault="005339FE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the ICs according to its pin diagram.</w:t>
      </w:r>
    </w:p>
    <w:p w14:paraId="7BBB614C" w14:textId="77777777" w:rsidR="00C95D03" w:rsidRDefault="005339FE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the table and write any property and observation in comment column.</w:t>
      </w:r>
    </w:p>
    <w:p w14:paraId="5E90A66E" w14:textId="77777777" w:rsidR="00C95D03" w:rsidRDefault="005339F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Gate No 4</w:t>
      </w:r>
    </w:p>
    <w:p w14:paraId="6E4DB3AF" w14:textId="77777777" w:rsidR="00C95D03" w:rsidRDefault="005339F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 PINOUTS</w:t>
      </w:r>
    </w:p>
    <w:p w14:paraId="35F325BA" w14:textId="77777777" w:rsidR="00C95D03" w:rsidRDefault="005339F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08F64D9" wp14:editId="481CCDCC">
            <wp:extent cx="2295525" cy="124269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B32CD" w14:textId="77777777" w:rsidR="00C95D03" w:rsidRDefault="005339F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TRUTH-TABLE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9"/>
        <w:gridCol w:w="1461"/>
        <w:gridCol w:w="3059"/>
        <w:gridCol w:w="2998"/>
      </w:tblGrid>
      <w:tr w:rsidR="00C95D03" w14:paraId="7673469E" w14:textId="77777777">
        <w:trPr>
          <w:trHeight w:val="359"/>
          <w:jc w:val="center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D8C154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7DB211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252E6F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C95D03" w14:paraId="19BDE7A0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6903A0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BCDE14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A06DA5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9B3E9C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4E96A6D0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6BAFD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453587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2349E6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6A578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0E8AE354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8A5893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74BF2A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D69E33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7FF29A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13D97B3B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FB7DB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7CF1BA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5223A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2E4353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7160CF4E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594321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71016A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4FEA5E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EEE17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9FDD335" w14:textId="77777777" w:rsidR="00C95D03" w:rsidRDefault="005339FE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the ICs according to its pin diagram.</w:t>
      </w:r>
    </w:p>
    <w:p w14:paraId="099C5314" w14:textId="77777777" w:rsidR="00C95D03" w:rsidRDefault="005339FE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the table and write any property and observation in comment column.</w:t>
      </w:r>
    </w:p>
    <w:p w14:paraId="4D2BC9EE" w14:textId="77777777" w:rsidR="00C95D03" w:rsidRDefault="005339F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Gate No 5</w:t>
      </w:r>
    </w:p>
    <w:p w14:paraId="23EE9AFC" w14:textId="77777777" w:rsidR="00C95D03" w:rsidRDefault="005339F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 PINOUTS</w:t>
      </w:r>
    </w:p>
    <w:p w14:paraId="13BC8220" w14:textId="77777777" w:rsidR="00C95D03" w:rsidRDefault="005339F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0FD36B" wp14:editId="3E2E6E36">
            <wp:extent cx="2390775" cy="15240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8D187" w14:textId="77777777" w:rsidR="00C95D03" w:rsidRDefault="005339F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TRUTH-TABLE</w:t>
      </w:r>
    </w:p>
    <w:p w14:paraId="35EB01F5" w14:textId="77777777" w:rsidR="00C95D03" w:rsidRDefault="00C95D03">
      <w:pPr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9"/>
        <w:gridCol w:w="1461"/>
        <w:gridCol w:w="3059"/>
        <w:gridCol w:w="2998"/>
      </w:tblGrid>
      <w:tr w:rsidR="00C95D03" w14:paraId="16D39DA7" w14:textId="77777777">
        <w:trPr>
          <w:trHeight w:val="359"/>
          <w:jc w:val="center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B6ECA6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4B35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CF2538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C95D03" w14:paraId="47747F69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53CE02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13015C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281012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FD60B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70B866AD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48AFB1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88FD42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688C4B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ADF62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50B526F0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47DDE7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18C5D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6B1B6E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081FB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398325C3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A3AA44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7CDD1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2F9FF8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18CD28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4F0C5C4C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4C8673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ED71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1EB486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003560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83DA0D5" w14:textId="77777777" w:rsidR="00C95D03" w:rsidRDefault="00C95D03">
      <w:pPr>
        <w:spacing w:after="0" w:line="240" w:lineRule="auto"/>
        <w:rPr>
          <w:b/>
          <w:bCs/>
          <w:sz w:val="24"/>
          <w:szCs w:val="24"/>
        </w:rPr>
      </w:pPr>
    </w:p>
    <w:p w14:paraId="5F4FE152" w14:textId="77777777" w:rsidR="00C95D03" w:rsidRDefault="005339F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the ICs according to its pin diagram.</w:t>
      </w:r>
    </w:p>
    <w:p w14:paraId="1683EDBE" w14:textId="77777777" w:rsidR="00C95D03" w:rsidRDefault="005339F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the table and write any property and observation in comment column.</w:t>
      </w:r>
    </w:p>
    <w:p w14:paraId="5E445B87" w14:textId="77777777" w:rsidR="00C95D03" w:rsidRDefault="005339F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Gate No 6</w:t>
      </w:r>
    </w:p>
    <w:p w14:paraId="7F782B26" w14:textId="77777777" w:rsidR="00C95D03" w:rsidRDefault="005339F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 PINOUTS</w:t>
      </w:r>
    </w:p>
    <w:p w14:paraId="401C3A3B" w14:textId="77777777" w:rsidR="00C95D03" w:rsidRDefault="005339F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646EC41" wp14:editId="39E23CE6">
            <wp:extent cx="2409190" cy="138112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2B2CB" w14:textId="77777777" w:rsidR="00C95D03" w:rsidRDefault="00C95D03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AC1C28E" w14:textId="77777777" w:rsidR="00C95D03" w:rsidRDefault="00C95D03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6518CE4" w14:textId="77777777" w:rsidR="00C95D03" w:rsidRDefault="005339F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TRUTH-TABLE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9"/>
        <w:gridCol w:w="1461"/>
        <w:gridCol w:w="3059"/>
        <w:gridCol w:w="2998"/>
      </w:tblGrid>
      <w:tr w:rsidR="00C95D03" w14:paraId="04B9D81B" w14:textId="77777777">
        <w:trPr>
          <w:trHeight w:val="359"/>
          <w:jc w:val="center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96CF5C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9DCFAB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34A565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C95D03" w14:paraId="6023BC69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A43110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FB27EC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378544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00575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34E9E02C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FFE222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311F6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24DB84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0625EE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30C8E5AD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49C11E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825A2A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C9D4EC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FA4F81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2698F2B0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1FE136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0F936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96DEDC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F09536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59C726FD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A31B02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500A1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A029E9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74BEC3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82FA42E" w14:textId="77777777" w:rsidR="00C95D03" w:rsidRDefault="00C95D03">
      <w:pPr>
        <w:spacing w:after="0" w:line="240" w:lineRule="auto"/>
        <w:rPr>
          <w:b/>
          <w:bCs/>
          <w:sz w:val="24"/>
          <w:szCs w:val="24"/>
        </w:rPr>
      </w:pPr>
    </w:p>
    <w:p w14:paraId="66BA649B" w14:textId="77777777" w:rsidR="00C95D03" w:rsidRDefault="005339F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the ICs according to its pin diagram.</w:t>
      </w:r>
    </w:p>
    <w:p w14:paraId="17B27DBB" w14:textId="77777777" w:rsidR="00C95D03" w:rsidRDefault="005339F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the table and write any property and observation in comment column.</w:t>
      </w:r>
    </w:p>
    <w:p w14:paraId="358E263B" w14:textId="77777777" w:rsidR="00C95D03" w:rsidRDefault="005339F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Truth Table is given below. Identify the gate, its </w:t>
      </w:r>
      <w:proofErr w:type="gramStart"/>
      <w:r>
        <w:rPr>
          <w:b/>
          <w:bCs/>
          <w:sz w:val="24"/>
          <w:szCs w:val="24"/>
        </w:rPr>
        <w:t>symbol</w:t>
      </w:r>
      <w:proofErr w:type="gramEnd"/>
      <w:r>
        <w:rPr>
          <w:b/>
          <w:bCs/>
          <w:sz w:val="24"/>
          <w:szCs w:val="24"/>
        </w:rPr>
        <w:t xml:space="preserve"> and its formula?  Draw the Pin diagram of associated IC with this gate? </w:t>
      </w:r>
    </w:p>
    <w:p w14:paraId="295D8139" w14:textId="77777777" w:rsidR="00C95D03" w:rsidRDefault="00C95D03">
      <w:pPr>
        <w:pStyle w:val="NoSpacing"/>
        <w:ind w:left="360"/>
        <w:rPr>
          <w:b/>
          <w:bCs/>
          <w:sz w:val="24"/>
          <w:szCs w:val="24"/>
        </w:rPr>
      </w:pPr>
    </w:p>
    <w:p w14:paraId="03332EBE" w14:textId="77777777" w:rsidR="00C95D03" w:rsidRDefault="005339F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9"/>
        <w:gridCol w:w="1461"/>
        <w:gridCol w:w="3059"/>
        <w:gridCol w:w="2998"/>
      </w:tblGrid>
      <w:tr w:rsidR="00C95D03" w14:paraId="77CB74AC" w14:textId="77777777">
        <w:trPr>
          <w:trHeight w:val="359"/>
          <w:jc w:val="center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94E9FE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E18D3E" w14:textId="77777777" w:rsidR="00C95D03" w:rsidRDefault="005339F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45771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C95D03" w14:paraId="4B0E0A9B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47D688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FDF68D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E83C36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5ADE47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0E950920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B9BAB7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3CF997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3FDA1F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9F7694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20668170" w14:textId="77777777">
        <w:trPr>
          <w:trHeight w:val="359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8BD6B0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B7CB0B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F54C2C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781265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64589B59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8069E0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6A7517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ACE77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6FA6A3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5D03" w14:paraId="6FE62F1B" w14:textId="77777777">
        <w:trPr>
          <w:trHeight w:val="380"/>
          <w:jc w:val="center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4C80E5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F9A9AF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EF65E9" w14:textId="77777777" w:rsidR="00C95D03" w:rsidRDefault="005339F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54C1F" w14:textId="77777777" w:rsidR="00C95D03" w:rsidRDefault="00C95D0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CAA0396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5158772B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49E09931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4861CE35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6B30A630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44645E99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598DE16E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330E2E99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421E842A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27C11E45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36B2FCD5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0B9A40F6" w14:textId="77777777" w:rsidR="00C95D03" w:rsidRDefault="00C95D03">
      <w:pPr>
        <w:pStyle w:val="NoSpacing"/>
        <w:rPr>
          <w:b/>
          <w:bCs/>
          <w:sz w:val="24"/>
          <w:szCs w:val="24"/>
        </w:rPr>
      </w:pPr>
    </w:p>
    <w:p w14:paraId="37BADF15" w14:textId="77777777" w:rsidR="00C95D03" w:rsidRDefault="005339F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  Write what you learnt in your own words.</w:t>
      </w:r>
    </w:p>
    <w:p w14:paraId="170CE792" w14:textId="77777777" w:rsidR="00C95D03" w:rsidRDefault="00C95D03">
      <w:pPr>
        <w:pStyle w:val="NoSpacing"/>
        <w:rPr>
          <w:rFonts w:ascii="Times-Roman" w:hAnsi="Times-Roman" w:cs="Times-Roman"/>
          <w:sz w:val="28"/>
          <w:szCs w:val="28"/>
        </w:rPr>
      </w:pPr>
    </w:p>
    <w:p w14:paraId="651C95B1" w14:textId="77777777" w:rsidR="00C95D03" w:rsidRDefault="00C95D03">
      <w:pPr>
        <w:pStyle w:val="NoSpacing"/>
        <w:rPr>
          <w:rFonts w:ascii="Times-Roman" w:hAnsi="Times-Roman" w:cs="Times-Roman"/>
          <w:sz w:val="28"/>
          <w:szCs w:val="28"/>
        </w:rPr>
      </w:pPr>
    </w:p>
    <w:p w14:paraId="14A79659" w14:textId="77777777" w:rsidR="00C95D03" w:rsidRDefault="00C95D03">
      <w:pPr>
        <w:pStyle w:val="NoSpacing"/>
        <w:rPr>
          <w:rFonts w:ascii="Times-Roman" w:hAnsi="Times-Roman" w:cs="Times-Roman"/>
          <w:sz w:val="28"/>
          <w:szCs w:val="28"/>
        </w:rPr>
      </w:pPr>
    </w:p>
    <w:p w14:paraId="7C3F8F26" w14:textId="77777777" w:rsidR="00C95D03" w:rsidRDefault="00C95D03"/>
    <w:sectPr w:rsidR="00C95D03">
      <w:footerReference w:type="default" r:id="rId13"/>
      <w:pgSz w:w="11906" w:h="16838"/>
      <w:pgMar w:top="720" w:right="720" w:bottom="777" w:left="72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B6AC6" w14:textId="77777777" w:rsidR="00FD3C99" w:rsidRDefault="00FD3C99">
      <w:pPr>
        <w:spacing w:after="0" w:line="240" w:lineRule="auto"/>
      </w:pPr>
      <w:r>
        <w:separator/>
      </w:r>
    </w:p>
  </w:endnote>
  <w:endnote w:type="continuationSeparator" w:id="0">
    <w:p w14:paraId="32DC7A9C" w14:textId="77777777" w:rsidR="00FD3C99" w:rsidRDefault="00FD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">
    <w:altName w:val="Times New Roman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A895F" w14:textId="77777777" w:rsidR="00C95D03" w:rsidRDefault="005339FE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Instructor: Dr. Yasir Saleem             </w:t>
    </w:r>
    <w:r>
      <w:rPr>
        <w:sz w:val="20"/>
        <w:szCs w:val="20"/>
      </w:rPr>
      <w:tab/>
      <w:t xml:space="preserve">DLD                                  </w:t>
    </w:r>
    <w:r>
      <w:rPr>
        <w:sz w:val="20"/>
        <w:szCs w:val="20"/>
      </w:rPr>
      <w:tab/>
      <w:t xml:space="preserve">   CSE Department, UET, Lahore</w:t>
    </w:r>
  </w:p>
  <w:p w14:paraId="5134BA4F" w14:textId="77777777" w:rsidR="00C95D03" w:rsidRDefault="00C95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2F754" w14:textId="77777777" w:rsidR="00FD3C99" w:rsidRDefault="00FD3C99">
      <w:pPr>
        <w:spacing w:after="0" w:line="240" w:lineRule="auto"/>
      </w:pPr>
      <w:r>
        <w:separator/>
      </w:r>
    </w:p>
  </w:footnote>
  <w:footnote w:type="continuationSeparator" w:id="0">
    <w:p w14:paraId="19B32A8D" w14:textId="77777777" w:rsidR="00FD3C99" w:rsidRDefault="00FD3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5227"/>
    <w:multiLevelType w:val="multilevel"/>
    <w:tmpl w:val="CC0ECF22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12649"/>
    <w:multiLevelType w:val="multilevel"/>
    <w:tmpl w:val="07E077EA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303B9"/>
    <w:multiLevelType w:val="multilevel"/>
    <w:tmpl w:val="ED9AE8F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82E6198"/>
    <w:multiLevelType w:val="multilevel"/>
    <w:tmpl w:val="A75A98D0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B43A7"/>
    <w:multiLevelType w:val="multilevel"/>
    <w:tmpl w:val="3C247F1E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5D52CF"/>
    <w:multiLevelType w:val="multilevel"/>
    <w:tmpl w:val="1AAC97D6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B90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774D7B"/>
    <w:multiLevelType w:val="multilevel"/>
    <w:tmpl w:val="41C6A55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C5FB3"/>
    <w:multiLevelType w:val="multilevel"/>
    <w:tmpl w:val="2FFC5FB0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D03"/>
    <w:rsid w:val="00456611"/>
    <w:rsid w:val="005339FE"/>
    <w:rsid w:val="005D7D36"/>
    <w:rsid w:val="00694046"/>
    <w:rsid w:val="00775B20"/>
    <w:rsid w:val="008B3504"/>
    <w:rsid w:val="00A207BB"/>
    <w:rsid w:val="00C25C85"/>
    <w:rsid w:val="00C95D03"/>
    <w:rsid w:val="00D069B6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9772"/>
  <w15:docId w15:val="{D9BF332E-04A0-4D32-B19A-1352798D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6E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0A6E"/>
    <w:pPr>
      <w:keepNext/>
      <w:keepLines/>
      <w:numPr>
        <w:numId w:val="1"/>
      </w:numPr>
      <w:spacing w:before="480" w:after="0"/>
      <w:ind w:left="360" w:firstLine="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6E"/>
    <w:rPr>
      <w:rFonts w:ascii="Arial" w:hAnsi="Arial" w:cs="Arial"/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A0A6E"/>
  </w:style>
  <w:style w:type="character" w:customStyle="1" w:styleId="FooterChar">
    <w:name w:val="Footer Char"/>
    <w:basedOn w:val="DefaultParagraphFont"/>
    <w:link w:val="Footer"/>
    <w:uiPriority w:val="99"/>
    <w:rsid w:val="00CA0A6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4E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vertAlign w:val="baseline"/>
      <w:em w:val="none"/>
    </w:rPr>
  </w:style>
  <w:style w:type="character" w:customStyle="1" w:styleId="ListLabel2">
    <w:name w:val="ListLabel 2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A0A6E"/>
    <w:pPr>
      <w:suppressAutoHyphens/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0A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0A6E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4E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0A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9C0F773AB974FB664DEB0C0E7835E" ma:contentTypeVersion="8" ma:contentTypeDescription="Create a new document." ma:contentTypeScope="" ma:versionID="ffd5199bf21e6f1e3d6d6e0976a62e28">
  <xsd:schema xmlns:xsd="http://www.w3.org/2001/XMLSchema" xmlns:xs="http://www.w3.org/2001/XMLSchema" xmlns:p="http://schemas.microsoft.com/office/2006/metadata/properties" xmlns:ns2="7e61b5e7-78b1-4711-bf50-b339ef7d1d5f" targetNamespace="http://schemas.microsoft.com/office/2006/metadata/properties" ma:root="true" ma:fieldsID="7bc5dc8ecbfe322702b237e4d331d912" ns2:_="">
    <xsd:import namespace="7e61b5e7-78b1-4711-bf50-b339ef7d1d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1b5e7-78b1-4711-bf50-b339ef7d1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B02AE-1C2D-490E-9128-132958445A14}"/>
</file>

<file path=customXml/itemProps2.xml><?xml version="1.0" encoding="utf-8"?>
<ds:datastoreItem xmlns:ds="http://schemas.openxmlformats.org/officeDocument/2006/customXml" ds:itemID="{4C70B3C1-E832-4A3E-B2B4-1DAF1F674263}"/>
</file>

<file path=customXml/itemProps3.xml><?xml version="1.0" encoding="utf-8"?>
<ds:datastoreItem xmlns:ds="http://schemas.openxmlformats.org/officeDocument/2006/customXml" ds:itemID="{4576B733-1B51-4077-B863-8124AD3063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usman ghani</cp:lastModifiedBy>
  <cp:revision>11</cp:revision>
  <dcterms:created xsi:type="dcterms:W3CDTF">2014-09-02T02:09:00Z</dcterms:created>
  <dcterms:modified xsi:type="dcterms:W3CDTF">2021-03-11T03:56:00Z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0x010100E599C0F773AB974FB664DEB0C0E7835E</vt:lpwstr>
  </property>
</Properties>
</file>