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9087" w14:textId="672E06E8" w:rsidR="00163251" w:rsidRPr="00E27257" w:rsidRDefault="00E27257">
      <w:pPr>
        <w:rPr>
          <w:b/>
          <w:bCs/>
        </w:rPr>
      </w:pPr>
      <w:r w:rsidRPr="00E27257">
        <w:rPr>
          <w:b/>
          <w:bCs/>
        </w:rPr>
        <w:t>Task 1</w:t>
      </w:r>
    </w:p>
    <w:p w14:paraId="6BCBDA81" w14:textId="657FF3AA" w:rsidR="00E27257" w:rsidRPr="00E27257" w:rsidRDefault="00E27257">
      <w:pPr>
        <w:rPr>
          <w:b/>
          <w:bCs/>
        </w:rPr>
      </w:pPr>
      <w:r w:rsidRPr="00E27257">
        <w:rPr>
          <w:b/>
          <w:bCs/>
        </w:rPr>
        <w:t>Add Item:</w:t>
      </w:r>
    </w:p>
    <w:p w14:paraId="247733B8" w14:textId="4C007A15" w:rsidR="00E27257" w:rsidRDefault="00E27257">
      <w:r>
        <w:rPr>
          <w:noProof/>
        </w:rPr>
        <w:drawing>
          <wp:inline distT="0" distB="0" distL="0" distR="0" wp14:anchorId="61043E52" wp14:editId="64B1C67D">
            <wp:extent cx="30289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586613" w14:textId="7649DC24" w:rsidR="00E27257" w:rsidRDefault="00E27257">
      <w:r>
        <w:t>A random ProductID is generated and associated with the product.</w:t>
      </w:r>
    </w:p>
    <w:p w14:paraId="210D256A" w14:textId="3356F522" w:rsidR="00E27257" w:rsidRPr="00E27257" w:rsidRDefault="00E27257">
      <w:pPr>
        <w:rPr>
          <w:b/>
          <w:bCs/>
        </w:rPr>
      </w:pPr>
      <w:r w:rsidRPr="00E27257">
        <w:rPr>
          <w:b/>
          <w:bCs/>
        </w:rPr>
        <w:t xml:space="preserve">View Items: </w:t>
      </w:r>
    </w:p>
    <w:p w14:paraId="2A06EFAC" w14:textId="6BFF35A5" w:rsidR="00E27257" w:rsidRDefault="00E27257">
      <w:r>
        <w:rPr>
          <w:noProof/>
        </w:rPr>
        <w:drawing>
          <wp:inline distT="0" distB="0" distL="0" distR="0" wp14:anchorId="3B95DDBE" wp14:editId="7F68A141">
            <wp:extent cx="37433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DEAC" w14:textId="4BB135E3" w:rsidR="00E27257" w:rsidRPr="00E27257" w:rsidRDefault="00E27257">
      <w:pPr>
        <w:rPr>
          <w:b/>
          <w:bCs/>
        </w:rPr>
      </w:pPr>
      <w:r w:rsidRPr="00E27257">
        <w:rPr>
          <w:b/>
          <w:bCs/>
        </w:rPr>
        <w:t xml:space="preserve">Update item: </w:t>
      </w:r>
    </w:p>
    <w:p w14:paraId="686D1CAE" w14:textId="048F6586" w:rsidR="00E27257" w:rsidRDefault="00E27257">
      <w:r>
        <w:rPr>
          <w:noProof/>
        </w:rPr>
        <w:drawing>
          <wp:inline distT="0" distB="0" distL="0" distR="0" wp14:anchorId="3FC9F91F" wp14:editId="4267009D">
            <wp:extent cx="25717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7B08" w14:textId="7D3071D6" w:rsidR="00E27257" w:rsidRDefault="00E27257">
      <w:r>
        <w:rPr>
          <w:noProof/>
        </w:rPr>
        <w:drawing>
          <wp:inline distT="0" distB="0" distL="0" distR="0" wp14:anchorId="7D8B1562" wp14:editId="5BC05958">
            <wp:extent cx="37623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1C06" w14:textId="51CCE19B" w:rsidR="00E27257" w:rsidRPr="00372C97" w:rsidRDefault="00372C97">
      <w:pPr>
        <w:rPr>
          <w:b/>
          <w:bCs/>
        </w:rPr>
      </w:pPr>
      <w:r w:rsidRPr="00372C97">
        <w:rPr>
          <w:b/>
          <w:bCs/>
        </w:rPr>
        <w:t>Delete Item:</w:t>
      </w:r>
    </w:p>
    <w:p w14:paraId="3BF7D292" w14:textId="6F3F628F" w:rsidR="00372C97" w:rsidRDefault="00372C97">
      <w:r>
        <w:t>Enter product Id to delete.</w:t>
      </w:r>
    </w:p>
    <w:p w14:paraId="6DB4F92A" w14:textId="52C7ABC7" w:rsidR="00372C97" w:rsidRDefault="00372C97"/>
    <w:p w14:paraId="70347F70" w14:textId="2909CC0C" w:rsidR="00372C97" w:rsidRDefault="00372C97"/>
    <w:p w14:paraId="77E5B29C" w14:textId="101B0911" w:rsidR="00372C97" w:rsidRPr="00372C97" w:rsidRDefault="00372C97">
      <w:pPr>
        <w:rPr>
          <w:b/>
          <w:bCs/>
        </w:rPr>
      </w:pPr>
      <w:r w:rsidRPr="00372C97">
        <w:rPr>
          <w:b/>
          <w:bCs/>
        </w:rPr>
        <w:lastRenderedPageBreak/>
        <w:t>Task 2:</w:t>
      </w:r>
    </w:p>
    <w:p w14:paraId="78377DE8" w14:textId="3D0A2E4B" w:rsidR="00372C97" w:rsidRDefault="00372C97">
      <w:r>
        <w:t>Press 1 to add</w:t>
      </w:r>
    </w:p>
    <w:p w14:paraId="4A9ED660" w14:textId="55D6832D" w:rsidR="00372C97" w:rsidRDefault="00372C97">
      <w:r>
        <w:rPr>
          <w:noProof/>
        </w:rPr>
        <w:drawing>
          <wp:inline distT="0" distB="0" distL="0" distR="0" wp14:anchorId="2173418C" wp14:editId="5DA6566C">
            <wp:extent cx="21907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763E" w14:textId="514E60C6" w:rsidR="00372C97" w:rsidRDefault="00372C97">
      <w:r>
        <w:t>Pressing 2 to view</w:t>
      </w:r>
    </w:p>
    <w:p w14:paraId="46E36937" w14:textId="0ADD863B" w:rsidR="00372C97" w:rsidRDefault="00372C97">
      <w:r>
        <w:rPr>
          <w:noProof/>
        </w:rPr>
        <w:drawing>
          <wp:inline distT="0" distB="0" distL="0" distR="0" wp14:anchorId="0B5BF6C3" wp14:editId="6216418C">
            <wp:extent cx="253365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4E43" w14:textId="3241B1FA" w:rsidR="00372C97" w:rsidRDefault="00372C97"/>
    <w:p w14:paraId="1D558D41" w14:textId="1DFE73CD" w:rsidR="00372C97" w:rsidRDefault="00372C97">
      <w:pPr>
        <w:rPr>
          <w:b/>
          <w:bCs/>
        </w:rPr>
      </w:pPr>
      <w:r w:rsidRPr="00372C97">
        <w:rPr>
          <w:b/>
          <w:bCs/>
        </w:rPr>
        <w:t>Task 3:</w:t>
      </w:r>
    </w:p>
    <w:p w14:paraId="45AD3C64" w14:textId="233EE94C" w:rsidR="00372C97" w:rsidRDefault="00372C97">
      <w:pPr>
        <w:rPr>
          <w:b/>
          <w:bCs/>
        </w:rPr>
      </w:pPr>
      <w:r>
        <w:rPr>
          <w:noProof/>
        </w:rPr>
        <w:drawing>
          <wp:inline distT="0" distB="0" distL="0" distR="0" wp14:anchorId="429CA70B" wp14:editId="0EC12897">
            <wp:extent cx="245745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C42D" w14:textId="7463BDB3" w:rsidR="00372C97" w:rsidRDefault="00372C97">
      <w:r>
        <w:t>All the even numbers were multiplied by 2 and displayed in the console.</w:t>
      </w:r>
    </w:p>
    <w:p w14:paraId="31716A9F" w14:textId="2A39C20F" w:rsidR="00372C97" w:rsidRDefault="00372C97">
      <w:r>
        <w:rPr>
          <w:noProof/>
        </w:rPr>
        <w:drawing>
          <wp:inline distT="0" distB="0" distL="0" distR="0" wp14:anchorId="4BDC258B" wp14:editId="7220A5B3">
            <wp:extent cx="260032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45F2" w14:textId="4875040B" w:rsidR="00372C97" w:rsidRPr="00372C97" w:rsidRDefault="00372C97">
      <w:r>
        <w:t>This search operation works when the input number is present in original even number Linked list.</w:t>
      </w:r>
    </w:p>
    <w:p w14:paraId="4B6CF6D5" w14:textId="77777777" w:rsidR="00372C97" w:rsidRDefault="00372C97"/>
    <w:sectPr w:rsidR="0037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AB"/>
    <w:rsid w:val="00163251"/>
    <w:rsid w:val="003548AB"/>
    <w:rsid w:val="00372C97"/>
    <w:rsid w:val="00527AA2"/>
    <w:rsid w:val="00636C94"/>
    <w:rsid w:val="00E27257"/>
    <w:rsid w:val="00E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F4FC"/>
  <w15:chartTrackingRefBased/>
  <w15:docId w15:val="{E1709A11-FA38-41F0-B813-49167434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Ahmed</dc:creator>
  <cp:keywords/>
  <dc:description/>
  <cp:lastModifiedBy>Faraz Ahmed</cp:lastModifiedBy>
  <cp:revision>2</cp:revision>
  <dcterms:created xsi:type="dcterms:W3CDTF">2021-04-30T16:13:00Z</dcterms:created>
  <dcterms:modified xsi:type="dcterms:W3CDTF">2021-04-30T16:32:00Z</dcterms:modified>
</cp:coreProperties>
</file>