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t714xzpk3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Linux Operations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of7ssrcii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spans various aspects of Linux system administration, including file management, user and group management, service control, process handling, and more. You will be completing tasks that simulate real-world scenarios, providing hands-on experience with Linux commands and configurations.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vv0q3kjfa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Breakdown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nth48bvqi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Creating and Editing Text Files (20 minutes)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are tasked with documenting the configurations and settings for a new server. You'll use different text editors to create and update these documents.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Nano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server_config.txt</w:t>
      </w:r>
      <w:r w:rsidDel="00000000" w:rsidR="00000000" w:rsidRPr="00000000">
        <w:rPr>
          <w:rtl w:val="0"/>
        </w:rPr>
        <w:t xml:space="preserve"> using Nano: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server_config.txt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Name: WebServer01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Address: 192.168.1.100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OS: Ubuntu 20.04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Vi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 the same file with Vi: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server_config.txt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Append the following text: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Installed Packages: Apache, MySQL, PHP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(Esc,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Vim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Further edit the file with Vim: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 server_config.txt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the following text: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 Complete: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Save and exit (Esc,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mmwlig0kg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User &amp; Group Management (20 minutes)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need to set up user accounts and groups for a new team joining the project.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Adding/Removing Users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a new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adduser developer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Remove the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deluser developer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Groups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group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devteam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groupadd devteam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the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devteam</w:t>
      </w:r>
      <w:r w:rsidDel="00000000" w:rsidR="00000000" w:rsidRPr="00000000">
        <w:rPr>
          <w:b w:val="1"/>
          <w:rtl w:val="0"/>
        </w:rPr>
        <w:t xml:space="preserve"> group: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usermod -aG devteam developer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Remove the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devteam</w:t>
      </w:r>
      <w:r w:rsidDel="00000000" w:rsidR="00000000" w:rsidRPr="00000000">
        <w:rPr>
          <w:b w:val="1"/>
          <w:rtl w:val="0"/>
        </w:rPr>
        <w:t xml:space="preserve"> group: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gpasswd -d developer devteam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71f4k4jzm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3: File Permissions Management (20 minutes)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Ensure that only the appropriate users have access to specific files and directories.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File Permissions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View permissions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server_config.txt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server_config.txt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Discuss the output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Changing Permissions and Ownership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permissions to read/write for the owner and read-only for others: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644 server_config.txt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the change: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server_config.txt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the owner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and the group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devteam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developer:devteam server_config.txt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the change: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server_config.txt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l5kovermo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4: Controlling Services and Daemons (20 minutes)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Manage the web server service to ensure it is running correctly and starts on boot.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Services with systemctl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apache2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Stop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apache2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the Apache service to start on boot: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apache2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Disable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disable apache2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the status of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apache2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Daemons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role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sshd</w:t>
      </w:r>
      <w:r w:rsidDel="00000000" w:rsidR="00000000" w:rsidRPr="00000000">
        <w:rPr>
          <w:rtl w:val="0"/>
        </w:rPr>
        <w:t xml:space="preserve"> daemon in providing SSH access to the server.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sjqyetmqa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5: Process Handling (20 minutes)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Monitor and manage processes to ensure the server is performing optimally.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Viewing Processes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List all running processes: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to view processes in real-time: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Processes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Identify a process to kill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, then kill it: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&lt;PID&gt;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the priority of a process (e.g.,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</w:t>
      </w:r>
      <w:r w:rsidDel="00000000" w:rsidR="00000000" w:rsidRPr="00000000">
        <w:rPr>
          <w:rtl w:val="0"/>
        </w:rPr>
        <w:t xml:space="preserve"> with a lower priority):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nice -n 10 sleep 100 &amp;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the priority of the process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renice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renice +10 &lt;PID&gt;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7gldyox9g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and Deploying a Static Website with Apache2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akelssuj5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Preparation (5 minutes)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you have access to a Linux environment (e.g., virtual machines, EC2 instances, or local installations) with sudo privileges.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gkc42i3s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Breakdown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akvhm0k2w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Installing Apache2 (5 minutes)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Package Lists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the terminal and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Apache2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Apache2 by running: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apache2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and Enable Apache2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Apache2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apache2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Apache2 to start on boot: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apache2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Installation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web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http://your_server_ip</w:t>
      </w:r>
      <w:r w:rsidDel="00000000" w:rsidR="00000000" w:rsidRPr="00000000">
        <w:rPr>
          <w:rtl w:val="0"/>
        </w:rPr>
        <w:t xml:space="preserve">. You should see the Apache2 default page.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iuof3yu2d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Creating the Website (10 minutes)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Web Directory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to the web root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/var/www/html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Directory for the Website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mystaticwebsite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mkdir mystaticwebsite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ownership of the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$USER:$USER /var/www/html/mystaticwebsite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HTML File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/var/www/html/mystaticwebsite/index.html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&lt;title&gt;My Static Website&lt;/title&gt;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type="text/css" href="styles.css"&gt;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&lt;h1&gt;Welcome to My Static Website&lt;/h1&gt;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&lt;p&gt;This is a simple static website using Apache2.&lt;/p&gt;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CSS File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/var/www/html/mystaticwebsite/styles.css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#f0f0f0;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margin: 0;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20px;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#333;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JavaScript File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/var/www/html/mystaticwebsite/script.js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document.addEventListener('DOMContentLoaded', function() {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console.log('Hello, World!');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an Image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Download or copy an image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logo.png</w:t>
      </w:r>
      <w:r w:rsidDel="00000000" w:rsidR="00000000" w:rsidRPr="00000000">
        <w:rPr>
          <w:rtl w:val="0"/>
        </w:rPr>
        <w:t xml:space="preserve">) to the website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/path/to/your/logo.png /var/www/html/mystaticwebsite/logo.png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include the image: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&lt;h1&gt;Welcome to My Static Website&lt;/h1&gt;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&lt;img src="logo.png" alt="Logo"&gt;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&lt;p&gt;This is a simple static website using Apache2.&lt;/p&gt;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q1soq37pp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3: Configuring Apache2 to Serve the Website (10 minutes)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Virtual Host File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virtual host configuration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/etc/apache2/sites-available/mystaticwebsite.conf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&lt;VirtualHost *:80&gt;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ServerAdmin webmaster@localhost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DocumentRoot /var/www/html/mystaticwebsite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ErrorLog ${APACHE_LOG_DIR}/error.log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CustomLog ${APACHE_LOG_DIR}/access.log combined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&lt;/VirtualHost&gt;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the New Virtual Host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the virtual host configuration: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a2ensite mystaticwebsite.conf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 the Default Site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Disable the default site configuration: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a2dissite 000-default.conf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Reload Apache2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Reload the Apache2 service to apply the changes: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reload apache2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Configuration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web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http://your_server_ip</w:t>
      </w:r>
      <w:r w:rsidDel="00000000" w:rsidR="00000000" w:rsidRPr="00000000">
        <w:rPr>
          <w:rtl w:val="0"/>
        </w:rPr>
        <w:t xml:space="preserve">. You should see the static website with the HTML, CSS, JS, and image.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