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9598" w14:textId="77777777" w:rsidR="00C34083" w:rsidRPr="00CD64FD" w:rsidRDefault="00C34083" w:rsidP="00C34083">
      <w:pPr>
        <w:jc w:val="center"/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Data Science</w:t>
      </w:r>
    </w:p>
    <w:p w14:paraId="1E0ECF2C" w14:textId="7C9338A2" w:rsidR="00C34083" w:rsidRDefault="00C34083" w:rsidP="00C34083">
      <w:pPr>
        <w:jc w:val="center"/>
        <w:rPr>
          <w:sz w:val="24"/>
          <w:szCs w:val="24"/>
          <w:lang w:val="en-GB"/>
        </w:rPr>
      </w:pPr>
      <w:r w:rsidRPr="00F5009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>Zeeshan Usmani</w:t>
      </w:r>
    </w:p>
    <w:p w14:paraId="39FD5671" w14:textId="7529B66A" w:rsidR="00935942" w:rsidRDefault="00935942" w:rsidP="00935942">
      <w:pPr>
        <w:pStyle w:val="ListParagraph"/>
        <w:numPr>
          <w:ilvl w:val="0"/>
          <w:numId w:val="14"/>
        </w:num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Introduction</w:t>
      </w:r>
    </w:p>
    <w:p w14:paraId="7C123BA1" w14:textId="492E40BD" w:rsidR="00935942" w:rsidRPr="00935942" w:rsidRDefault="00935942" w:rsidP="00935942">
      <w:pPr>
        <w:ind w:left="360"/>
        <w:jc w:val="both"/>
        <w:rPr>
          <w:lang w:val="en-GB"/>
        </w:rPr>
      </w:pPr>
      <w:r>
        <w:rPr>
          <w:lang w:val="en-GB"/>
        </w:rPr>
        <w:t xml:space="preserve">Data </w:t>
      </w:r>
    </w:p>
    <w:p w14:paraId="36F08BF3" w14:textId="377D4ABF" w:rsidR="00935942" w:rsidRDefault="00935942" w:rsidP="00935942">
      <w:pPr>
        <w:rPr>
          <w:sz w:val="24"/>
          <w:szCs w:val="24"/>
          <w:lang w:val="en-GB"/>
        </w:rPr>
      </w:pPr>
    </w:p>
    <w:p w14:paraId="4B036084" w14:textId="68BE6BE8" w:rsidR="00C34083" w:rsidRPr="00662D52" w:rsidRDefault="006E34CF" w:rsidP="00AF682E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 w:rsidRPr="00662D5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1.</w:t>
      </w:r>
      <w:r w:rsidR="00C34083" w:rsidRPr="00662D5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Resources</w:t>
      </w:r>
    </w:p>
    <w:p w14:paraId="5B9A9160" w14:textId="77777777" w:rsidR="00C34083" w:rsidRDefault="00C34083" w:rsidP="00242182">
      <w:pPr>
        <w:pStyle w:val="ListParagraph"/>
        <w:numPr>
          <w:ilvl w:val="0"/>
          <w:numId w:val="1"/>
        </w:num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Data Science </w:t>
      </w:r>
      <w:r w:rsidRPr="008720B3">
        <w:rPr>
          <w:rFonts w:ascii="Dubai" w:hAnsi="Dubai" w:cs="Dubai"/>
          <w:lang w:val="en-GB"/>
        </w:rPr>
        <w:t>Book</w:t>
      </w:r>
      <w:r>
        <w:rPr>
          <w:lang w:val="en-GB"/>
        </w:rPr>
        <w:t xml:space="preserve"> includes </w:t>
      </w:r>
    </w:p>
    <w:p w14:paraId="53C7FF84" w14:textId="77777777" w:rsidR="00C34083" w:rsidRDefault="00C34083" w:rsidP="00C34083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Important tools, packages and languages for data science.</w:t>
      </w:r>
    </w:p>
    <w:p w14:paraId="3AA25D85" w14:textId="0CA2E169" w:rsidR="00C34083" w:rsidRDefault="00C34083" w:rsidP="00C34083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Some resources, applications and case studies in this filed.</w:t>
      </w:r>
    </w:p>
    <w:p w14:paraId="4CF1D222" w14:textId="3BD65D30" w:rsidR="00DF6F75" w:rsidRDefault="00DF6F75" w:rsidP="00F6063E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Two Simple projects that the contain end to end data science project.</w:t>
      </w:r>
    </w:p>
    <w:p w14:paraId="400085A6" w14:textId="4DB19C60" w:rsidR="00F6063E" w:rsidRDefault="00F6063E" w:rsidP="00F6063E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R programming Book includes</w:t>
      </w:r>
    </w:p>
    <w:p w14:paraId="2A30A916" w14:textId="21153573" w:rsidR="00360739" w:rsidRDefault="00F6063E" w:rsidP="00360739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R is heavily used in data science in academic discipline in Bachelors (FYP), Masters (Thesis), and even in PHD R is crucial.</w:t>
      </w:r>
    </w:p>
    <w:p w14:paraId="45B02FA7" w14:textId="33529D59" w:rsidR="00360739" w:rsidRDefault="00360739" w:rsidP="0036073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Python Programming.</w:t>
      </w:r>
    </w:p>
    <w:p w14:paraId="036B2A1D" w14:textId="46DC0386" w:rsidR="00360739" w:rsidRDefault="00360739" w:rsidP="0036073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Ek </w:t>
      </w:r>
      <w:proofErr w:type="spellStart"/>
      <w:r>
        <w:rPr>
          <w:lang w:val="en-GB"/>
        </w:rPr>
        <w:t>Tha</w:t>
      </w:r>
      <w:proofErr w:type="spellEnd"/>
      <w:r>
        <w:rPr>
          <w:lang w:val="en-GB"/>
        </w:rPr>
        <w:t xml:space="preserve"> Algorithm Part 01:</w:t>
      </w:r>
    </w:p>
    <w:p w14:paraId="01801662" w14:textId="183D595F" w:rsidR="00360739" w:rsidRDefault="00360739" w:rsidP="00360739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Includes a story that try to explain algorithms </w:t>
      </w:r>
      <w:r w:rsidR="007B03BD">
        <w:rPr>
          <w:lang w:val="en-GB"/>
        </w:rPr>
        <w:t xml:space="preserve">and their applications </w:t>
      </w:r>
      <w:r>
        <w:rPr>
          <w:lang w:val="en-GB"/>
        </w:rPr>
        <w:t>of computer science and data science.</w:t>
      </w:r>
    </w:p>
    <w:p w14:paraId="6CA6E80A" w14:textId="0A7D327E" w:rsidR="0057735B" w:rsidRDefault="0057735B" w:rsidP="00C34083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Ek </w:t>
      </w:r>
      <w:proofErr w:type="spellStart"/>
      <w:r>
        <w:rPr>
          <w:lang w:val="en-GB"/>
        </w:rPr>
        <w:t>Tha</w:t>
      </w:r>
      <w:proofErr w:type="spellEnd"/>
      <w:r>
        <w:rPr>
          <w:lang w:val="en-GB"/>
        </w:rPr>
        <w:t xml:space="preserve"> Algorithm Part 02/ Digital Jasoos. </w:t>
      </w:r>
    </w:p>
    <w:p w14:paraId="351F870F" w14:textId="5E88AC93" w:rsidR="00455245" w:rsidRDefault="0057735B" w:rsidP="00455245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Try to explain Search and Clustering algorithms.</w:t>
      </w:r>
    </w:p>
    <w:p w14:paraId="1A3910C4" w14:textId="0BFB097A" w:rsidR="008612C9" w:rsidRDefault="008612C9" w:rsidP="008612C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Artificial Intelligence</w:t>
      </w:r>
    </w:p>
    <w:p w14:paraId="4C7C8427" w14:textId="5E3BA046" w:rsidR="00914955" w:rsidRDefault="004E6E30" w:rsidP="0091495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Machine Learning 480 pages</w:t>
      </w:r>
      <w:r w:rsidR="00914955">
        <w:rPr>
          <w:lang w:val="en-GB"/>
        </w:rPr>
        <w:t>.</w:t>
      </w:r>
    </w:p>
    <w:p w14:paraId="79613B53" w14:textId="77777777" w:rsidR="00786C38" w:rsidRDefault="00914955" w:rsidP="00914955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Authors puts a lot of efforts writing this book</w:t>
      </w:r>
      <w:r w:rsidR="00786C38">
        <w:rPr>
          <w:lang w:val="en-GB"/>
        </w:rPr>
        <w:t xml:space="preserve"> </w:t>
      </w:r>
    </w:p>
    <w:p w14:paraId="3D5F68C1" w14:textId="30808714" w:rsidR="00851EAE" w:rsidRDefault="00786C38" w:rsidP="00786C38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It includes all popular ML Algo</w:t>
      </w:r>
      <w:r w:rsidR="00F70EA8">
        <w:rPr>
          <w:lang w:val="en-GB"/>
        </w:rPr>
        <w:t xml:space="preserve">rithms </w:t>
      </w:r>
      <w:r w:rsidR="00A93934">
        <w:rPr>
          <w:lang w:val="en-GB"/>
        </w:rPr>
        <w:t>with examples that a non</w:t>
      </w:r>
      <w:r w:rsidR="009F21AD">
        <w:rPr>
          <w:lang w:val="en-GB"/>
        </w:rPr>
        <w:t>-</w:t>
      </w:r>
      <w:r w:rsidR="00A93934">
        <w:rPr>
          <w:lang w:val="en-GB"/>
        </w:rPr>
        <w:t>technical person can unde</w:t>
      </w:r>
      <w:r w:rsidR="009F21AD">
        <w:rPr>
          <w:lang w:val="en-GB"/>
        </w:rPr>
        <w:t>rstand.</w:t>
      </w:r>
    </w:p>
    <w:p w14:paraId="7C4469FA" w14:textId="6AF05495" w:rsidR="009F21AD" w:rsidRDefault="009F21AD" w:rsidP="009F21A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Kaggle.</w:t>
      </w:r>
    </w:p>
    <w:p w14:paraId="451A5244" w14:textId="3B82D774" w:rsidR="009F21AD" w:rsidRDefault="009F21AD" w:rsidP="009F21AD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CC119E">
        <w:rPr>
          <w:lang w:val="en-GB"/>
        </w:rPr>
        <w:t>biggest community of data scientist.</w:t>
      </w:r>
    </w:p>
    <w:p w14:paraId="14BFB8EE" w14:textId="433FD810" w:rsidR="00510C77" w:rsidRDefault="0064353D" w:rsidP="001841F0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0673A4">
        <w:rPr>
          <w:lang w:val="en-GB"/>
        </w:rPr>
        <w:t xml:space="preserve">There are about </w:t>
      </w:r>
      <w:r w:rsidR="00510C77" w:rsidRPr="000673A4">
        <w:rPr>
          <w:lang w:val="en-GB"/>
        </w:rPr>
        <w:t>200 Kaggle Grand Masters</w:t>
      </w:r>
      <w:r w:rsidR="00DF3157" w:rsidRPr="000673A4">
        <w:rPr>
          <w:lang w:val="en-GB"/>
        </w:rPr>
        <w:t>, 1500 Kaggle Masters</w:t>
      </w:r>
      <w:r w:rsidR="000673A4">
        <w:rPr>
          <w:lang w:val="en-GB"/>
        </w:rPr>
        <w:t>.</w:t>
      </w:r>
    </w:p>
    <w:p w14:paraId="47FBF1DC" w14:textId="49BA6957" w:rsidR="000673A4" w:rsidRDefault="008B51A9" w:rsidP="001841F0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No one is earning less </w:t>
      </w:r>
      <w:proofErr w:type="spellStart"/>
      <w:r>
        <w:rPr>
          <w:lang w:val="en-GB"/>
        </w:rPr>
        <w:t>then</w:t>
      </w:r>
      <w:proofErr w:type="spellEnd"/>
      <w:r>
        <w:rPr>
          <w:lang w:val="en-GB"/>
        </w:rPr>
        <w:t xml:space="preserve"> a half million dollar </w:t>
      </w:r>
      <w:r w:rsidR="00046E75">
        <w:rPr>
          <w:lang w:val="en-GB"/>
        </w:rPr>
        <w:t>yearly</w:t>
      </w:r>
      <w:r w:rsidR="00DB289D">
        <w:rPr>
          <w:lang w:val="en-GB"/>
        </w:rPr>
        <w:t>.</w:t>
      </w:r>
    </w:p>
    <w:p w14:paraId="6CDD8846" w14:textId="0E7B0A56" w:rsidR="00DB289D" w:rsidRDefault="00DB289D" w:rsidP="00E71A28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Your Kaggle Rank is enough to prove your skills.</w:t>
      </w:r>
    </w:p>
    <w:p w14:paraId="6D5DFDDD" w14:textId="0044C16F" w:rsidR="00E71A28" w:rsidRDefault="00E71A28" w:rsidP="00E71A2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Introduction to blockchain with case studies.</w:t>
      </w:r>
    </w:p>
    <w:p w14:paraId="56E05455" w14:textId="7DBA4C84" w:rsidR="00FA237C" w:rsidRDefault="00A113D0" w:rsidP="00FA237C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This book </w:t>
      </w:r>
      <w:r w:rsidR="007E5EE2">
        <w:rPr>
          <w:lang w:val="en-GB"/>
        </w:rPr>
        <w:t>includes</w:t>
      </w:r>
      <w:r>
        <w:rPr>
          <w:lang w:val="en-GB"/>
        </w:rPr>
        <w:t xml:space="preserve"> many case</w:t>
      </w:r>
      <w:r w:rsidR="007E5EE2">
        <w:rPr>
          <w:lang w:val="en-GB"/>
        </w:rPr>
        <w:t>s studies in Pakistan</w:t>
      </w:r>
    </w:p>
    <w:p w14:paraId="45135720" w14:textId="640FEDDF" w:rsidR="007E5EE2" w:rsidRDefault="007E5EE2" w:rsidP="00FA237C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How to run population sensors.</w:t>
      </w:r>
    </w:p>
    <w:p w14:paraId="52257108" w14:textId="6CC58B3C" w:rsidR="007E5EE2" w:rsidRDefault="007E5EE2" w:rsidP="00FA237C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How to run Elections</w:t>
      </w:r>
    </w:p>
    <w:p w14:paraId="65DB1537" w14:textId="1C041A02" w:rsidR="007E5EE2" w:rsidRDefault="007E5EE2" w:rsidP="007E5EE2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Sexual harassment Registry.</w:t>
      </w:r>
    </w:p>
    <w:p w14:paraId="64668190" w14:textId="151D1A54" w:rsidR="007E5EE2" w:rsidRDefault="007E5EE2" w:rsidP="007E5EE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Block Chain and Crypto currency.</w:t>
      </w:r>
    </w:p>
    <w:p w14:paraId="1887C4FC" w14:textId="662A7515" w:rsidR="007E5EE2" w:rsidRDefault="007E5EE2" w:rsidP="007E5EE2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lastRenderedPageBreak/>
        <w:t>How decentralize system is transforming world’s economy</w:t>
      </w:r>
    </w:p>
    <w:p w14:paraId="05DA8245" w14:textId="38B6CB84" w:rsidR="007E5EE2" w:rsidRDefault="007E5EE2" w:rsidP="007E5EE2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And how we connect Data Science in Decentralized system.</w:t>
      </w:r>
    </w:p>
    <w:p w14:paraId="47767C4C" w14:textId="77777777" w:rsidR="00BC5366" w:rsidRDefault="00BC5366" w:rsidP="00BC5366">
      <w:pPr>
        <w:jc w:val="both"/>
        <w:rPr>
          <w:rFonts w:ascii="Copperplate Gothic Bold" w:hAnsi="Copperplate Gothic Bold" w:cs="Times New Roman"/>
          <w:color w:val="0070C0"/>
          <w:sz w:val="40"/>
          <w:szCs w:val="40"/>
          <w:lang w:val="en-GB"/>
        </w:rPr>
      </w:pPr>
    </w:p>
    <w:p w14:paraId="679CF647" w14:textId="65CA13B6" w:rsidR="00BC5366" w:rsidRPr="00D93182" w:rsidRDefault="006E34CF" w:rsidP="00BC5366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2</w:t>
      </w:r>
      <w:r w:rsidR="00F82B80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,3</w:t>
      </w:r>
      <w:r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.</w:t>
      </w:r>
      <w:r w:rsidR="00F82B80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 </w:t>
      </w:r>
      <w:r w:rsidR="00BC5366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H</w:t>
      </w:r>
      <w:r w:rsidR="006C4FCA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ow to teach data science</w:t>
      </w:r>
    </w:p>
    <w:p w14:paraId="5272CD7F" w14:textId="25F21DE5" w:rsidR="004A3AF9" w:rsidRDefault="006C4FCA" w:rsidP="00BC5366">
      <w:pPr>
        <w:jc w:val="both"/>
        <w:rPr>
          <w:lang w:val="en-GB"/>
        </w:rPr>
      </w:pPr>
      <w:r>
        <w:rPr>
          <w:lang w:val="en-GB"/>
        </w:rPr>
        <w:t xml:space="preserve">There are different ways </w:t>
      </w:r>
      <w:r w:rsidR="009D7704">
        <w:rPr>
          <w:lang w:val="en-GB"/>
        </w:rPr>
        <w:t>Data Science is being taught</w:t>
      </w:r>
      <w:r w:rsidR="004A3AF9">
        <w:rPr>
          <w:lang w:val="en-GB"/>
        </w:rPr>
        <w:t>.</w:t>
      </w:r>
    </w:p>
    <w:p w14:paraId="31A8A204" w14:textId="22DC923F" w:rsidR="0002781F" w:rsidRDefault="0002781F" w:rsidP="00BC5366">
      <w:pPr>
        <w:jc w:val="both"/>
        <w:rPr>
          <w:lang w:val="en-GB"/>
        </w:rPr>
      </w:pPr>
      <w:r>
        <w:rPr>
          <w:lang w:val="en-GB"/>
        </w:rPr>
        <w:t>After doing</w:t>
      </w:r>
      <w:r w:rsidR="009C1052">
        <w:rPr>
          <w:lang w:val="en-GB"/>
        </w:rPr>
        <w:t xml:space="preserve"> 175+ Courses </w:t>
      </w:r>
      <w:r w:rsidR="00052C92">
        <w:rPr>
          <w:lang w:val="en-GB"/>
        </w:rPr>
        <w:t xml:space="preserve">in past 3-4 years </w:t>
      </w:r>
      <w:proofErr w:type="spellStart"/>
      <w:r w:rsidR="00052C92">
        <w:rPr>
          <w:lang w:val="en-GB"/>
        </w:rPr>
        <w:t>Dr.</w:t>
      </w:r>
      <w:proofErr w:type="spellEnd"/>
      <w:r w:rsidR="00052C92">
        <w:rPr>
          <w:lang w:val="en-GB"/>
        </w:rPr>
        <w:t xml:space="preserve"> Zeeshan make this video.</w:t>
      </w:r>
    </w:p>
    <w:p w14:paraId="27905A0A" w14:textId="46C1C3E7" w:rsidR="004A3AF9" w:rsidRDefault="006A148E" w:rsidP="006A148E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9D7612">
        <w:rPr>
          <w:b/>
          <w:bCs/>
          <w:color w:val="0070C0"/>
          <w:lang w:val="en-GB"/>
        </w:rPr>
        <w:t>Academic Way</w:t>
      </w:r>
      <w:r w:rsidR="00600BD8" w:rsidRPr="009D7612">
        <w:rPr>
          <w:color w:val="0070C0"/>
          <w:lang w:val="en-GB"/>
        </w:rPr>
        <w:t xml:space="preserve"> </w:t>
      </w:r>
      <w:r w:rsidR="00600BD8">
        <w:rPr>
          <w:lang w:val="en-GB"/>
        </w:rPr>
        <w:t xml:space="preserve">(Philosophy, </w:t>
      </w:r>
      <w:r w:rsidR="00F22DDF">
        <w:rPr>
          <w:lang w:val="en-GB"/>
        </w:rPr>
        <w:t>Theory,</w:t>
      </w:r>
      <w:r w:rsidR="00B56590" w:rsidRPr="00B56590">
        <w:rPr>
          <w:lang w:val="en-GB"/>
        </w:rPr>
        <w:t xml:space="preserve"> </w:t>
      </w:r>
      <w:r w:rsidR="00B56590">
        <w:rPr>
          <w:lang w:val="en-GB"/>
        </w:rPr>
        <w:t>Math Statistics Calculus, Algebra,</w:t>
      </w:r>
      <w:r w:rsidR="00F22DDF">
        <w:rPr>
          <w:lang w:val="en-GB"/>
        </w:rPr>
        <w:t xml:space="preserve"> Dry</w:t>
      </w:r>
      <w:r w:rsidR="00600BD8">
        <w:rPr>
          <w:lang w:val="en-GB"/>
        </w:rPr>
        <w:t>)</w:t>
      </w:r>
    </w:p>
    <w:p w14:paraId="79B54442" w14:textId="482167D3" w:rsidR="00F22DDF" w:rsidRDefault="00F22DDF" w:rsidP="006A148E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9D7612">
        <w:rPr>
          <w:b/>
          <w:bCs/>
          <w:color w:val="0070C0"/>
          <w:lang w:val="en-GB"/>
        </w:rPr>
        <w:t>Professional Way</w:t>
      </w:r>
      <w:r w:rsidRPr="009D7612">
        <w:rPr>
          <w:color w:val="0070C0"/>
          <w:lang w:val="en-GB"/>
        </w:rPr>
        <w:t xml:space="preserve"> </w:t>
      </w:r>
      <w:r>
        <w:rPr>
          <w:lang w:val="en-GB"/>
        </w:rPr>
        <w:t>(</w:t>
      </w:r>
      <w:r w:rsidR="00436C03">
        <w:rPr>
          <w:lang w:val="en-GB"/>
        </w:rPr>
        <w:t>Very basic things, Titanic</w:t>
      </w:r>
      <w:r w:rsidR="003F0D80">
        <w:rPr>
          <w:lang w:val="en-GB"/>
        </w:rPr>
        <w:t>, Sample</w:t>
      </w:r>
      <w:r w:rsidR="00501560">
        <w:rPr>
          <w:lang w:val="en-GB"/>
        </w:rPr>
        <w:t xml:space="preserve"> data</w:t>
      </w:r>
      <w:r>
        <w:rPr>
          <w:lang w:val="en-GB"/>
        </w:rPr>
        <w:t>)</w:t>
      </w:r>
    </w:p>
    <w:p w14:paraId="1F83DF70" w14:textId="27B1B7A4" w:rsidR="00344EE0" w:rsidRDefault="00344EE0" w:rsidP="006A148E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7F1FEF">
        <w:rPr>
          <w:b/>
          <w:bCs/>
          <w:color w:val="0070C0"/>
          <w:lang w:val="en-GB"/>
        </w:rPr>
        <w:t>MOOCs Way</w:t>
      </w:r>
      <w:r w:rsidRPr="009D7612">
        <w:rPr>
          <w:color w:val="0070C0"/>
          <w:lang w:val="en-GB"/>
        </w:rPr>
        <w:t xml:space="preserve"> </w:t>
      </w:r>
      <w:r>
        <w:rPr>
          <w:lang w:val="en-GB"/>
        </w:rPr>
        <w:t>(</w:t>
      </w:r>
      <w:r w:rsidR="00857B8F">
        <w:rPr>
          <w:lang w:val="en-GB"/>
        </w:rPr>
        <w:t>Coursera, Udacity</w:t>
      </w:r>
      <w:r w:rsidR="00B56590">
        <w:rPr>
          <w:lang w:val="en-GB"/>
        </w:rPr>
        <w:t>,</w:t>
      </w:r>
      <w:r w:rsidR="00B7116C">
        <w:rPr>
          <w:lang w:val="en-GB"/>
        </w:rPr>
        <w:t xml:space="preserve"> Udemy, Lynda</w:t>
      </w:r>
      <w:r w:rsidR="00184A2C">
        <w:rPr>
          <w:lang w:val="en-GB"/>
        </w:rPr>
        <w:t xml:space="preserve"> </w:t>
      </w:r>
      <w:r w:rsidR="00B56590">
        <w:rPr>
          <w:lang w:val="en-GB"/>
        </w:rPr>
        <w:t>et</w:t>
      </w:r>
      <w:r w:rsidR="00184A2C">
        <w:rPr>
          <w:lang w:val="en-GB"/>
        </w:rPr>
        <w:t>c</w:t>
      </w:r>
      <w:r>
        <w:rPr>
          <w:lang w:val="en-GB"/>
        </w:rPr>
        <w:t>)</w:t>
      </w:r>
      <w:r w:rsidR="00B56590">
        <w:rPr>
          <w:lang w:val="en-GB"/>
        </w:rPr>
        <w:t xml:space="preserve"> Academic Focused </w:t>
      </w:r>
      <w:r w:rsidR="00501560">
        <w:rPr>
          <w:lang w:val="en-GB"/>
        </w:rPr>
        <w:t xml:space="preserve">same </w:t>
      </w:r>
      <w:r w:rsidR="00B56590">
        <w:rPr>
          <w:lang w:val="en-GB"/>
        </w:rPr>
        <w:t xml:space="preserve">math </w:t>
      </w:r>
      <w:r w:rsidR="00184A2C">
        <w:rPr>
          <w:lang w:val="en-GB"/>
        </w:rPr>
        <w:t>S</w:t>
      </w:r>
      <w:r w:rsidR="00B56590">
        <w:rPr>
          <w:lang w:val="en-GB"/>
        </w:rPr>
        <w:t>tatistics</w:t>
      </w:r>
      <w:r w:rsidR="00184A2C">
        <w:rPr>
          <w:lang w:val="en-GB"/>
        </w:rPr>
        <w:t>,</w:t>
      </w:r>
      <w:r w:rsidR="00B56590">
        <w:rPr>
          <w:lang w:val="en-GB"/>
        </w:rPr>
        <w:t xml:space="preserve"> </w:t>
      </w:r>
      <w:r w:rsidR="00184A2C">
        <w:rPr>
          <w:lang w:val="en-GB"/>
        </w:rPr>
        <w:t>C</w:t>
      </w:r>
      <w:r w:rsidR="00B56590">
        <w:rPr>
          <w:lang w:val="en-GB"/>
        </w:rPr>
        <w:t>alc</w:t>
      </w:r>
      <w:r w:rsidR="00184A2C">
        <w:rPr>
          <w:lang w:val="en-GB"/>
        </w:rPr>
        <w:t>u</w:t>
      </w:r>
      <w:r w:rsidR="00B56590">
        <w:rPr>
          <w:lang w:val="en-GB"/>
        </w:rPr>
        <w:t>lus</w:t>
      </w:r>
      <w:r w:rsidR="00184A2C">
        <w:rPr>
          <w:lang w:val="en-GB"/>
        </w:rPr>
        <w:t>, non-realistic assignments.</w:t>
      </w:r>
    </w:p>
    <w:p w14:paraId="4BDAB262" w14:textId="4941E3D5" w:rsidR="00DA4D37" w:rsidRPr="00DA4D37" w:rsidRDefault="003F0D80" w:rsidP="00DA4D37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7F1FEF">
        <w:rPr>
          <w:b/>
          <w:bCs/>
          <w:color w:val="0070C0"/>
          <w:lang w:val="en-GB"/>
        </w:rPr>
        <w:t>On-job Training</w:t>
      </w:r>
      <w:r w:rsidRPr="007F1FEF">
        <w:rPr>
          <w:color w:val="0070C0"/>
          <w:lang w:val="en-GB"/>
        </w:rPr>
        <w:t xml:space="preserve"> </w:t>
      </w:r>
      <w:r w:rsidR="00077430">
        <w:rPr>
          <w:lang w:val="en-GB"/>
        </w:rPr>
        <w:t>(</w:t>
      </w:r>
      <w:r w:rsidR="007F1FEF">
        <w:rPr>
          <w:lang w:val="en-GB"/>
        </w:rPr>
        <w:t xml:space="preserve">the best way </w:t>
      </w:r>
      <w:r w:rsidR="0093103A">
        <w:rPr>
          <w:lang w:val="en-GB"/>
        </w:rPr>
        <w:t>is to learn</w:t>
      </w:r>
      <w:r w:rsidR="00077430">
        <w:rPr>
          <w:lang w:val="en-GB"/>
        </w:rPr>
        <w:t xml:space="preserve"> </w:t>
      </w:r>
      <w:r w:rsidR="00346521">
        <w:rPr>
          <w:lang w:val="en-GB"/>
        </w:rPr>
        <w:t xml:space="preserve">to get paid, but the experience you get might be very </w:t>
      </w:r>
      <w:r w:rsidR="001A2121">
        <w:rPr>
          <w:lang w:val="en-GB"/>
        </w:rPr>
        <w:t>limited, narrow, specific</w:t>
      </w:r>
      <w:r w:rsidR="00346521">
        <w:rPr>
          <w:lang w:val="en-GB"/>
        </w:rPr>
        <w:t xml:space="preserve"> to that company</w:t>
      </w:r>
      <w:r w:rsidR="001A2121">
        <w:rPr>
          <w:lang w:val="en-GB"/>
        </w:rPr>
        <w:t>.</w:t>
      </w:r>
      <w:r w:rsidR="00077430">
        <w:rPr>
          <w:lang w:val="en-GB"/>
        </w:rPr>
        <w:t>)</w:t>
      </w:r>
    </w:p>
    <w:p w14:paraId="08EE96DC" w14:textId="2FF4A3B1" w:rsidR="00346521" w:rsidRDefault="00514A97" w:rsidP="00514A97">
      <w:pPr>
        <w:jc w:val="both"/>
        <w:rPr>
          <w:lang w:val="en-GB"/>
        </w:rPr>
      </w:pPr>
      <w:r>
        <w:rPr>
          <w:lang w:val="en-GB"/>
        </w:rPr>
        <w:t xml:space="preserve">Every person </w:t>
      </w:r>
      <w:r w:rsidR="009251B0">
        <w:rPr>
          <w:lang w:val="en-GB"/>
        </w:rPr>
        <w:t>has</w:t>
      </w:r>
      <w:r>
        <w:rPr>
          <w:lang w:val="en-GB"/>
        </w:rPr>
        <w:t xml:space="preserve"> their own way of learning but </w:t>
      </w:r>
      <w:r w:rsidR="00CE2029">
        <w:rPr>
          <w:lang w:val="en-GB"/>
        </w:rPr>
        <w:t xml:space="preserve">none of the above is </w:t>
      </w:r>
      <w:r w:rsidR="009251B0">
        <w:rPr>
          <w:lang w:val="en-GB"/>
        </w:rPr>
        <w:t xml:space="preserve">amazing instead </w:t>
      </w:r>
      <w:proofErr w:type="spellStart"/>
      <w:r w:rsidR="009251B0">
        <w:rPr>
          <w:lang w:val="en-GB"/>
        </w:rPr>
        <w:t>Dr.</w:t>
      </w:r>
      <w:proofErr w:type="spellEnd"/>
      <w:r w:rsidR="009251B0">
        <w:rPr>
          <w:lang w:val="en-GB"/>
        </w:rPr>
        <w:t xml:space="preserve"> Zeeshan has something special to offer </w:t>
      </w:r>
      <w:r w:rsidR="00DA4D37">
        <w:rPr>
          <w:lang w:val="en-GB"/>
        </w:rPr>
        <w:t>which is a mixture of all the above.</w:t>
      </w:r>
    </w:p>
    <w:p w14:paraId="669861DA" w14:textId="56FDDC8A" w:rsidR="00A5497D" w:rsidRPr="00A5497D" w:rsidRDefault="00DA4D37" w:rsidP="00DA4D37">
      <w:pPr>
        <w:pStyle w:val="ListParagraph"/>
        <w:numPr>
          <w:ilvl w:val="0"/>
          <w:numId w:val="3"/>
        </w:numPr>
        <w:jc w:val="both"/>
        <w:rPr>
          <w:b/>
          <w:bCs/>
          <w:lang w:val="en-GB"/>
        </w:rPr>
      </w:pPr>
      <w:r w:rsidRPr="009D7612">
        <w:rPr>
          <w:b/>
          <w:bCs/>
          <w:color w:val="7030A0"/>
          <w:lang w:val="en-GB"/>
        </w:rPr>
        <w:t>My Way</w:t>
      </w:r>
      <w:r w:rsidR="009838E3">
        <w:rPr>
          <w:b/>
          <w:bCs/>
          <w:lang w:val="en-GB"/>
        </w:rPr>
        <w:t xml:space="preserve"> </w:t>
      </w:r>
      <w:r w:rsidR="0093103A">
        <w:rPr>
          <w:b/>
          <w:bCs/>
          <w:lang w:val="en-GB"/>
        </w:rPr>
        <w:t>(</w:t>
      </w:r>
      <w:r w:rsidR="009838E3" w:rsidRPr="009838E3">
        <w:rPr>
          <w:lang w:val="en-GB"/>
        </w:rPr>
        <w:t>Story</w:t>
      </w:r>
      <w:r w:rsidR="009838E3">
        <w:rPr>
          <w:lang w:val="en-GB"/>
        </w:rPr>
        <w:t xml:space="preserve"> Telling, Live Projects</w:t>
      </w:r>
      <w:r w:rsidR="000E1CDA">
        <w:rPr>
          <w:lang w:val="en-GB"/>
        </w:rPr>
        <w:t xml:space="preserve">, Guests Lectures, </w:t>
      </w:r>
      <w:r w:rsidR="00000F12">
        <w:rPr>
          <w:lang w:val="en-GB"/>
        </w:rPr>
        <w:t>Books,</w:t>
      </w:r>
      <w:r w:rsidR="001000F7">
        <w:rPr>
          <w:lang w:val="en-GB"/>
        </w:rPr>
        <w:t xml:space="preserve"> pdf</w:t>
      </w:r>
      <w:r w:rsidR="0068088C">
        <w:rPr>
          <w:lang w:val="en-GB"/>
        </w:rPr>
        <w:t>,</w:t>
      </w:r>
    </w:p>
    <w:p w14:paraId="3518C369" w14:textId="77777777" w:rsidR="0068088C" w:rsidRPr="0068088C" w:rsidRDefault="009D0AB2" w:rsidP="0068088C">
      <w:pPr>
        <w:pStyle w:val="ListParagraph"/>
        <w:numPr>
          <w:ilvl w:val="1"/>
          <w:numId w:val="3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Case-Studies </w:t>
      </w:r>
      <w:r w:rsidR="00471CD6">
        <w:rPr>
          <w:lang w:val="en-GB"/>
        </w:rPr>
        <w:t xml:space="preserve">like </w:t>
      </w:r>
      <w:proofErr w:type="spellStart"/>
      <w:r w:rsidR="00471CD6">
        <w:rPr>
          <w:lang w:val="en-GB"/>
        </w:rPr>
        <w:t>Adhar</w:t>
      </w:r>
      <w:proofErr w:type="spellEnd"/>
      <w:r w:rsidR="00471CD6">
        <w:rPr>
          <w:lang w:val="en-GB"/>
        </w:rPr>
        <w:t xml:space="preserve"> card,</w:t>
      </w:r>
      <w:r w:rsidR="000B0420">
        <w:rPr>
          <w:lang w:val="en-GB"/>
        </w:rPr>
        <w:t xml:space="preserve"> </w:t>
      </w:r>
      <w:proofErr w:type="spellStart"/>
      <w:r w:rsidR="00471CD6">
        <w:rPr>
          <w:lang w:val="en-GB"/>
        </w:rPr>
        <w:t>Daraz</w:t>
      </w:r>
      <w:proofErr w:type="spellEnd"/>
      <w:r w:rsidR="00471CD6">
        <w:rPr>
          <w:lang w:val="en-GB"/>
        </w:rPr>
        <w:t>, Food Panda</w:t>
      </w:r>
      <w:r w:rsidR="000B0420">
        <w:rPr>
          <w:lang w:val="en-GB"/>
        </w:rPr>
        <w:t>, start-ups</w:t>
      </w:r>
      <w:r w:rsidR="00F526C6">
        <w:rPr>
          <w:lang w:val="en-GB"/>
        </w:rPr>
        <w:t xml:space="preserve"> and</w:t>
      </w:r>
      <w:r w:rsidR="000B0420">
        <w:rPr>
          <w:lang w:val="en-GB"/>
        </w:rPr>
        <w:t xml:space="preserve"> companies</w:t>
      </w:r>
      <w:r w:rsidR="00F526C6">
        <w:rPr>
          <w:lang w:val="en-GB"/>
        </w:rPr>
        <w:t xml:space="preserve"> around you</w:t>
      </w:r>
      <w:r w:rsidR="00A5497D">
        <w:rPr>
          <w:lang w:val="en-GB"/>
        </w:rPr>
        <w:t>,</w:t>
      </w:r>
    </w:p>
    <w:p w14:paraId="561F177F" w14:textId="77777777" w:rsidR="0029755C" w:rsidRPr="0029755C" w:rsidRDefault="00A5497D" w:rsidP="0068088C">
      <w:pPr>
        <w:pStyle w:val="ListParagraph"/>
        <w:numPr>
          <w:ilvl w:val="1"/>
          <w:numId w:val="3"/>
        </w:numPr>
        <w:jc w:val="both"/>
        <w:rPr>
          <w:b/>
          <w:bCs/>
          <w:lang w:val="en-GB"/>
        </w:rPr>
      </w:pPr>
      <w:r>
        <w:rPr>
          <w:lang w:val="en-GB"/>
        </w:rPr>
        <w:t>Assign are based on case studies</w:t>
      </w:r>
    </w:p>
    <w:p w14:paraId="1E2770CE" w14:textId="4DE65E07" w:rsidR="00DA4D37" w:rsidRPr="00A47785" w:rsidRDefault="0029755C" w:rsidP="0068088C">
      <w:pPr>
        <w:pStyle w:val="ListParagraph"/>
        <w:numPr>
          <w:ilvl w:val="1"/>
          <w:numId w:val="3"/>
        </w:numPr>
        <w:jc w:val="both"/>
        <w:rPr>
          <w:b/>
          <w:bCs/>
          <w:lang w:val="en-GB"/>
        </w:rPr>
      </w:pPr>
      <w:r>
        <w:rPr>
          <w:lang w:val="en-GB"/>
        </w:rPr>
        <w:t>After doing all these assignments</w:t>
      </w:r>
      <w:r w:rsidR="00A47785">
        <w:rPr>
          <w:lang w:val="en-GB"/>
        </w:rPr>
        <w:t xml:space="preserve"> you </w:t>
      </w:r>
      <w:r w:rsidR="004C49B4">
        <w:rPr>
          <w:lang w:val="en-GB"/>
        </w:rPr>
        <w:t>will have 4, 5</w:t>
      </w:r>
      <w:r w:rsidR="00A47785">
        <w:rPr>
          <w:lang w:val="en-GB"/>
        </w:rPr>
        <w:t xml:space="preserve"> idea</w:t>
      </w:r>
      <w:r w:rsidR="004C49B4">
        <w:rPr>
          <w:lang w:val="en-GB"/>
        </w:rPr>
        <w:t>s</w:t>
      </w:r>
      <w:r w:rsidR="00A47785">
        <w:rPr>
          <w:lang w:val="en-GB"/>
        </w:rPr>
        <w:t xml:space="preserve"> </w:t>
      </w:r>
      <w:r w:rsidR="00A34823">
        <w:rPr>
          <w:lang w:val="en-GB"/>
        </w:rPr>
        <w:t xml:space="preserve">about how </w:t>
      </w:r>
      <w:r w:rsidR="00A47785">
        <w:rPr>
          <w:lang w:val="en-GB"/>
        </w:rPr>
        <w:t>to develop and launch your own product</w:t>
      </w:r>
      <w:r w:rsidR="004C49B4">
        <w:rPr>
          <w:lang w:val="en-GB"/>
        </w:rPr>
        <w:t xml:space="preserve"> as a start-up or as an income stream</w:t>
      </w:r>
      <w:r w:rsidR="00A47785">
        <w:rPr>
          <w:lang w:val="en-GB"/>
        </w:rPr>
        <w:t>.</w:t>
      </w:r>
    </w:p>
    <w:p w14:paraId="71EDD373" w14:textId="77777777" w:rsidR="00C261FD" w:rsidRPr="00C261FD" w:rsidRDefault="00CB14EB" w:rsidP="00C261FD">
      <w:pPr>
        <w:pStyle w:val="ListParagraph"/>
        <w:numPr>
          <w:ilvl w:val="1"/>
          <w:numId w:val="3"/>
        </w:numPr>
        <w:jc w:val="both"/>
        <w:rPr>
          <w:b/>
          <w:bCs/>
          <w:lang w:val="en-GB"/>
        </w:rPr>
      </w:pPr>
      <w:r>
        <w:rPr>
          <w:lang w:val="en-GB"/>
        </w:rPr>
        <w:t>This is the most enjoyable and effective way of learning Data Scien</w:t>
      </w:r>
      <w:r w:rsidR="007950EE">
        <w:rPr>
          <w:lang w:val="en-GB"/>
        </w:rPr>
        <w:t>ce.</w:t>
      </w:r>
    </w:p>
    <w:p w14:paraId="3B8BFD30" w14:textId="58CA54BE" w:rsidR="00F03EF5" w:rsidRPr="00F03EF5" w:rsidRDefault="00E94936" w:rsidP="00E94936">
      <w:pPr>
        <w:pStyle w:val="ListParagraph"/>
        <w:ind w:left="0"/>
        <w:jc w:val="both"/>
        <w:rPr>
          <w:rFonts w:ascii="Copperplate Gothic Bold" w:hAnsi="Copperplate Gothic Bold" w:cs="Times New Roman"/>
          <w:color w:val="0070C0"/>
          <w:sz w:val="40"/>
          <w:szCs w:val="40"/>
          <w:lang w:val="en-GB"/>
        </w:rPr>
      </w:pPr>
      <w:r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4.</w:t>
      </w:r>
      <w:r w:rsidR="00F82B80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Pre-Requisites</w:t>
      </w:r>
      <w:r w:rsidR="008840AB">
        <w:rPr>
          <w:noProof/>
        </w:rPr>
        <w:drawing>
          <wp:inline distT="0" distB="0" distL="0" distR="0" wp14:anchorId="16641C41" wp14:editId="3DC2D0D7">
            <wp:extent cx="5943600" cy="406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207" w14:textId="6EFDF67A" w:rsidR="00342238" w:rsidRPr="00D93182" w:rsidRDefault="003C461C" w:rsidP="00F03EF5">
      <w:pPr>
        <w:pStyle w:val="ListParagraph"/>
        <w:ind w:left="0"/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5. </w:t>
      </w:r>
      <w:r w:rsidR="00E94936" w:rsidRPr="00D93182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What is Data Part 1</w:t>
      </w:r>
    </w:p>
    <w:p w14:paraId="4546D60D" w14:textId="35DA64A7" w:rsidR="003C461C" w:rsidRDefault="007B7DFC" w:rsidP="00F03EF5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 xml:space="preserve">Before </w:t>
      </w:r>
      <w:r w:rsidR="003D4F8D">
        <w:rPr>
          <w:lang w:val="en-GB"/>
        </w:rPr>
        <w:t>diving into the buzz</w:t>
      </w:r>
      <w:r w:rsidR="0090542A">
        <w:rPr>
          <w:lang w:val="en-GB"/>
        </w:rPr>
        <w:t>-</w:t>
      </w:r>
      <w:r w:rsidR="003D4F8D">
        <w:rPr>
          <w:lang w:val="en-GB"/>
        </w:rPr>
        <w:t xml:space="preserve">word Data Science </w:t>
      </w:r>
      <w:r w:rsidR="0090542A">
        <w:rPr>
          <w:lang w:val="en-GB"/>
        </w:rPr>
        <w:t>and how to leverage</w:t>
      </w:r>
      <w:r w:rsidR="00604222">
        <w:rPr>
          <w:lang w:val="en-GB"/>
        </w:rPr>
        <w:t xml:space="preserve"> maximum advantage from Data Science</w:t>
      </w:r>
      <w:r w:rsidR="0090542A">
        <w:rPr>
          <w:lang w:val="en-GB"/>
        </w:rPr>
        <w:t xml:space="preserve">. </w:t>
      </w:r>
      <w:r w:rsidR="00AE0FE2">
        <w:rPr>
          <w:lang w:val="en-GB"/>
        </w:rPr>
        <w:t>W</w:t>
      </w:r>
      <w:r w:rsidR="0090542A">
        <w:rPr>
          <w:lang w:val="en-GB"/>
        </w:rPr>
        <w:t>e have to understand the following</w:t>
      </w:r>
      <w:r w:rsidR="003D4F8D">
        <w:rPr>
          <w:lang w:val="en-GB"/>
        </w:rPr>
        <w:t xml:space="preserve"> fundamental</w:t>
      </w:r>
      <w:r w:rsidR="007519F7">
        <w:rPr>
          <w:lang w:val="en-GB"/>
        </w:rPr>
        <w:t xml:space="preserve"> terminolog</w:t>
      </w:r>
      <w:r w:rsidR="0090542A">
        <w:rPr>
          <w:lang w:val="en-GB"/>
        </w:rPr>
        <w:t>ies</w:t>
      </w:r>
      <w:r w:rsidR="007519F7">
        <w:rPr>
          <w:lang w:val="en-GB"/>
        </w:rPr>
        <w:t>.</w:t>
      </w:r>
    </w:p>
    <w:p w14:paraId="5E383EF8" w14:textId="55A2C89C" w:rsidR="0090542A" w:rsidRDefault="0090542A" w:rsidP="0090542A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What is Data?</w:t>
      </w:r>
    </w:p>
    <w:p w14:paraId="60F6E5F5" w14:textId="7212626C" w:rsidR="0090542A" w:rsidRDefault="0090542A" w:rsidP="0090542A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What is Science?</w:t>
      </w:r>
    </w:p>
    <w:p w14:paraId="349DF767" w14:textId="2183DE08" w:rsidR="0090542A" w:rsidRDefault="0090542A" w:rsidP="0090542A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What is Scientific Method?</w:t>
      </w:r>
    </w:p>
    <w:p w14:paraId="50130F8D" w14:textId="5644CF00" w:rsidR="00604222" w:rsidRDefault="0090542A" w:rsidP="00604222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Who is Data Scientist?</w:t>
      </w:r>
    </w:p>
    <w:p w14:paraId="28C61455" w14:textId="77777777" w:rsidR="00604222" w:rsidRPr="00604222" w:rsidRDefault="00604222" w:rsidP="00604222">
      <w:pPr>
        <w:jc w:val="both"/>
        <w:rPr>
          <w:lang w:val="en-GB"/>
        </w:rPr>
      </w:pPr>
    </w:p>
    <w:p w14:paraId="18382900" w14:textId="7DF8E68D" w:rsidR="00ED61D0" w:rsidRPr="00D93182" w:rsidRDefault="00604222" w:rsidP="002D286F">
      <w:pPr>
        <w:pStyle w:val="ListParagraph"/>
        <w:ind w:left="0"/>
        <w:jc w:val="both"/>
        <w:rPr>
          <w:rFonts w:ascii="Copperplate Gothic Bold" w:hAnsi="Copperplate Gothic Bold" w:cs="Times New Roman"/>
          <w:color w:val="0070C0"/>
          <w:sz w:val="40"/>
          <w:szCs w:val="40"/>
          <w:lang w:val="en-GB"/>
        </w:rPr>
      </w:pPr>
      <w:r w:rsidRPr="00D93182"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  <w:t>Data</w:t>
      </w:r>
    </w:p>
    <w:p w14:paraId="7D7383CE" w14:textId="37C1932E" w:rsidR="007519F7" w:rsidRPr="002D286F" w:rsidRDefault="002D286F" w:rsidP="00ED61D0">
      <w:pPr>
        <w:pStyle w:val="ListParagraph"/>
        <w:numPr>
          <w:ilvl w:val="0"/>
          <w:numId w:val="6"/>
        </w:numPr>
        <w:spacing w:before="240"/>
        <w:jc w:val="both"/>
        <w:rPr>
          <w:rFonts w:ascii="Copperplate Gothic Bold" w:hAnsi="Copperplate Gothic Bold" w:cs="Times New Roman"/>
          <w:color w:val="0070C0"/>
          <w:sz w:val="40"/>
          <w:szCs w:val="40"/>
          <w:lang w:val="en-GB"/>
        </w:rPr>
      </w:pPr>
      <w:r w:rsidRPr="002D286F">
        <w:rPr>
          <w:lang w:val="en-GB"/>
        </w:rPr>
        <w:t xml:space="preserve">Data </w:t>
      </w:r>
      <w:r w:rsidR="00AE0FE2" w:rsidRPr="002D286F">
        <w:rPr>
          <w:lang w:val="en-GB"/>
        </w:rPr>
        <w:t>is the smallest unit of any kind of information.</w:t>
      </w:r>
    </w:p>
    <w:p w14:paraId="2D535C95" w14:textId="73F98805" w:rsidR="00AE0FE2" w:rsidRPr="00995A3B" w:rsidRDefault="006823B8" w:rsidP="00995A3B">
      <w:pPr>
        <w:ind w:left="36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0192A27E" wp14:editId="60493816">
            <wp:extent cx="5148134" cy="301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723" cy="3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B8D0" w14:textId="556B67CA" w:rsidR="00E63AB9" w:rsidRDefault="00012A85" w:rsidP="00E63AB9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>
        <w:rPr>
          <w:lang w:val="en-GB"/>
        </w:rPr>
        <w:t xml:space="preserve">These Facts </w:t>
      </w:r>
      <w:r w:rsidR="008C23C0">
        <w:rPr>
          <w:lang w:val="en-GB"/>
        </w:rPr>
        <w:t>are used to solve</w:t>
      </w:r>
      <w:r w:rsidR="00F66D4B">
        <w:rPr>
          <w:lang w:val="en-GB"/>
        </w:rPr>
        <w:t xml:space="preserve"> a</w:t>
      </w:r>
      <w:r w:rsidR="004C3F16">
        <w:rPr>
          <w:lang w:val="en-GB"/>
        </w:rPr>
        <w:t>ny kind problem</w:t>
      </w:r>
      <w:r w:rsidR="00E63AB9">
        <w:rPr>
          <w:lang w:val="en-GB"/>
        </w:rPr>
        <w:t>.</w:t>
      </w:r>
    </w:p>
    <w:p w14:paraId="14798787" w14:textId="6D7C9804" w:rsidR="004C3F16" w:rsidRDefault="004C3F16" w:rsidP="00E63AB9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>
        <w:rPr>
          <w:lang w:val="en-GB"/>
        </w:rPr>
        <w:t>But where data come from?</w:t>
      </w:r>
    </w:p>
    <w:p w14:paraId="0D7C6D0F" w14:textId="77777777" w:rsidR="004C3F16" w:rsidRDefault="004C3F16" w:rsidP="004C3F16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 w:rsidRPr="00712F3B">
        <w:rPr>
          <w:lang w:val="en-GB"/>
        </w:rPr>
        <w:t>A human is a walking fire-hose of data</w:t>
      </w:r>
      <w:r>
        <w:rPr>
          <w:lang w:val="en-GB"/>
        </w:rPr>
        <w:t xml:space="preserve"> from Adam.</w:t>
      </w:r>
    </w:p>
    <w:p w14:paraId="7970833B" w14:textId="77777777" w:rsidR="004C3F16" w:rsidRDefault="004C3F16" w:rsidP="004C3F16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>
        <w:rPr>
          <w:lang w:val="en-GB"/>
        </w:rPr>
        <w:t>Data flows all the time from a human being even before birth and in some cases this flow continue after its death.</w:t>
      </w:r>
    </w:p>
    <w:p w14:paraId="75E5D72A" w14:textId="1F188BC6" w:rsidR="004C3F16" w:rsidRDefault="004C3F16" w:rsidP="004C3F16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>
        <w:rPr>
          <w:lang w:val="en-GB"/>
        </w:rPr>
        <w:t>In this era of Information technology this is become possible for the first time in the history that an average human bein</w:t>
      </w:r>
      <w:r w:rsidR="00B164BE">
        <w:rPr>
          <w:lang w:val="en-GB"/>
        </w:rPr>
        <w:t>g</w:t>
      </w:r>
      <w:r>
        <w:rPr>
          <w:lang w:val="en-GB"/>
        </w:rPr>
        <w:t xml:space="preserve"> can collect, transforms, organise, and analyse the data </w:t>
      </w:r>
      <w:r w:rsidR="004A6A83">
        <w:rPr>
          <w:lang w:val="en-GB"/>
        </w:rPr>
        <w:t xml:space="preserve">thanks </w:t>
      </w:r>
      <w:r>
        <w:rPr>
          <w:lang w:val="en-GB"/>
        </w:rPr>
        <w:t>to the technology</w:t>
      </w:r>
      <w:r w:rsidR="00756D41">
        <w:rPr>
          <w:lang w:val="en-GB"/>
        </w:rPr>
        <w:t xml:space="preserve"> that bring us the </w:t>
      </w:r>
      <w:r w:rsidR="004C6909">
        <w:rPr>
          <w:lang w:val="en-GB"/>
        </w:rPr>
        <w:t>storage and computational</w:t>
      </w:r>
      <w:r w:rsidR="005F5124">
        <w:rPr>
          <w:lang w:val="en-GB"/>
        </w:rPr>
        <w:t xml:space="preserve"> power and ultimately the field of data science</w:t>
      </w:r>
      <w:r>
        <w:rPr>
          <w:lang w:val="en-GB"/>
        </w:rPr>
        <w:t>.</w:t>
      </w:r>
    </w:p>
    <w:p w14:paraId="5ACE75DF" w14:textId="06176E4F" w:rsidR="005F5124" w:rsidRPr="005F5124" w:rsidRDefault="005F5124" w:rsidP="005F5124">
      <w:pPr>
        <w:pStyle w:val="ListParagraph"/>
        <w:numPr>
          <w:ilvl w:val="0"/>
          <w:numId w:val="6"/>
        </w:numPr>
        <w:spacing w:before="240"/>
        <w:jc w:val="both"/>
        <w:rPr>
          <w:lang w:val="en-GB"/>
        </w:rPr>
      </w:pPr>
      <w:r>
        <w:rPr>
          <w:lang w:val="en-GB"/>
        </w:rPr>
        <w:t xml:space="preserve">A Data Scientist is usually collects, process, comparing different data-sets and see how these different datasets are related to each other, how to connect them </w:t>
      </w:r>
      <w:bookmarkStart w:id="0" w:name="_Hlk107411717"/>
      <w:r>
        <w:rPr>
          <w:lang w:val="en-GB"/>
        </w:rPr>
        <w:t xml:space="preserve">and </w:t>
      </w:r>
      <w:bookmarkEnd w:id="0"/>
      <w:r>
        <w:rPr>
          <w:lang w:val="en-GB"/>
        </w:rPr>
        <w:t>form hypothesis, conclusions and end results.</w:t>
      </w:r>
    </w:p>
    <w:p w14:paraId="2865139F" w14:textId="0D6826BD" w:rsidR="005C4195" w:rsidRPr="00662D52" w:rsidRDefault="00DB4846" w:rsidP="00E63AB9">
      <w:pPr>
        <w:spacing w:before="240"/>
        <w:jc w:val="both"/>
        <w:rPr>
          <w:rFonts w:ascii="Copperplate Gothic Bold" w:hAnsi="Copperplate Gothic Bold" w:cs="Times New Roman"/>
          <w:b/>
          <w:bCs/>
          <w:color w:val="0070C0"/>
          <w:sz w:val="32"/>
          <w:szCs w:val="32"/>
          <w:lang w:val="en-GB"/>
        </w:rPr>
      </w:pPr>
      <w:r w:rsidRPr="00662D52">
        <w:rPr>
          <w:rFonts w:ascii="Copperplate Gothic Bold" w:hAnsi="Copperplate Gothic Bold" w:cs="Times New Roman"/>
          <w:b/>
          <w:bCs/>
          <w:color w:val="0070C0"/>
          <w:sz w:val="32"/>
          <w:szCs w:val="32"/>
          <w:lang w:val="en-GB"/>
        </w:rPr>
        <w:t>Assignment/Activity:</w:t>
      </w:r>
      <w:r w:rsidR="005C4195" w:rsidRPr="00662D52">
        <w:rPr>
          <w:rFonts w:ascii="Copperplate Gothic Bold" w:hAnsi="Copperplate Gothic Bold" w:cs="Times New Roman"/>
          <w:b/>
          <w:bCs/>
          <w:color w:val="0070C0"/>
          <w:sz w:val="32"/>
          <w:szCs w:val="32"/>
          <w:lang w:val="en-GB"/>
        </w:rPr>
        <w:t xml:space="preserve"> data collection</w:t>
      </w:r>
    </w:p>
    <w:p w14:paraId="2D26AF96" w14:textId="2008C6C0" w:rsidR="00D518F9" w:rsidRPr="00712F3B" w:rsidRDefault="005C4195" w:rsidP="00712F3B">
      <w:pPr>
        <w:pStyle w:val="ListParagraph"/>
        <w:numPr>
          <w:ilvl w:val="0"/>
          <w:numId w:val="9"/>
        </w:numPr>
        <w:spacing w:before="240"/>
        <w:jc w:val="both"/>
        <w:rPr>
          <w:lang w:val="en-GB"/>
        </w:rPr>
      </w:pPr>
      <w:r w:rsidRPr="00712F3B">
        <w:rPr>
          <w:lang w:val="en-GB"/>
        </w:rPr>
        <w:t xml:space="preserve">Let’s assume you have given a task to collect data about all the products you are using in any </w:t>
      </w:r>
      <w:r w:rsidR="00D518F9" w:rsidRPr="00712F3B">
        <w:rPr>
          <w:lang w:val="en-GB"/>
        </w:rPr>
        <w:t>form for example cloths, foot ware, home-appliance, electronics, and other accessories.</w:t>
      </w:r>
    </w:p>
    <w:p w14:paraId="1CFA4651" w14:textId="17E8FE6D" w:rsidR="000A56D5" w:rsidRDefault="00D518F9" w:rsidP="00EB7566">
      <w:pPr>
        <w:pStyle w:val="ListParagraph"/>
        <w:numPr>
          <w:ilvl w:val="0"/>
          <w:numId w:val="9"/>
        </w:numPr>
        <w:spacing w:before="240"/>
        <w:jc w:val="both"/>
        <w:rPr>
          <w:lang w:val="en-GB"/>
        </w:rPr>
      </w:pPr>
      <w:r w:rsidRPr="00712F3B">
        <w:rPr>
          <w:lang w:val="en-GB"/>
        </w:rPr>
        <w:t xml:space="preserve">So, you can collect 300-500 data points </w:t>
      </w:r>
      <w:r w:rsidR="00DB4846" w:rsidRPr="00712F3B">
        <w:rPr>
          <w:lang w:val="en-GB"/>
        </w:rPr>
        <w:t xml:space="preserve">about </w:t>
      </w:r>
      <w:r w:rsidR="00712F3B" w:rsidRPr="00712F3B">
        <w:rPr>
          <w:lang w:val="en-GB"/>
        </w:rPr>
        <w:t>yourself</w:t>
      </w:r>
      <w:r w:rsidR="00DB4846" w:rsidRPr="00712F3B">
        <w:rPr>
          <w:lang w:val="en-GB"/>
        </w:rPr>
        <w:t>.</w:t>
      </w:r>
    </w:p>
    <w:p w14:paraId="418B829A" w14:textId="780BBAE3" w:rsidR="00D6588E" w:rsidRDefault="00D6588E" w:rsidP="00D6588E">
      <w:pPr>
        <w:spacing w:before="240"/>
        <w:jc w:val="both"/>
        <w:rPr>
          <w:lang w:val="en-GB"/>
        </w:rPr>
      </w:pPr>
    </w:p>
    <w:p w14:paraId="4CC60D35" w14:textId="77777777" w:rsidR="00995A3B" w:rsidRDefault="00995A3B" w:rsidP="00D6588E">
      <w:pPr>
        <w:spacing w:before="240"/>
        <w:jc w:val="both"/>
        <w:rPr>
          <w:lang w:val="en-GB"/>
        </w:rPr>
      </w:pPr>
    </w:p>
    <w:p w14:paraId="3AA57536" w14:textId="77777777" w:rsidR="00995A3B" w:rsidRDefault="00995A3B" w:rsidP="00D6588E">
      <w:pPr>
        <w:spacing w:before="240"/>
        <w:jc w:val="both"/>
        <w:rPr>
          <w:lang w:val="en-GB"/>
        </w:rPr>
      </w:pPr>
    </w:p>
    <w:p w14:paraId="081DCE78" w14:textId="77777777" w:rsidR="00995A3B" w:rsidRDefault="00995A3B" w:rsidP="00D6588E">
      <w:pPr>
        <w:spacing w:before="240"/>
        <w:jc w:val="both"/>
        <w:rPr>
          <w:lang w:val="en-GB"/>
        </w:rPr>
      </w:pPr>
    </w:p>
    <w:p w14:paraId="186AAD77" w14:textId="77777777" w:rsidR="00995A3B" w:rsidRDefault="00995A3B" w:rsidP="00D6588E">
      <w:pPr>
        <w:spacing w:before="240"/>
        <w:jc w:val="both"/>
        <w:rPr>
          <w:lang w:val="en-GB"/>
        </w:rPr>
      </w:pPr>
    </w:p>
    <w:p w14:paraId="2968BCAF" w14:textId="0610827A" w:rsidR="003B050B" w:rsidRPr="00A63428" w:rsidRDefault="00A63428" w:rsidP="00A63428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6,7</w:t>
      </w: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ab/>
      </w:r>
      <w:r w:rsidR="003B050B" w:rsidRPr="00A63428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What is Data Part 2</w:t>
      </w:r>
      <w:r w:rsidR="003E2101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,3</w:t>
      </w:r>
    </w:p>
    <w:p w14:paraId="3997C931" w14:textId="1C8F31A7" w:rsidR="00EF547E" w:rsidRPr="00EF547E" w:rsidRDefault="00EF547E" w:rsidP="00EF547E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>
        <w:rPr>
          <w:noProof/>
        </w:rPr>
        <w:drawing>
          <wp:inline distT="0" distB="0" distL="0" distR="0" wp14:anchorId="1D2A097D" wp14:editId="6A10AB79">
            <wp:extent cx="4873625" cy="6099175"/>
            <wp:effectExtent l="0" t="0" r="3175" b="0"/>
            <wp:docPr id="4" name="Picture 4" descr="May be an image of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1 per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141D" w14:textId="77777777" w:rsidR="00D61085" w:rsidRDefault="00D61085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</w:p>
    <w:p w14:paraId="35CA04BF" w14:textId="77777777" w:rsidR="0044768F" w:rsidRDefault="0044768F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</w:p>
    <w:p w14:paraId="61F5091D" w14:textId="77777777" w:rsidR="0044768F" w:rsidRDefault="0044768F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</w:p>
    <w:p w14:paraId="2A528A10" w14:textId="77777777" w:rsidR="0044768F" w:rsidRDefault="0044768F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</w:p>
    <w:p w14:paraId="319D17ED" w14:textId="3CEF6EEE" w:rsidR="00130E76" w:rsidRDefault="00821EB1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  <w:r w:rsidRPr="00D93182"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  <w:t>Data</w:t>
      </w:r>
      <w:r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  <w:t xml:space="preserve"> Before Computer Science</w:t>
      </w:r>
    </w:p>
    <w:p w14:paraId="7E1D242C" w14:textId="567025FB" w:rsidR="00130E76" w:rsidRDefault="00130E76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Take a Walk</w:t>
      </w:r>
      <w:r w:rsidR="0044530B">
        <w:rPr>
          <w:lang w:val="en-GB"/>
        </w:rPr>
        <w:t xml:space="preserve"> (</w:t>
      </w:r>
      <w:r w:rsidR="00CE1F3D" w:rsidRPr="00C800A1">
        <w:rPr>
          <w:lang w:val="en-GB"/>
        </w:rPr>
        <w:t>bench</w:t>
      </w:r>
      <w:r w:rsidR="003C0916">
        <w:rPr>
          <w:lang w:val="en-GB"/>
        </w:rPr>
        <w:t>, tree</w:t>
      </w:r>
      <w:r w:rsidR="0044530B">
        <w:rPr>
          <w:lang w:val="en-GB"/>
        </w:rPr>
        <w:t>)</w:t>
      </w:r>
    </w:p>
    <w:p w14:paraId="7C7F3390" w14:textId="5DC907DF" w:rsidR="00130E76" w:rsidRDefault="00130E76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Go Shopping</w:t>
      </w:r>
      <w:r w:rsidR="00C01416">
        <w:rPr>
          <w:lang w:val="en-GB"/>
        </w:rPr>
        <w:t xml:space="preserve"> (shoes)</w:t>
      </w:r>
    </w:p>
    <w:p w14:paraId="19DB008D" w14:textId="663192D2" w:rsidR="00130E76" w:rsidRDefault="00130E76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Travel</w:t>
      </w:r>
      <w:r w:rsidR="00573255">
        <w:rPr>
          <w:lang w:val="en-GB"/>
        </w:rPr>
        <w:t xml:space="preserve"> (pla</w:t>
      </w:r>
      <w:r w:rsidR="00BB0B46">
        <w:rPr>
          <w:lang w:val="en-GB"/>
        </w:rPr>
        <w:t>i</w:t>
      </w:r>
      <w:r w:rsidR="00573255">
        <w:rPr>
          <w:lang w:val="en-GB"/>
        </w:rPr>
        <w:t>n,</w:t>
      </w:r>
      <w:r w:rsidR="00BB0B46">
        <w:rPr>
          <w:lang w:val="en-GB"/>
        </w:rPr>
        <w:t xml:space="preserve"> </w:t>
      </w:r>
      <w:r w:rsidR="00573255">
        <w:rPr>
          <w:lang w:val="en-GB"/>
        </w:rPr>
        <w:t>tr</w:t>
      </w:r>
      <w:r w:rsidR="00BB0B46">
        <w:rPr>
          <w:lang w:val="en-GB"/>
        </w:rPr>
        <w:t>a</w:t>
      </w:r>
      <w:r w:rsidR="00573255">
        <w:rPr>
          <w:lang w:val="en-GB"/>
        </w:rPr>
        <w:t>in,</w:t>
      </w:r>
      <w:r w:rsidR="00BB0B46">
        <w:rPr>
          <w:lang w:val="en-GB"/>
        </w:rPr>
        <w:t xml:space="preserve"> </w:t>
      </w:r>
      <w:r w:rsidR="00573255">
        <w:rPr>
          <w:lang w:val="en-GB"/>
        </w:rPr>
        <w:t>road)</w:t>
      </w:r>
      <w:r w:rsidR="00BB0B46">
        <w:rPr>
          <w:lang w:val="en-GB"/>
        </w:rPr>
        <w:t xml:space="preserve"> where (</w:t>
      </w:r>
      <w:r w:rsidR="005A496F">
        <w:rPr>
          <w:lang w:val="en-GB"/>
        </w:rPr>
        <w:t>turkey, Iran</w:t>
      </w:r>
      <w:r w:rsidR="00BB0B46">
        <w:rPr>
          <w:lang w:val="en-GB"/>
        </w:rPr>
        <w:t>)</w:t>
      </w:r>
    </w:p>
    <w:p w14:paraId="7C7B52BD" w14:textId="0A01C4B1" w:rsidR="00130E76" w:rsidRDefault="00130E76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Visit Zoo</w:t>
      </w:r>
      <w:r w:rsidR="00F8630A">
        <w:rPr>
          <w:lang w:val="en-GB"/>
        </w:rPr>
        <w:t xml:space="preserve"> </w:t>
      </w:r>
      <w:r w:rsidR="00B76CBA">
        <w:rPr>
          <w:lang w:val="en-GB"/>
        </w:rPr>
        <w:t>(</w:t>
      </w:r>
      <w:r w:rsidR="00F8630A">
        <w:rPr>
          <w:lang w:val="en-GB"/>
        </w:rPr>
        <w:t>animals, birds</w:t>
      </w:r>
      <w:r w:rsidR="00B76CBA">
        <w:rPr>
          <w:lang w:val="en-GB"/>
        </w:rPr>
        <w:t>)</w:t>
      </w:r>
    </w:p>
    <w:p w14:paraId="59ACD5DE" w14:textId="78C53364" w:rsidR="00130E76" w:rsidRDefault="00130E76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Look Around</w:t>
      </w:r>
      <w:r w:rsidR="000F5DE0">
        <w:rPr>
          <w:lang w:val="en-GB"/>
        </w:rPr>
        <w:t xml:space="preserve"> (room, market, road)</w:t>
      </w:r>
    </w:p>
    <w:p w14:paraId="10008225" w14:textId="754F8EE6" w:rsidR="00D442E3" w:rsidRDefault="00D442E3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How many products you touch in a Day (</w:t>
      </w:r>
      <w:r w:rsidRPr="00D442E3">
        <w:rPr>
          <w:b/>
          <w:bCs/>
          <w:lang w:val="en-GB"/>
        </w:rPr>
        <w:t>Assignment</w:t>
      </w:r>
      <w:proofErr w:type="gramStart"/>
      <w:r>
        <w:rPr>
          <w:lang w:val="en-GB"/>
        </w:rPr>
        <w:t>)</w:t>
      </w:r>
      <w:proofErr w:type="gramEnd"/>
    </w:p>
    <w:p w14:paraId="4E9B519A" w14:textId="152387FE" w:rsidR="00D442E3" w:rsidRDefault="00D442E3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Meet Your Family</w:t>
      </w:r>
      <w:r w:rsidR="009974F6">
        <w:rPr>
          <w:lang w:val="en-GB"/>
        </w:rPr>
        <w:t xml:space="preserve"> (age, weight, dob, salary, education)</w:t>
      </w:r>
    </w:p>
    <w:p w14:paraId="4EAE01CB" w14:textId="2517E1AA" w:rsidR="00D442E3" w:rsidRDefault="00F331C5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Meet </w:t>
      </w:r>
      <w:r w:rsidR="00F26FC8">
        <w:rPr>
          <w:lang w:val="en-GB"/>
        </w:rPr>
        <w:t>a</w:t>
      </w:r>
      <w:r>
        <w:rPr>
          <w:lang w:val="en-GB"/>
        </w:rPr>
        <w:t xml:space="preserve"> Stranger</w:t>
      </w:r>
    </w:p>
    <w:p w14:paraId="3D79919E" w14:textId="2C4A7AF0" w:rsidR="00F331C5" w:rsidRDefault="00F331C5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Think about Business</w:t>
      </w:r>
    </w:p>
    <w:p w14:paraId="03AC1199" w14:textId="7901F467" w:rsidR="00F331C5" w:rsidRDefault="00F331C5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Nature</w:t>
      </w:r>
    </w:p>
    <w:p w14:paraId="2B2F9D10" w14:textId="6B85A0ED" w:rsidR="00F331C5" w:rsidRDefault="00F331C5" w:rsidP="00F331C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Religion</w:t>
      </w:r>
      <w:r w:rsidR="00EC4335">
        <w:rPr>
          <w:lang w:val="en-GB"/>
        </w:rPr>
        <w:t xml:space="preserve"> (</w:t>
      </w:r>
      <w:proofErr w:type="spellStart"/>
      <w:r w:rsidR="00EC4335">
        <w:rPr>
          <w:lang w:val="en-GB"/>
        </w:rPr>
        <w:t>kirman</w:t>
      </w:r>
      <w:proofErr w:type="spellEnd"/>
      <w:r w:rsidR="00EC4335">
        <w:rPr>
          <w:lang w:val="en-GB"/>
        </w:rPr>
        <w:t xml:space="preserve"> </w:t>
      </w:r>
      <w:proofErr w:type="spellStart"/>
      <w:r w:rsidR="00EC4335">
        <w:rPr>
          <w:lang w:val="en-GB"/>
        </w:rPr>
        <w:t>katibeen</w:t>
      </w:r>
      <w:proofErr w:type="spellEnd"/>
      <w:r w:rsidR="00EC4335">
        <w:rPr>
          <w:lang w:val="en-GB"/>
        </w:rPr>
        <w:t xml:space="preserve">, </w:t>
      </w:r>
      <w:proofErr w:type="spellStart"/>
      <w:r w:rsidR="00EC4335">
        <w:rPr>
          <w:lang w:val="en-GB"/>
        </w:rPr>
        <w:t>nama</w:t>
      </w:r>
      <w:proofErr w:type="spellEnd"/>
      <w:r w:rsidR="00EC4335">
        <w:rPr>
          <w:lang w:val="en-GB"/>
        </w:rPr>
        <w:t xml:space="preserve"> e </w:t>
      </w:r>
      <w:proofErr w:type="spellStart"/>
      <w:proofErr w:type="gramStart"/>
      <w:r w:rsidR="00EC4335">
        <w:rPr>
          <w:lang w:val="en-GB"/>
        </w:rPr>
        <w:t>amal</w:t>
      </w:r>
      <w:proofErr w:type="spellEnd"/>
      <w:r w:rsidR="00EC4335">
        <w:rPr>
          <w:lang w:val="en-GB"/>
        </w:rPr>
        <w:t xml:space="preserve"> )</w:t>
      </w:r>
      <w:proofErr w:type="gramEnd"/>
    </w:p>
    <w:p w14:paraId="3358EB81" w14:textId="04225A51" w:rsidR="00D442E3" w:rsidRPr="00EC4335" w:rsidRDefault="00F331C5" w:rsidP="00EC4335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Country</w:t>
      </w:r>
    </w:p>
    <w:p w14:paraId="771C6F68" w14:textId="77777777" w:rsidR="005B4928" w:rsidRDefault="005B4928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color w:val="0070C0"/>
          <w:sz w:val="40"/>
          <w:szCs w:val="40"/>
          <w:lang w:val="en-GB"/>
        </w:rPr>
      </w:pPr>
    </w:p>
    <w:p w14:paraId="31FB6E72" w14:textId="6860A7F5" w:rsidR="0044768F" w:rsidRDefault="000569D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  <w:r w:rsidRPr="007F7A32">
        <w:rPr>
          <w:i/>
          <w:iCs/>
          <w:color w:val="0070C0"/>
          <w:sz w:val="28"/>
          <w:szCs w:val="28"/>
          <w:lang w:val="en-GB"/>
        </w:rPr>
        <w:t xml:space="preserve">Data Science in nothing </w:t>
      </w:r>
      <w:r w:rsidR="005B4928" w:rsidRPr="007F7A32">
        <w:rPr>
          <w:i/>
          <w:iCs/>
          <w:color w:val="0070C0"/>
          <w:sz w:val="28"/>
          <w:szCs w:val="28"/>
          <w:lang w:val="en-GB"/>
        </w:rPr>
        <w:t xml:space="preserve">but </w:t>
      </w:r>
      <w:r w:rsidRPr="007F7A32">
        <w:rPr>
          <w:i/>
          <w:iCs/>
          <w:color w:val="0070C0"/>
          <w:sz w:val="28"/>
          <w:szCs w:val="28"/>
          <w:lang w:val="en-GB"/>
        </w:rPr>
        <w:t xml:space="preserve">a way of </w:t>
      </w:r>
      <w:r w:rsidR="0073106D">
        <w:rPr>
          <w:i/>
          <w:iCs/>
          <w:color w:val="0070C0"/>
          <w:sz w:val="28"/>
          <w:szCs w:val="28"/>
          <w:lang w:val="en-GB"/>
        </w:rPr>
        <w:t>T</w:t>
      </w:r>
      <w:r w:rsidR="00E53B98" w:rsidRPr="007F7A32">
        <w:rPr>
          <w:i/>
          <w:iCs/>
          <w:color w:val="0070C0"/>
          <w:sz w:val="28"/>
          <w:szCs w:val="28"/>
          <w:lang w:val="en-GB"/>
        </w:rPr>
        <w:t>hinking</w:t>
      </w:r>
      <w:r w:rsidR="005B4928" w:rsidRPr="007F7A32">
        <w:rPr>
          <w:i/>
          <w:iCs/>
          <w:color w:val="0070C0"/>
          <w:sz w:val="28"/>
          <w:szCs w:val="28"/>
          <w:lang w:val="en-GB"/>
        </w:rPr>
        <w:t>.</w:t>
      </w:r>
    </w:p>
    <w:p w14:paraId="0233C70A" w14:textId="77777777" w:rsidR="003E2101" w:rsidRDefault="003E2101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79FBB738" w14:textId="77777777" w:rsidR="003E2101" w:rsidRDefault="003E2101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468C9807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15DC3ED0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05E45E9D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358D7CC3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38B2F971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4C16FC01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150E0DC6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61B7375C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715F147C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481AF25B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74EB15FD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0DD1725B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6768FE8A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2B143074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79932C60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3CCD2B83" w14:textId="77777777" w:rsidR="00415CA0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3735B543" w14:textId="3FBE83C0" w:rsidR="00415CA0" w:rsidRDefault="00415CA0" w:rsidP="00415CA0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8.</w:t>
      </w:r>
      <w:r w:rsidR="006B3B54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9</w:t>
      </w: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 </w:t>
      </w:r>
      <w:r w:rsidRPr="00A63428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What is Data Part </w:t>
      </w: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4</w:t>
      </w:r>
    </w:p>
    <w:p w14:paraId="13D39632" w14:textId="77777777" w:rsidR="00415CA0" w:rsidRPr="007F7A32" w:rsidRDefault="00415CA0" w:rsidP="00D61085">
      <w:pPr>
        <w:pStyle w:val="ListParagraph"/>
        <w:ind w:left="0"/>
        <w:jc w:val="both"/>
        <w:rPr>
          <w:i/>
          <w:iCs/>
          <w:color w:val="0070C0"/>
          <w:sz w:val="28"/>
          <w:szCs w:val="28"/>
          <w:lang w:val="en-GB"/>
        </w:rPr>
      </w:pPr>
    </w:p>
    <w:p w14:paraId="5DB366A3" w14:textId="6ED08BFD" w:rsidR="005B4928" w:rsidRDefault="00EB737E" w:rsidP="00D61085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i/>
          <w:iCs/>
          <w:color w:val="0070C0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821B2" wp14:editId="37DC2A53">
            <wp:extent cx="5943600" cy="467296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3A35" w14:textId="77777777" w:rsidR="00415CA0" w:rsidRDefault="00415CA0" w:rsidP="00415CA0">
      <w:pPr>
        <w:pStyle w:val="ListParagraph"/>
        <w:ind w:left="0"/>
        <w:jc w:val="both"/>
        <w:rPr>
          <w:rFonts w:ascii="Copperplate Gothic Bold" w:hAnsi="Copperplate Gothic Bold" w:cs="Times New Roman"/>
          <w:b/>
          <w:bCs/>
          <w:i/>
          <w:iCs/>
          <w:color w:val="0070C0"/>
          <w:sz w:val="40"/>
          <w:szCs w:val="40"/>
          <w:lang w:val="en-GB"/>
        </w:rPr>
      </w:pPr>
    </w:p>
    <w:p w14:paraId="59EA85A7" w14:textId="398B3ACB" w:rsidR="00E36C05" w:rsidRDefault="00E36C05" w:rsidP="00415CA0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It’s like a </w:t>
      </w:r>
      <w:r w:rsidR="002A639D">
        <w:rPr>
          <w:lang w:val="en-GB"/>
        </w:rPr>
        <w:t>Colour.</w:t>
      </w:r>
    </w:p>
    <w:p w14:paraId="15223E28" w14:textId="57B7DCF3" w:rsidR="002A639D" w:rsidRDefault="008754FA" w:rsidP="00415CA0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D</w:t>
      </w:r>
      <w:r w:rsidRPr="008754FA">
        <w:rPr>
          <w:lang w:val="en-GB"/>
        </w:rPr>
        <w:t>ata without context is just misleading</w:t>
      </w:r>
      <w:r>
        <w:rPr>
          <w:lang w:val="en-GB"/>
        </w:rPr>
        <w:t xml:space="preserve"> and harmful.</w:t>
      </w:r>
    </w:p>
    <w:p w14:paraId="3C7B51EA" w14:textId="5809A079" w:rsidR="00D45B09" w:rsidRDefault="00C81C1E" w:rsidP="00415CA0">
      <w:pPr>
        <w:pStyle w:val="ListParagraph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>Say Number 76</w:t>
      </w:r>
    </w:p>
    <w:p w14:paraId="5E937774" w14:textId="55AA0509" w:rsidR="008754FA" w:rsidRDefault="00C81C1E" w:rsidP="00415CA0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>“</w:t>
      </w:r>
      <w:r w:rsidR="002133B7">
        <w:rPr>
          <w:lang w:val="en-GB"/>
        </w:rPr>
        <w:t>Data needs a story to tell a story</w:t>
      </w:r>
      <w:r>
        <w:rPr>
          <w:lang w:val="en-GB"/>
        </w:rPr>
        <w:t>”</w:t>
      </w:r>
    </w:p>
    <w:p w14:paraId="0DCD8F52" w14:textId="7E7642D9" w:rsidR="002133B7" w:rsidRDefault="00F80AC3" w:rsidP="00415CA0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Data Should be able </w:t>
      </w:r>
      <w:r w:rsidR="0046211F">
        <w:rPr>
          <w:lang w:val="en-GB"/>
        </w:rPr>
        <w:t>to form insights</w:t>
      </w:r>
      <w:r w:rsidR="00935EE4">
        <w:rPr>
          <w:lang w:val="en-GB"/>
        </w:rPr>
        <w:t xml:space="preserve"> </w:t>
      </w:r>
      <w:r w:rsidR="007508B5">
        <w:rPr>
          <w:lang w:val="en-GB"/>
        </w:rPr>
        <w:t xml:space="preserve">which will be used </w:t>
      </w:r>
      <w:r w:rsidR="00052884">
        <w:rPr>
          <w:lang w:val="en-GB"/>
        </w:rPr>
        <w:t>to make</w:t>
      </w:r>
      <w:r w:rsidR="007508B5">
        <w:rPr>
          <w:lang w:val="en-GB"/>
        </w:rPr>
        <w:t xml:space="preserve"> inform</w:t>
      </w:r>
      <w:r w:rsidR="00052884">
        <w:rPr>
          <w:lang w:val="en-GB"/>
        </w:rPr>
        <w:t>ed</w:t>
      </w:r>
      <w:r w:rsidR="007508B5">
        <w:rPr>
          <w:lang w:val="en-GB"/>
        </w:rPr>
        <w:t xml:space="preserve"> decision making.</w:t>
      </w:r>
    </w:p>
    <w:p w14:paraId="2659E7C8" w14:textId="2989A656" w:rsidR="00A63428" w:rsidRDefault="00C028DD" w:rsidP="00415CA0">
      <w:pPr>
        <w:pStyle w:val="ListParagraph"/>
        <w:numPr>
          <w:ilvl w:val="0"/>
          <w:numId w:val="13"/>
        </w:numPr>
        <w:jc w:val="both"/>
        <w:rPr>
          <w:lang w:val="en-GB"/>
        </w:rPr>
      </w:pPr>
      <w:r>
        <w:rPr>
          <w:lang w:val="en-GB"/>
        </w:rPr>
        <w:t xml:space="preserve">Elm and </w:t>
      </w:r>
      <w:proofErr w:type="spellStart"/>
      <w:r>
        <w:rPr>
          <w:lang w:val="en-GB"/>
        </w:rPr>
        <w:t>Shaoor</w:t>
      </w:r>
      <w:proofErr w:type="spellEnd"/>
      <w:r w:rsidR="00E35742">
        <w:rPr>
          <w:lang w:val="en-GB"/>
        </w:rPr>
        <w:t xml:space="preserve"> (look at history</w:t>
      </w:r>
      <w:r w:rsidR="00B41B2C">
        <w:rPr>
          <w:lang w:val="en-GB"/>
        </w:rPr>
        <w:t xml:space="preserve"> everything is improved</w:t>
      </w:r>
      <w:r w:rsidR="00E35742">
        <w:rPr>
          <w:lang w:val="en-GB"/>
        </w:rPr>
        <w:t>)</w:t>
      </w:r>
    </w:p>
    <w:p w14:paraId="7D4431C7" w14:textId="77777777" w:rsidR="00415CA0" w:rsidRDefault="00415CA0" w:rsidP="00415CA0">
      <w:pPr>
        <w:jc w:val="both"/>
        <w:rPr>
          <w:lang w:val="en-GB"/>
        </w:rPr>
      </w:pPr>
    </w:p>
    <w:p w14:paraId="67C7A483" w14:textId="77777777" w:rsidR="00415CA0" w:rsidRDefault="00415CA0" w:rsidP="00415CA0">
      <w:pPr>
        <w:jc w:val="both"/>
        <w:rPr>
          <w:lang w:val="en-GB"/>
        </w:rPr>
      </w:pPr>
    </w:p>
    <w:p w14:paraId="098BC0C0" w14:textId="77777777" w:rsidR="00415CA0" w:rsidRDefault="00415CA0" w:rsidP="00415CA0">
      <w:pPr>
        <w:jc w:val="both"/>
        <w:rPr>
          <w:lang w:val="en-GB"/>
        </w:rPr>
      </w:pPr>
    </w:p>
    <w:p w14:paraId="0C233CEB" w14:textId="77777777" w:rsidR="00415CA0" w:rsidRDefault="00415CA0" w:rsidP="00415CA0">
      <w:pPr>
        <w:jc w:val="both"/>
        <w:rPr>
          <w:lang w:val="en-GB"/>
        </w:rPr>
      </w:pPr>
    </w:p>
    <w:p w14:paraId="68EB219F" w14:textId="4CBDDADC" w:rsidR="00415CA0" w:rsidRPr="00415CA0" w:rsidRDefault="00415CA0" w:rsidP="00415CA0">
      <w:pPr>
        <w:jc w:val="both"/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</w:pP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10. </w:t>
      </w:r>
      <w:r w:rsidRPr="00A63428"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 xml:space="preserve">What is </w:t>
      </w:r>
      <w:r>
        <w:rPr>
          <w:rFonts w:ascii="Copperplate Gothic Bold" w:hAnsi="Copperplate Gothic Bold" w:cs="Times New Roman"/>
          <w:color w:val="0070C0"/>
          <w:sz w:val="70"/>
          <w:szCs w:val="70"/>
          <w:lang w:val="en-GB"/>
        </w:rPr>
        <w:t>Science</w:t>
      </w:r>
    </w:p>
    <w:p w14:paraId="574D8D86" w14:textId="3E0C8868" w:rsidR="00C709B4" w:rsidRPr="00C709B4" w:rsidRDefault="00C709B4" w:rsidP="00C709B4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D44554A" wp14:editId="019335F5">
            <wp:extent cx="5943600" cy="332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3EA4" w14:textId="398C8281" w:rsidR="00E35742" w:rsidRDefault="00C75EBB" w:rsidP="00E35742">
      <w:pPr>
        <w:jc w:val="both"/>
        <w:rPr>
          <w:lang w:val="en-GB"/>
        </w:rPr>
      </w:pPr>
      <w:r>
        <w:rPr>
          <w:lang w:val="en-GB"/>
        </w:rPr>
        <w:t>Anything that be</w:t>
      </w:r>
      <w:r w:rsidR="001F4D2C">
        <w:rPr>
          <w:lang w:val="en-GB"/>
        </w:rPr>
        <w:t xml:space="preserve"> observed, experience, </w:t>
      </w:r>
      <w:r w:rsidR="00E83F7C">
        <w:rPr>
          <w:lang w:val="en-GB"/>
        </w:rPr>
        <w:t xml:space="preserve">and can be measure on the basis </w:t>
      </w:r>
      <w:r w:rsidR="000B0CD8">
        <w:rPr>
          <w:lang w:val="en-GB"/>
        </w:rPr>
        <w:t>different parameters.</w:t>
      </w:r>
    </w:p>
    <w:p w14:paraId="5E7770A5" w14:textId="77777777" w:rsidR="000D2594" w:rsidRPr="00E35742" w:rsidRDefault="000D2594" w:rsidP="00E35742">
      <w:pPr>
        <w:jc w:val="both"/>
        <w:rPr>
          <w:lang w:val="en-GB"/>
        </w:rPr>
      </w:pPr>
    </w:p>
    <w:sectPr w:rsidR="000D2594" w:rsidRPr="00E3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D28"/>
    <w:multiLevelType w:val="hybridMultilevel"/>
    <w:tmpl w:val="7902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B1994"/>
    <w:multiLevelType w:val="hybridMultilevel"/>
    <w:tmpl w:val="D5FE1062"/>
    <w:lvl w:ilvl="0" w:tplc="DB20E708"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A0431"/>
    <w:multiLevelType w:val="hybridMultilevel"/>
    <w:tmpl w:val="D3BC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73E1C"/>
    <w:multiLevelType w:val="hybridMultilevel"/>
    <w:tmpl w:val="B5D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41B"/>
    <w:multiLevelType w:val="hybridMultilevel"/>
    <w:tmpl w:val="D3BC4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42458"/>
    <w:multiLevelType w:val="hybridMultilevel"/>
    <w:tmpl w:val="0624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77B"/>
    <w:multiLevelType w:val="hybridMultilevel"/>
    <w:tmpl w:val="8BB64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71AF"/>
    <w:multiLevelType w:val="hybridMultilevel"/>
    <w:tmpl w:val="50F2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D03FE"/>
    <w:multiLevelType w:val="hybridMultilevel"/>
    <w:tmpl w:val="5AFC0416"/>
    <w:lvl w:ilvl="0" w:tplc="1E3C378C">
      <w:start w:val="6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8634E7"/>
    <w:multiLevelType w:val="hybridMultilevel"/>
    <w:tmpl w:val="0624FF9C"/>
    <w:lvl w:ilvl="0" w:tplc="BAE46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542C8"/>
    <w:multiLevelType w:val="hybridMultilevel"/>
    <w:tmpl w:val="91F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E332C"/>
    <w:multiLevelType w:val="hybridMultilevel"/>
    <w:tmpl w:val="DC76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448A6"/>
    <w:multiLevelType w:val="hybridMultilevel"/>
    <w:tmpl w:val="9A4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682567">
    <w:abstractNumId w:val="3"/>
  </w:num>
  <w:num w:numId="2" w16cid:durableId="953947522">
    <w:abstractNumId w:val="7"/>
  </w:num>
  <w:num w:numId="3" w16cid:durableId="1221134455">
    <w:abstractNumId w:val="10"/>
  </w:num>
  <w:num w:numId="4" w16cid:durableId="1646932396">
    <w:abstractNumId w:val="6"/>
  </w:num>
  <w:num w:numId="5" w16cid:durableId="1792941430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547032550">
    <w:abstractNumId w:val="9"/>
  </w:num>
  <w:num w:numId="7" w16cid:durableId="1503544874">
    <w:abstractNumId w:val="12"/>
  </w:num>
  <w:num w:numId="8" w16cid:durableId="1290935232">
    <w:abstractNumId w:val="5"/>
  </w:num>
  <w:num w:numId="9" w16cid:durableId="1833642302">
    <w:abstractNumId w:val="11"/>
  </w:num>
  <w:num w:numId="10" w16cid:durableId="1289093933">
    <w:abstractNumId w:val="0"/>
  </w:num>
  <w:num w:numId="11" w16cid:durableId="924416835">
    <w:abstractNumId w:val="2"/>
  </w:num>
  <w:num w:numId="12" w16cid:durableId="169952787">
    <w:abstractNumId w:val="8"/>
  </w:num>
  <w:num w:numId="13" w16cid:durableId="1203400544">
    <w:abstractNumId w:val="4"/>
  </w:num>
  <w:num w:numId="14" w16cid:durableId="520121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12"/>
    <w:rsid w:val="00000F12"/>
    <w:rsid w:val="00012A85"/>
    <w:rsid w:val="0002781F"/>
    <w:rsid w:val="00034236"/>
    <w:rsid w:val="00046E75"/>
    <w:rsid w:val="00052884"/>
    <w:rsid w:val="00052C92"/>
    <w:rsid w:val="000569D0"/>
    <w:rsid w:val="000673A4"/>
    <w:rsid w:val="00077430"/>
    <w:rsid w:val="000A56D5"/>
    <w:rsid w:val="000B0420"/>
    <w:rsid w:val="000B0CD8"/>
    <w:rsid w:val="000D2594"/>
    <w:rsid w:val="000D4081"/>
    <w:rsid w:val="000E1CDA"/>
    <w:rsid w:val="000F5DE0"/>
    <w:rsid w:val="001000F7"/>
    <w:rsid w:val="00130E76"/>
    <w:rsid w:val="00184A2C"/>
    <w:rsid w:val="001942B4"/>
    <w:rsid w:val="001A2121"/>
    <w:rsid w:val="001F4D2C"/>
    <w:rsid w:val="002133B7"/>
    <w:rsid w:val="00242182"/>
    <w:rsid w:val="00247E27"/>
    <w:rsid w:val="00253738"/>
    <w:rsid w:val="0026668A"/>
    <w:rsid w:val="00270C68"/>
    <w:rsid w:val="0029755C"/>
    <w:rsid w:val="002A639D"/>
    <w:rsid w:val="002D286F"/>
    <w:rsid w:val="002E71D2"/>
    <w:rsid w:val="00342238"/>
    <w:rsid w:val="00344EE0"/>
    <w:rsid w:val="00346521"/>
    <w:rsid w:val="00347070"/>
    <w:rsid w:val="00360739"/>
    <w:rsid w:val="003B050B"/>
    <w:rsid w:val="003C0916"/>
    <w:rsid w:val="003C461C"/>
    <w:rsid w:val="003D4F8D"/>
    <w:rsid w:val="003E2101"/>
    <w:rsid w:val="003F0D80"/>
    <w:rsid w:val="00415CA0"/>
    <w:rsid w:val="00436C03"/>
    <w:rsid w:val="0044530B"/>
    <w:rsid w:val="0044768F"/>
    <w:rsid w:val="00455245"/>
    <w:rsid w:val="0046211F"/>
    <w:rsid w:val="00471CD6"/>
    <w:rsid w:val="00471DC5"/>
    <w:rsid w:val="004A2729"/>
    <w:rsid w:val="004A3AF9"/>
    <w:rsid w:val="004A6A83"/>
    <w:rsid w:val="004C3F16"/>
    <w:rsid w:val="004C49B4"/>
    <w:rsid w:val="004C6909"/>
    <w:rsid w:val="004E6E30"/>
    <w:rsid w:val="00501560"/>
    <w:rsid w:val="00510C77"/>
    <w:rsid w:val="00514A97"/>
    <w:rsid w:val="005345C8"/>
    <w:rsid w:val="00573255"/>
    <w:rsid w:val="0057735B"/>
    <w:rsid w:val="005A496F"/>
    <w:rsid w:val="005B4928"/>
    <w:rsid w:val="005C4195"/>
    <w:rsid w:val="005F5124"/>
    <w:rsid w:val="00600BD8"/>
    <w:rsid w:val="00604012"/>
    <w:rsid w:val="00604222"/>
    <w:rsid w:val="0062773A"/>
    <w:rsid w:val="0064353D"/>
    <w:rsid w:val="00656626"/>
    <w:rsid w:val="00662D52"/>
    <w:rsid w:val="0068088C"/>
    <w:rsid w:val="006823B8"/>
    <w:rsid w:val="006A076A"/>
    <w:rsid w:val="006A148E"/>
    <w:rsid w:val="006B3B54"/>
    <w:rsid w:val="006C4FCA"/>
    <w:rsid w:val="006E34CF"/>
    <w:rsid w:val="006E6EB9"/>
    <w:rsid w:val="00712F3B"/>
    <w:rsid w:val="00724D80"/>
    <w:rsid w:val="007309F1"/>
    <w:rsid w:val="0073106D"/>
    <w:rsid w:val="007508B5"/>
    <w:rsid w:val="007519F7"/>
    <w:rsid w:val="00756D41"/>
    <w:rsid w:val="007606DC"/>
    <w:rsid w:val="00786C38"/>
    <w:rsid w:val="007950EE"/>
    <w:rsid w:val="007B03BD"/>
    <w:rsid w:val="007B7DFC"/>
    <w:rsid w:val="007C31AA"/>
    <w:rsid w:val="007E5EE2"/>
    <w:rsid w:val="007F1FEF"/>
    <w:rsid w:val="007F6EEE"/>
    <w:rsid w:val="007F7A32"/>
    <w:rsid w:val="00821EB1"/>
    <w:rsid w:val="00847EC1"/>
    <w:rsid w:val="00851EAE"/>
    <w:rsid w:val="00857B8F"/>
    <w:rsid w:val="008612C9"/>
    <w:rsid w:val="008720B3"/>
    <w:rsid w:val="00875381"/>
    <w:rsid w:val="008754FA"/>
    <w:rsid w:val="008840AB"/>
    <w:rsid w:val="008B51A9"/>
    <w:rsid w:val="008B71C3"/>
    <w:rsid w:val="008C23C0"/>
    <w:rsid w:val="008D4D50"/>
    <w:rsid w:val="0090542A"/>
    <w:rsid w:val="00914955"/>
    <w:rsid w:val="009251B0"/>
    <w:rsid w:val="0093103A"/>
    <w:rsid w:val="00935942"/>
    <w:rsid w:val="00935EE4"/>
    <w:rsid w:val="0094473F"/>
    <w:rsid w:val="0095684A"/>
    <w:rsid w:val="009838E3"/>
    <w:rsid w:val="00995A3B"/>
    <w:rsid w:val="009974F6"/>
    <w:rsid w:val="009C1052"/>
    <w:rsid w:val="009D0AB2"/>
    <w:rsid w:val="009D7612"/>
    <w:rsid w:val="009D7704"/>
    <w:rsid w:val="009F21AD"/>
    <w:rsid w:val="00A113D0"/>
    <w:rsid w:val="00A34823"/>
    <w:rsid w:val="00A47785"/>
    <w:rsid w:val="00A5497D"/>
    <w:rsid w:val="00A63428"/>
    <w:rsid w:val="00A93934"/>
    <w:rsid w:val="00AE0FE2"/>
    <w:rsid w:val="00AF2BE0"/>
    <w:rsid w:val="00AF682E"/>
    <w:rsid w:val="00B164BE"/>
    <w:rsid w:val="00B41B2C"/>
    <w:rsid w:val="00B56590"/>
    <w:rsid w:val="00B7116C"/>
    <w:rsid w:val="00B76CBA"/>
    <w:rsid w:val="00BB0B46"/>
    <w:rsid w:val="00BC5366"/>
    <w:rsid w:val="00C01416"/>
    <w:rsid w:val="00C028DD"/>
    <w:rsid w:val="00C261FD"/>
    <w:rsid w:val="00C34083"/>
    <w:rsid w:val="00C709B4"/>
    <w:rsid w:val="00C75EBB"/>
    <w:rsid w:val="00C800A1"/>
    <w:rsid w:val="00C81C1E"/>
    <w:rsid w:val="00CB14EB"/>
    <w:rsid w:val="00CC0932"/>
    <w:rsid w:val="00CC119E"/>
    <w:rsid w:val="00CE1F3D"/>
    <w:rsid w:val="00CE2029"/>
    <w:rsid w:val="00D442E3"/>
    <w:rsid w:val="00D45B09"/>
    <w:rsid w:val="00D518F9"/>
    <w:rsid w:val="00D61085"/>
    <w:rsid w:val="00D6588E"/>
    <w:rsid w:val="00D93182"/>
    <w:rsid w:val="00DA4D37"/>
    <w:rsid w:val="00DB289D"/>
    <w:rsid w:val="00DB4846"/>
    <w:rsid w:val="00DD2CCC"/>
    <w:rsid w:val="00DF3157"/>
    <w:rsid w:val="00DF6F75"/>
    <w:rsid w:val="00E3149E"/>
    <w:rsid w:val="00E35742"/>
    <w:rsid w:val="00E36C05"/>
    <w:rsid w:val="00E53B98"/>
    <w:rsid w:val="00E63AB9"/>
    <w:rsid w:val="00E71A28"/>
    <w:rsid w:val="00E7397D"/>
    <w:rsid w:val="00E83F7C"/>
    <w:rsid w:val="00E92119"/>
    <w:rsid w:val="00E94936"/>
    <w:rsid w:val="00EB737E"/>
    <w:rsid w:val="00EB7566"/>
    <w:rsid w:val="00EC4335"/>
    <w:rsid w:val="00ED61D0"/>
    <w:rsid w:val="00EF547E"/>
    <w:rsid w:val="00F03EF5"/>
    <w:rsid w:val="00F22DDF"/>
    <w:rsid w:val="00F26FC8"/>
    <w:rsid w:val="00F331C5"/>
    <w:rsid w:val="00F526C6"/>
    <w:rsid w:val="00F6063E"/>
    <w:rsid w:val="00F66D4B"/>
    <w:rsid w:val="00F70EA8"/>
    <w:rsid w:val="00F80AC3"/>
    <w:rsid w:val="00F82B80"/>
    <w:rsid w:val="00F8630A"/>
    <w:rsid w:val="00FA1476"/>
    <w:rsid w:val="00FA237C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646B"/>
  <w15:chartTrackingRefBased/>
  <w15:docId w15:val="{542EF61C-816F-4D1A-8251-E1F6523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2</cp:revision>
  <dcterms:created xsi:type="dcterms:W3CDTF">2022-07-01T07:17:00Z</dcterms:created>
  <dcterms:modified xsi:type="dcterms:W3CDTF">2022-07-01T07:17:00Z</dcterms:modified>
</cp:coreProperties>
</file>