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4FC0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t>1. What is Risk?</w:t>
      </w:r>
    </w:p>
    <w:p w14:paraId="724C37FD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</w:t>
      </w:r>
      <w:r w:rsidRPr="00632A9A">
        <w:rPr>
          <w:rFonts w:ascii="Times New Roman" w:hAnsi="Times New Roman" w:cs="Times New Roman"/>
          <w:b/>
          <w:bCs/>
        </w:rPr>
        <w:t>risk</w:t>
      </w:r>
      <w:r w:rsidRPr="00632A9A">
        <w:rPr>
          <w:rFonts w:ascii="Times New Roman" w:hAnsi="Times New Roman" w:cs="Times New Roman"/>
        </w:rPr>
        <w:t xml:space="preserve"> is an uncertain event or condition that may occur in the future and, if it occurs, can negatively or positively affect a software project.</w:t>
      </w:r>
    </w:p>
    <w:p w14:paraId="710CCA6F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definition</w:t>
      </w:r>
    </w:p>
    <w:p w14:paraId="12BF095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Risk = A possible future problem that may affect the project.</w:t>
      </w:r>
    </w:p>
    <w:p w14:paraId="45D5788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example:</w:t>
      </w:r>
    </w:p>
    <w:p w14:paraId="297D1EB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project requires 3 developers, but one developer may leave the company during development.</w:t>
      </w:r>
    </w:p>
    <w:p w14:paraId="4011411B" w14:textId="77777777" w:rsidR="007045FC" w:rsidRPr="00632A9A" w:rsidRDefault="007045FC" w:rsidP="00632A9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It has </w:t>
      </w:r>
      <w:r w:rsidRPr="00632A9A">
        <w:rPr>
          <w:rFonts w:ascii="Times New Roman" w:hAnsi="Times New Roman" w:cs="Times New Roman"/>
          <w:b/>
          <w:bCs/>
        </w:rPr>
        <w:t>not happened yet</w:t>
      </w:r>
      <w:r w:rsidRPr="00632A9A">
        <w:rPr>
          <w:rFonts w:ascii="Times New Roman" w:hAnsi="Times New Roman" w:cs="Times New Roman"/>
        </w:rPr>
        <w:t xml:space="preserve"> → Risk</w:t>
      </w:r>
    </w:p>
    <w:p w14:paraId="70FB79BA" w14:textId="77777777" w:rsidR="007045FC" w:rsidRPr="00632A9A" w:rsidRDefault="007045FC" w:rsidP="00632A9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If it happens → Project may be delayed</w:t>
      </w:r>
    </w:p>
    <w:p w14:paraId="7A79DB5D" w14:textId="77777777" w:rsidR="007045FC" w:rsidRPr="00632A9A" w:rsidRDefault="007045FC" w:rsidP="00632A9A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Therefore, the manager should prepare a backup plan.</w:t>
      </w:r>
    </w:p>
    <w:p w14:paraId="2FE1764C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has two important characteristics</w:t>
      </w:r>
    </w:p>
    <w:p w14:paraId="778410A8" w14:textId="77777777" w:rsidR="007045FC" w:rsidRPr="00632A9A" w:rsidRDefault="007045FC" w:rsidP="00632A9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Uncertainty</w:t>
      </w:r>
      <w:r w:rsidRPr="00632A9A">
        <w:rPr>
          <w:rFonts w:ascii="Times New Roman" w:hAnsi="Times New Roman" w:cs="Times New Roman"/>
        </w:rPr>
        <w:t xml:space="preserve"> — We don't know whether it will happen.</w:t>
      </w:r>
    </w:p>
    <w:p w14:paraId="207FEF13" w14:textId="77777777" w:rsidR="007045FC" w:rsidRPr="00632A9A" w:rsidRDefault="007045FC" w:rsidP="00632A9A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Impact</w:t>
      </w:r>
      <w:r w:rsidRPr="00632A9A">
        <w:rPr>
          <w:rFonts w:ascii="Times New Roman" w:hAnsi="Times New Roman" w:cs="Times New Roman"/>
        </w:rPr>
        <w:t xml:space="preserve"> — If it happens, it can affect the project.</w:t>
      </w:r>
    </w:p>
    <w:p w14:paraId="6703710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77F5A1C1">
          <v:rect id="_x0000_i1278" style="width:0;height:1.5pt" o:hralign="center" o:hrstd="t" o:hr="t" fillcolor="#a0a0a0" stroked="f"/>
        </w:pict>
      </w:r>
    </w:p>
    <w:p w14:paraId="0A153F65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t>2. Risk vs Problem</w:t>
      </w:r>
    </w:p>
    <w:p w14:paraId="6C2DAB3A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This is important for students.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648"/>
      </w:tblGrid>
      <w:tr w:rsidR="007045FC" w:rsidRPr="00632A9A" w14:paraId="68BA2BB9" w14:textId="77777777" w:rsidTr="0063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ED059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65BBEF8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</w:tr>
      <w:tr w:rsidR="007045FC" w:rsidRPr="00632A9A" w14:paraId="6D0070B7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4D2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May happen in future</w:t>
            </w:r>
          </w:p>
        </w:tc>
        <w:tc>
          <w:tcPr>
            <w:tcW w:w="0" w:type="auto"/>
            <w:vAlign w:val="center"/>
            <w:hideMark/>
          </w:tcPr>
          <w:p w14:paraId="43995937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Has already happened</w:t>
            </w:r>
          </w:p>
        </w:tc>
      </w:tr>
      <w:tr w:rsidR="007045FC" w:rsidRPr="00632A9A" w14:paraId="00CF75FE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FF3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Uncertain</w:t>
            </w:r>
          </w:p>
        </w:tc>
        <w:tc>
          <w:tcPr>
            <w:tcW w:w="0" w:type="auto"/>
            <w:vAlign w:val="center"/>
            <w:hideMark/>
          </w:tcPr>
          <w:p w14:paraId="6C7C8A3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Certain/current</w:t>
            </w:r>
          </w:p>
        </w:tc>
      </w:tr>
      <w:tr w:rsidR="007045FC" w:rsidRPr="00632A9A" w14:paraId="7467DECE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3743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Requires preventive planning</w:t>
            </w:r>
          </w:p>
        </w:tc>
        <w:tc>
          <w:tcPr>
            <w:tcW w:w="0" w:type="auto"/>
            <w:vAlign w:val="center"/>
            <w:hideMark/>
          </w:tcPr>
          <w:p w14:paraId="1ACAE2B4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Requires immediate action</w:t>
            </w:r>
          </w:p>
        </w:tc>
      </w:tr>
      <w:tr w:rsidR="007045FC" w:rsidRPr="00632A9A" w14:paraId="5E4B16A7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6B0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Example: Server may fail</w:t>
            </w:r>
          </w:p>
        </w:tc>
        <w:tc>
          <w:tcPr>
            <w:tcW w:w="0" w:type="auto"/>
            <w:vAlign w:val="center"/>
            <w:hideMark/>
          </w:tcPr>
          <w:p w14:paraId="2FA4BF49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Server has failed</w:t>
            </w:r>
          </w:p>
        </w:tc>
      </w:tr>
    </w:tbl>
    <w:p w14:paraId="01B0FB49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7DA4C13C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"The database server </w:t>
      </w:r>
      <w:r w:rsidRPr="00632A9A">
        <w:rPr>
          <w:rFonts w:ascii="Times New Roman" w:hAnsi="Times New Roman" w:cs="Times New Roman"/>
          <w:b/>
          <w:bCs/>
        </w:rPr>
        <w:t>may crash</w:t>
      </w:r>
      <w:r w:rsidRPr="00632A9A">
        <w:rPr>
          <w:rFonts w:ascii="Times New Roman" w:hAnsi="Times New Roman" w:cs="Times New Roman"/>
        </w:rPr>
        <w:t>." → Risk</w:t>
      </w:r>
      <w:r w:rsidRPr="00632A9A">
        <w:rPr>
          <w:rFonts w:ascii="Times New Roman" w:hAnsi="Times New Roman" w:cs="Times New Roman"/>
        </w:rPr>
        <w:br/>
        <w:t xml:space="preserve">"The database server </w:t>
      </w:r>
      <w:r w:rsidRPr="00632A9A">
        <w:rPr>
          <w:rFonts w:ascii="Times New Roman" w:hAnsi="Times New Roman" w:cs="Times New Roman"/>
          <w:b/>
          <w:bCs/>
        </w:rPr>
        <w:t>has crashed</w:t>
      </w:r>
      <w:r w:rsidRPr="00632A9A">
        <w:rPr>
          <w:rFonts w:ascii="Times New Roman" w:hAnsi="Times New Roman" w:cs="Times New Roman"/>
        </w:rPr>
        <w:t>." → Problem/Issue</w:t>
      </w:r>
    </w:p>
    <w:p w14:paraId="349610F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254B56BC">
          <v:rect id="_x0000_i1407" style="width:0;height:1.5pt" o:hralign="center" o:hrstd="t" o:hr="t" fillcolor="#a0a0a0" stroked="f"/>
        </w:pict>
      </w:r>
    </w:p>
    <w:p w14:paraId="7C158900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t>3. Risk Management</w:t>
      </w:r>
    </w:p>
    <w:p w14:paraId="6135CAD2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Risk Management</w:t>
      </w:r>
      <w:r w:rsidRPr="00632A9A">
        <w:rPr>
          <w:rFonts w:ascii="Times New Roman" w:hAnsi="Times New Roman" w:cs="Times New Roman"/>
        </w:rPr>
        <w:t xml:space="preserve"> is the systematic process of identifying, </w:t>
      </w:r>
      <w:proofErr w:type="spellStart"/>
      <w:r w:rsidRPr="00632A9A">
        <w:rPr>
          <w:rFonts w:ascii="Times New Roman" w:hAnsi="Times New Roman" w:cs="Times New Roman"/>
        </w:rPr>
        <w:t>analyzing</w:t>
      </w:r>
      <w:proofErr w:type="spellEnd"/>
      <w:r w:rsidRPr="00632A9A">
        <w:rPr>
          <w:rFonts w:ascii="Times New Roman" w:hAnsi="Times New Roman" w:cs="Times New Roman"/>
        </w:rPr>
        <w:t>, planning responses to, and monitoring risks throughout a software project.</w:t>
      </w:r>
    </w:p>
    <w:p w14:paraId="67B2C403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Main process</w:t>
      </w:r>
    </w:p>
    <w:p w14:paraId="50168C3E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Identification</w:t>
      </w:r>
    </w:p>
    <w:p w14:paraId="0C0F089C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37C9F33B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Assessment</w:t>
      </w:r>
    </w:p>
    <w:p w14:paraId="5984FEDD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5E325BB8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Planning</w:t>
      </w:r>
    </w:p>
    <w:p w14:paraId="4CF59036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03AA56D1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Management / Monitoring</w:t>
      </w:r>
    </w:p>
    <w:p w14:paraId="38D13252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4C84359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Review and Control</w:t>
      </w:r>
    </w:p>
    <w:p w14:paraId="070834AD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In simple words:</w:t>
      </w:r>
    </w:p>
    <w:p w14:paraId="60D99661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Find the risk → Understand it → Decide what to do → Monitor it</w:t>
      </w:r>
    </w:p>
    <w:p w14:paraId="166AF6A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64B3A3F">
          <v:rect id="_x0000_i1280" style="width:0;height:1.5pt" o:hralign="center" o:hrstd="t" o:hr="t" fillcolor="#a0a0a0" stroked="f"/>
        </w:pict>
      </w:r>
    </w:p>
    <w:p w14:paraId="208568B2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t>4. Risk Identification</w:t>
      </w:r>
    </w:p>
    <w:p w14:paraId="390E2A17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What is Risk Identification?</w:t>
      </w:r>
    </w:p>
    <w:p w14:paraId="6F717B6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identification is the process of finding and documenting potential risks that could affect the software project.</w:t>
      </w:r>
    </w:p>
    <w:p w14:paraId="6F97664B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project manager asks:</w:t>
      </w:r>
    </w:p>
    <w:p w14:paraId="1E3C49A7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"What can go wrong?"</w:t>
      </w:r>
    </w:p>
    <w:p w14:paraId="09E24FA2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Examples</w:t>
      </w:r>
    </w:p>
    <w:p w14:paraId="4A15A3A9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an online shopping application:</w:t>
      </w:r>
    </w:p>
    <w:p w14:paraId="3B3471DF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may leave the project.</w:t>
      </w:r>
    </w:p>
    <w:p w14:paraId="66014BEE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Requirements may change.</w:t>
      </w:r>
    </w:p>
    <w:p w14:paraId="5ACAD415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Customer may delay approval.</w:t>
      </w:r>
    </w:p>
    <w:p w14:paraId="323715AD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Server may go down.</w:t>
      </w:r>
    </w:p>
    <w:p w14:paraId="064764D8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Third-party API may become unavailable.</w:t>
      </w:r>
    </w:p>
    <w:p w14:paraId="7BF46185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may exceed budget.</w:t>
      </w:r>
    </w:p>
    <w:p w14:paraId="694E2E37" w14:textId="77777777" w:rsidR="007045FC" w:rsidRPr="00632A9A" w:rsidRDefault="007045FC" w:rsidP="00632A9A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Software may contain security vulnerabilities.</w:t>
      </w:r>
    </w:p>
    <w:p w14:paraId="774FDA6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1F065576">
          <v:rect id="_x0000_i1281" style="width:0;height:1.5pt" o:hralign="center" o:hrstd="t" o:hr="t" fillcolor="#a0a0a0" stroked="f"/>
        </w:pict>
      </w:r>
    </w:p>
    <w:p w14:paraId="4D7AAD3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5. Sources / Categories of Software Risks</w:t>
      </w:r>
    </w:p>
    <w:p w14:paraId="7654AE89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Students should understand that risks can come from different areas.</w:t>
      </w:r>
    </w:p>
    <w:p w14:paraId="29B8B282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A. Technical Risks</w:t>
      </w:r>
    </w:p>
    <w:p w14:paraId="2DA4FF11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Related to technology.</w:t>
      </w:r>
    </w:p>
    <w:p w14:paraId="2DDA00D9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1F5F5E39" w14:textId="77777777" w:rsidR="007045FC" w:rsidRPr="00632A9A" w:rsidRDefault="007045FC" w:rsidP="00632A9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New technology is difficult to implement.</w:t>
      </w:r>
    </w:p>
    <w:p w14:paraId="28AE7EEF" w14:textId="77777777" w:rsidR="007045FC" w:rsidRPr="00632A9A" w:rsidRDefault="007045FC" w:rsidP="00632A9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Database performance may be poor.</w:t>
      </w:r>
    </w:p>
    <w:p w14:paraId="49486294" w14:textId="77777777" w:rsidR="007045FC" w:rsidRPr="00632A9A" w:rsidRDefault="007045FC" w:rsidP="00632A9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Integration may fail.</w:t>
      </w:r>
    </w:p>
    <w:p w14:paraId="78FA93BD" w14:textId="77777777" w:rsidR="007045FC" w:rsidRPr="00632A9A" w:rsidRDefault="007045FC" w:rsidP="00632A9A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Technology may not support required features.</w:t>
      </w:r>
    </w:p>
    <w:p w14:paraId="4002C0E8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Example:</w:t>
      </w:r>
    </w:p>
    <w:p w14:paraId="44AF58E0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team decides to use a new framework that none of the developers have used before.</w:t>
      </w:r>
    </w:p>
    <w:p w14:paraId="15F165FD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10949C9">
          <v:rect id="_x0000_i1282" style="width:0;height:1.5pt" o:hralign="center" o:hrstd="t" o:hr="t" fillcolor="#a0a0a0" stroked="f"/>
        </w:pict>
      </w:r>
    </w:p>
    <w:p w14:paraId="68E261DD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B. Schedule Risks</w:t>
      </w:r>
    </w:p>
    <w:p w14:paraId="4FD15C0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Related to project completion time.</w:t>
      </w:r>
    </w:p>
    <w:p w14:paraId="2DC3BB2E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48F09041" w14:textId="77777777" w:rsidR="007045FC" w:rsidRPr="00632A9A" w:rsidRDefault="007045FC" w:rsidP="00632A9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Tasks take longer than expected.</w:t>
      </w:r>
    </w:p>
    <w:p w14:paraId="4FDADE76" w14:textId="77777777" w:rsidR="007045FC" w:rsidRPr="00632A9A" w:rsidRDefault="007045FC" w:rsidP="00632A9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becomes unavailable.</w:t>
      </w:r>
    </w:p>
    <w:p w14:paraId="1A952E56" w14:textId="77777777" w:rsidR="007045FC" w:rsidRPr="00632A9A" w:rsidRDefault="007045FC" w:rsidP="00632A9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Testing takes longer.</w:t>
      </w:r>
    </w:p>
    <w:p w14:paraId="681F4812" w14:textId="77777777" w:rsidR="007045FC" w:rsidRPr="00632A9A" w:rsidRDefault="007045FC" w:rsidP="00632A9A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Requirements change.</w:t>
      </w:r>
    </w:p>
    <w:p w14:paraId="131CC889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Example:</w:t>
      </w:r>
    </w:p>
    <w:p w14:paraId="5245FC1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module estimated at 5 days actually requires 10 days.</w:t>
      </w:r>
    </w:p>
    <w:p w14:paraId="61E60E9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Result:</w:t>
      </w:r>
    </w:p>
    <w:p w14:paraId="51CBD00A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schedule may be delayed.</w:t>
      </w:r>
    </w:p>
    <w:p w14:paraId="12F8E727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C608D84">
          <v:rect id="_x0000_i1283" style="width:0;height:1.5pt" o:hralign="center" o:hrstd="t" o:hr="t" fillcolor="#a0a0a0" stroked="f"/>
        </w:pict>
      </w:r>
    </w:p>
    <w:p w14:paraId="71C87CA3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C. Cost / Budget Risks</w:t>
      </w:r>
    </w:p>
    <w:p w14:paraId="33625F45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Related to project expenses.</w:t>
      </w:r>
    </w:p>
    <w:p w14:paraId="5FED9CD3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39A644C9" w14:textId="77777777" w:rsidR="007045FC" w:rsidRPr="00632A9A" w:rsidRDefault="007045FC" w:rsidP="00632A9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Cloud costs increase.</w:t>
      </w:r>
    </w:p>
    <w:p w14:paraId="3AA9AFB5" w14:textId="77777777" w:rsidR="007045FC" w:rsidRPr="00632A9A" w:rsidRDefault="007045FC" w:rsidP="00632A9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Additional developers are required.</w:t>
      </w:r>
    </w:p>
    <w:p w14:paraId="1AC680AF" w14:textId="77777777" w:rsidR="007045FC" w:rsidRPr="00632A9A" w:rsidRDefault="007045FC" w:rsidP="00632A9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Hardware costs increase.</w:t>
      </w:r>
    </w:p>
    <w:p w14:paraId="4C436974" w14:textId="77777777" w:rsidR="007045FC" w:rsidRPr="00632A9A" w:rsidRDefault="007045FC" w:rsidP="00632A9A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takes longer than planned.</w:t>
      </w:r>
    </w:p>
    <w:p w14:paraId="5131639A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F21F790">
          <v:rect id="_x0000_i1284" style="width:0;height:1.5pt" o:hralign="center" o:hrstd="t" o:hr="t" fillcolor="#a0a0a0" stroked="f"/>
        </w:pict>
      </w:r>
    </w:p>
    <w:p w14:paraId="6EC6EA54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D. People / Human Resource Risks</w:t>
      </w:r>
    </w:p>
    <w:p w14:paraId="60187B1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Related to team members.</w:t>
      </w:r>
    </w:p>
    <w:p w14:paraId="26382F9A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5486EA88" w14:textId="77777777" w:rsidR="007045FC" w:rsidRPr="00632A9A" w:rsidRDefault="007045FC" w:rsidP="00632A9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Employee leaves.</w:t>
      </w:r>
    </w:p>
    <w:p w14:paraId="56E0371A" w14:textId="77777777" w:rsidR="007045FC" w:rsidRPr="00632A9A" w:rsidRDefault="007045FC" w:rsidP="00632A9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Lack of skilled developers.</w:t>
      </w:r>
    </w:p>
    <w:p w14:paraId="72AEB629" w14:textId="77777777" w:rsidR="007045FC" w:rsidRPr="00632A9A" w:rsidRDefault="007045FC" w:rsidP="00632A9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Team conflicts.</w:t>
      </w:r>
    </w:p>
    <w:p w14:paraId="338F3B4E" w14:textId="77777777" w:rsidR="007045FC" w:rsidRPr="00632A9A" w:rsidRDefault="007045FC" w:rsidP="00632A9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Poor communication.</w:t>
      </w:r>
    </w:p>
    <w:p w14:paraId="18E2F548" w14:textId="77777777" w:rsidR="007045FC" w:rsidRPr="00632A9A" w:rsidRDefault="007045FC" w:rsidP="00632A9A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Absenteeism.</w:t>
      </w:r>
    </w:p>
    <w:p w14:paraId="55E88BBE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5233DD4">
          <v:rect id="_x0000_i1285" style="width:0;height:1.5pt" o:hralign="center" o:hrstd="t" o:hr="t" fillcolor="#a0a0a0" stroked="f"/>
        </w:pict>
      </w:r>
    </w:p>
    <w:p w14:paraId="5545E7E4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E. Requirement Risks</w:t>
      </w:r>
    </w:p>
    <w:p w14:paraId="75DDF6E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Related to requirements.</w:t>
      </w:r>
    </w:p>
    <w:p w14:paraId="5F57183F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2B4A189B" w14:textId="77777777" w:rsidR="007045FC" w:rsidRPr="00632A9A" w:rsidRDefault="007045FC" w:rsidP="00632A9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Customer requirements are unclear.</w:t>
      </w:r>
    </w:p>
    <w:p w14:paraId="549EC57A" w14:textId="77777777" w:rsidR="007045FC" w:rsidRPr="00632A9A" w:rsidRDefault="007045FC" w:rsidP="00632A9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Requirements change frequently.</w:t>
      </w:r>
    </w:p>
    <w:p w14:paraId="6A0ACAFC" w14:textId="77777777" w:rsidR="007045FC" w:rsidRPr="00632A9A" w:rsidRDefault="007045FC" w:rsidP="00632A9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Different stakeholders have different expectations.</w:t>
      </w:r>
    </w:p>
    <w:p w14:paraId="3B1A1471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1407EB26">
          <v:rect id="_x0000_i1286" style="width:0;height:1.5pt" o:hralign="center" o:hrstd="t" o:hr="t" fillcolor="#a0a0a0" stroked="f"/>
        </w:pict>
      </w:r>
    </w:p>
    <w:p w14:paraId="728F064B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F. Security Risks</w:t>
      </w:r>
    </w:p>
    <w:p w14:paraId="73F163E1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Examples:</w:t>
      </w:r>
    </w:p>
    <w:p w14:paraId="0E9199AA" w14:textId="77777777" w:rsidR="007045FC" w:rsidRPr="00632A9A" w:rsidRDefault="007045FC" w:rsidP="00632A9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 leakage</w:t>
      </w:r>
    </w:p>
    <w:p w14:paraId="02C0CA08" w14:textId="77777777" w:rsidR="007045FC" w:rsidRPr="00632A9A" w:rsidRDefault="007045FC" w:rsidP="00632A9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Unauthorized access</w:t>
      </w:r>
    </w:p>
    <w:p w14:paraId="39133C05" w14:textId="77777777" w:rsidR="007045FC" w:rsidRPr="00632A9A" w:rsidRDefault="007045FC" w:rsidP="00632A9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SQL injection</w:t>
      </w:r>
    </w:p>
    <w:p w14:paraId="31F25E9E" w14:textId="77777777" w:rsidR="007045FC" w:rsidRPr="00632A9A" w:rsidRDefault="007045FC" w:rsidP="00632A9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Weak authentication</w:t>
      </w:r>
    </w:p>
    <w:p w14:paraId="3A2492DD" w14:textId="77777777" w:rsidR="007045FC" w:rsidRPr="00632A9A" w:rsidRDefault="007045FC" w:rsidP="00632A9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Password theft</w:t>
      </w:r>
    </w:p>
    <w:p w14:paraId="2822FC5B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0ED4D152">
          <v:rect id="_x0000_i1287" style="width:0;height:1.5pt" o:hralign="center" o:hrstd="t" o:hr="t" fillcolor="#a0a0a0" stroked="f"/>
        </w:pict>
      </w:r>
    </w:p>
    <w:p w14:paraId="61380141" w14:textId="77777777" w:rsidR="007045FC" w:rsidRPr="00632A9A" w:rsidRDefault="007045FC" w:rsidP="00632A9A">
      <w:pPr>
        <w:ind w:left="72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G. External Risks</w:t>
      </w:r>
    </w:p>
    <w:p w14:paraId="3C94FE6B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Risks outside the direct control of the project team.</w:t>
      </w:r>
    </w:p>
    <w:p w14:paraId="3AF1269D" w14:textId="77777777" w:rsidR="007045FC" w:rsidRPr="00632A9A" w:rsidRDefault="007045FC" w:rsidP="00632A9A">
      <w:pPr>
        <w:ind w:left="72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Examples:</w:t>
      </w:r>
    </w:p>
    <w:p w14:paraId="50632369" w14:textId="77777777" w:rsidR="007045FC" w:rsidRPr="00632A9A" w:rsidRDefault="007045FC" w:rsidP="00632A9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Government regulations change.</w:t>
      </w:r>
    </w:p>
    <w:p w14:paraId="06524CD6" w14:textId="77777777" w:rsidR="007045FC" w:rsidRPr="00632A9A" w:rsidRDefault="007045FC" w:rsidP="00632A9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Third-party service becomes unavailable.</w:t>
      </w:r>
    </w:p>
    <w:p w14:paraId="1E5A717B" w14:textId="77777777" w:rsidR="007045FC" w:rsidRPr="00632A9A" w:rsidRDefault="007045FC" w:rsidP="00632A9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Vendor fails to deliver hardware.</w:t>
      </w:r>
    </w:p>
    <w:p w14:paraId="0EC036F5" w14:textId="77777777" w:rsidR="007045FC" w:rsidRPr="00632A9A" w:rsidRDefault="007045FC" w:rsidP="00632A9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Natural disaster.</w:t>
      </w:r>
    </w:p>
    <w:p w14:paraId="52888506" w14:textId="5A5C7E48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156EF954">
          <v:rect id="_x0000_i1288" style="width:0;height:1.5pt" o:hralign="center" o:hrstd="t" o:hr="t" fillcolor="#a0a0a0" stroked="f"/>
        </w:pict>
      </w:r>
    </w:p>
    <w:p w14:paraId="5A64081A" w14:textId="34243BDA" w:rsidR="007045FC" w:rsidRPr="00632A9A" w:rsidRDefault="00632A9A" w:rsidP="007045F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="007045FC" w:rsidRPr="00632A9A">
        <w:rPr>
          <w:rFonts w:ascii="Times New Roman" w:hAnsi="Times New Roman" w:cs="Times New Roman"/>
          <w:b/>
          <w:bCs/>
          <w:sz w:val="32"/>
          <w:szCs w:val="32"/>
          <w:u w:val="single"/>
        </w:rPr>
        <w:t>. Risk Assessment</w:t>
      </w:r>
    </w:p>
    <w:p w14:paraId="4A97ADE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After identifying risks, we need to determine:</w:t>
      </w:r>
    </w:p>
    <w:p w14:paraId="37F661D0" w14:textId="77777777" w:rsidR="007045FC" w:rsidRPr="00632A9A" w:rsidRDefault="007045FC" w:rsidP="00632A9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How likely is the risk to happen?</w:t>
      </w:r>
    </w:p>
    <w:p w14:paraId="02133093" w14:textId="77777777" w:rsidR="007045FC" w:rsidRPr="00632A9A" w:rsidRDefault="007045FC" w:rsidP="00632A9A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How serious will its effect be?</w:t>
      </w:r>
    </w:p>
    <w:p w14:paraId="353B19DF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This process is called </w:t>
      </w:r>
      <w:r w:rsidRPr="00632A9A">
        <w:rPr>
          <w:rFonts w:ascii="Times New Roman" w:hAnsi="Times New Roman" w:cs="Times New Roman"/>
          <w:b/>
          <w:bCs/>
        </w:rPr>
        <w:t>Risk Assessment</w:t>
      </w:r>
      <w:r w:rsidRPr="00632A9A">
        <w:rPr>
          <w:rFonts w:ascii="Times New Roman" w:hAnsi="Times New Roman" w:cs="Times New Roman"/>
        </w:rPr>
        <w:t>.</w:t>
      </w:r>
    </w:p>
    <w:p w14:paraId="375C48C5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Two important factors</w:t>
      </w:r>
    </w:p>
    <w:p w14:paraId="6A60865B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Probability × Impact</w:t>
      </w:r>
    </w:p>
    <w:p w14:paraId="140F3444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Where:</w:t>
      </w:r>
    </w:p>
    <w:p w14:paraId="2654DB10" w14:textId="77777777" w:rsidR="007045FC" w:rsidRPr="00632A9A" w:rsidRDefault="007045FC" w:rsidP="00632A9A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Probability</w:t>
      </w:r>
      <w:r w:rsidRPr="00632A9A">
        <w:rPr>
          <w:rFonts w:ascii="Times New Roman" w:hAnsi="Times New Roman" w:cs="Times New Roman"/>
        </w:rPr>
        <w:t xml:space="preserve"> = chance that risk will occur</w:t>
      </w:r>
    </w:p>
    <w:p w14:paraId="2064BDCB" w14:textId="77777777" w:rsidR="007045FC" w:rsidRPr="00632A9A" w:rsidRDefault="007045FC" w:rsidP="00632A9A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Impact</w:t>
      </w:r>
      <w:r w:rsidRPr="00632A9A">
        <w:rPr>
          <w:rFonts w:ascii="Times New Roman" w:hAnsi="Times New Roman" w:cs="Times New Roman"/>
        </w:rPr>
        <w:t xml:space="preserve"> = effect on project if it occurs</w:t>
      </w:r>
    </w:p>
    <w:p w14:paraId="53D1EB70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3EE3D44A">
          <v:rect id="_x0000_i1290" style="width:0;height:1.5pt" o:hralign="center" o:hrstd="t" o:hr="t" fillcolor="#a0a0a0" stroked="f"/>
        </w:pict>
      </w:r>
    </w:p>
    <w:p w14:paraId="37420799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8. Probability</w:t>
      </w:r>
    </w:p>
    <w:p w14:paraId="7B2A3F3C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represents the likelihood of a risk occurring.</w:t>
      </w:r>
    </w:p>
    <w:p w14:paraId="1EC8EC04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BCA students, we can use: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915"/>
      </w:tblGrid>
      <w:tr w:rsidR="007045FC" w:rsidRPr="00632A9A" w14:paraId="14408231" w14:textId="77777777" w:rsidTr="0063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31BD0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11EC38C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045FC" w:rsidRPr="00632A9A" w14:paraId="08B119EA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4B5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08A677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Unlikely to happen</w:t>
            </w:r>
          </w:p>
        </w:tc>
      </w:tr>
      <w:tr w:rsidR="007045FC" w:rsidRPr="00632A9A" w14:paraId="5F50BF3E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BECA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F31A9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Possible</w:t>
            </w:r>
          </w:p>
        </w:tc>
      </w:tr>
      <w:tr w:rsidR="007045FC" w:rsidRPr="00632A9A" w14:paraId="460644DA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8EE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091F6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Very likely</w:t>
            </w:r>
          </w:p>
        </w:tc>
      </w:tr>
    </w:tbl>
    <w:p w14:paraId="798C2CE5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example:</w:t>
      </w:r>
    </w:p>
    <w:p w14:paraId="11A334E5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"Internet connection may fail during deployment."</w:t>
      </w:r>
    </w:p>
    <w:p w14:paraId="3D30F7A7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If the organization has an unreliable internet connection, probability might be </w:t>
      </w:r>
      <w:r w:rsidRPr="00632A9A">
        <w:rPr>
          <w:rFonts w:ascii="Times New Roman" w:hAnsi="Times New Roman" w:cs="Times New Roman"/>
          <w:b/>
          <w:bCs/>
        </w:rPr>
        <w:t>High</w:t>
      </w:r>
      <w:r w:rsidRPr="00632A9A">
        <w:rPr>
          <w:rFonts w:ascii="Times New Roman" w:hAnsi="Times New Roman" w:cs="Times New Roman"/>
        </w:rPr>
        <w:t>.</w:t>
      </w:r>
    </w:p>
    <w:p w14:paraId="1A999FEE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553E7AF">
          <v:rect id="_x0000_i1291" style="width:0;height:1.5pt" o:hralign="center" o:hrstd="t" o:hr="t" fillcolor="#a0a0a0" stroked="f"/>
        </w:pict>
      </w:r>
    </w:p>
    <w:p w14:paraId="12993445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9. Impact</w:t>
      </w:r>
    </w:p>
    <w:p w14:paraId="1A77077F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Impact tells us how seriously the project will be affected if the risk occurs.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717"/>
      </w:tblGrid>
      <w:tr w:rsidR="007045FC" w:rsidRPr="00632A9A" w14:paraId="2FB1CFD6" w14:textId="77777777" w:rsidTr="0063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7511A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D9F349B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045FC" w:rsidRPr="00632A9A" w14:paraId="2F763741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210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23E78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Small effect</w:t>
            </w:r>
          </w:p>
        </w:tc>
      </w:tr>
      <w:tr w:rsidR="007045FC" w:rsidRPr="00632A9A" w14:paraId="77F550DB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9333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45FC84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Noticeable effect</w:t>
            </w:r>
          </w:p>
        </w:tc>
      </w:tr>
      <w:tr w:rsidR="007045FC" w:rsidRPr="00632A9A" w14:paraId="03971734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D9E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52F53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Serious effect</w:t>
            </w:r>
          </w:p>
        </w:tc>
      </w:tr>
    </w:tbl>
    <w:p w14:paraId="5661EAE6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example:</w:t>
      </w:r>
    </w:p>
    <w:p w14:paraId="057D5E90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Losing a developer close to project completion may have a </w:t>
      </w:r>
      <w:r w:rsidRPr="00632A9A">
        <w:rPr>
          <w:rFonts w:ascii="Times New Roman" w:hAnsi="Times New Roman" w:cs="Times New Roman"/>
          <w:b/>
          <w:bCs/>
        </w:rPr>
        <w:t>High Impact</w:t>
      </w:r>
      <w:r w:rsidRPr="00632A9A">
        <w:rPr>
          <w:rFonts w:ascii="Times New Roman" w:hAnsi="Times New Roman" w:cs="Times New Roman"/>
        </w:rPr>
        <w:t>.</w:t>
      </w:r>
    </w:p>
    <w:p w14:paraId="35A16818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3EEC0562">
          <v:rect id="_x0000_i1292" style="width:0;height:1.5pt" o:hralign="center" o:hrstd="t" o:hr="t" fillcolor="#a0a0a0" stroked="f"/>
        </w:pict>
      </w:r>
    </w:p>
    <w:p w14:paraId="0C2339E3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10. Risk Exposure / Risk Score</w:t>
      </w:r>
    </w:p>
    <w:p w14:paraId="3E7072C9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simple quantitative approach is:</w:t>
      </w:r>
    </w:p>
    <w:p w14:paraId="7AF06122" w14:textId="543C2966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Risk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Exposure=Probability×Impact</m:t>
              </m:r>
            </m:e>
          </m:borderBox>
        </m:oMath>
      </m:oMathPara>
    </w:p>
    <w:p w14:paraId="72CB469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Suppose we assign:</w:t>
      </w:r>
    </w:p>
    <w:p w14:paraId="7B5F1432" w14:textId="77777777" w:rsidR="007045FC" w:rsidRPr="00632A9A" w:rsidRDefault="007045FC" w:rsidP="00632A9A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Low = 1</w:t>
      </w:r>
    </w:p>
    <w:p w14:paraId="0996B52F" w14:textId="77777777" w:rsidR="007045FC" w:rsidRPr="00632A9A" w:rsidRDefault="007045FC" w:rsidP="00632A9A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Medium = 2</w:t>
      </w:r>
    </w:p>
    <w:p w14:paraId="75B178A7" w14:textId="77777777" w:rsidR="007045FC" w:rsidRPr="00632A9A" w:rsidRDefault="007045FC" w:rsidP="00632A9A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High = 3</w:t>
      </w:r>
    </w:p>
    <w:p w14:paraId="346EA1CB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1341BDCB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5C1ACE7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may leave the project.</w:t>
      </w:r>
    </w:p>
    <w:p w14:paraId="0B6E99A6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3</w:t>
      </w:r>
      <w:r w:rsidRPr="00632A9A">
        <w:rPr>
          <w:rFonts w:ascii="Times New Roman" w:hAnsi="Times New Roman" w:cs="Times New Roman"/>
        </w:rPr>
        <w:br/>
        <w:t>Impact = 3</w:t>
      </w:r>
    </w:p>
    <w:p w14:paraId="2D092B8E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Therefore:</w:t>
      </w:r>
    </w:p>
    <w:p w14:paraId="53D8AD8B" w14:textId="3334C13B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Risk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Exposure=3×3=9</m:t>
          </m:r>
        </m:oMath>
      </m:oMathPara>
    </w:p>
    <w:p w14:paraId="3A8687DC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proofErr w:type="gramStart"/>
      <w:r w:rsidRPr="00632A9A">
        <w:rPr>
          <w:rFonts w:ascii="Times New Roman" w:hAnsi="Times New Roman" w:cs="Times New Roman"/>
        </w:rPr>
        <w:t>So</w:t>
      </w:r>
      <w:proofErr w:type="gramEnd"/>
      <w:r w:rsidRPr="00632A9A">
        <w:rPr>
          <w:rFonts w:ascii="Times New Roman" w:hAnsi="Times New Roman" w:cs="Times New Roman"/>
        </w:rPr>
        <w:t xml:space="preserve"> it is a </w:t>
      </w:r>
      <w:r w:rsidRPr="00632A9A">
        <w:rPr>
          <w:rFonts w:ascii="Times New Roman" w:hAnsi="Times New Roman" w:cs="Times New Roman"/>
          <w:b/>
          <w:bCs/>
        </w:rPr>
        <w:t>high-priority risk</w:t>
      </w:r>
      <w:r w:rsidRPr="00632A9A">
        <w:rPr>
          <w:rFonts w:ascii="Times New Roman" w:hAnsi="Times New Roman" w:cs="Times New Roman"/>
        </w:rPr>
        <w:t>.</w:t>
      </w:r>
    </w:p>
    <w:p w14:paraId="5616DF02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7F974E26">
          <v:rect id="_x0000_i1293" style="width:0;height:1.5pt" o:hralign="center" o:hrstd="t" o:hr="t" fillcolor="#a0a0a0" stroked="f"/>
        </w:pict>
      </w:r>
    </w:p>
    <w:p w14:paraId="467632A2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11. Probability-Impact Matrix</w:t>
      </w:r>
    </w:p>
    <w:p w14:paraId="3F8141B3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very useful concept for classroom teaching.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854"/>
        <w:gridCol w:w="1267"/>
        <w:gridCol w:w="922"/>
      </w:tblGrid>
      <w:tr w:rsidR="007045FC" w:rsidRPr="00632A9A" w14:paraId="6046BA18" w14:textId="77777777" w:rsidTr="0063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497E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lastRenderedPageBreak/>
              <w:t>Probability ↓ / Impact →</w:t>
            </w:r>
          </w:p>
        </w:tc>
        <w:tc>
          <w:tcPr>
            <w:tcW w:w="0" w:type="auto"/>
            <w:vAlign w:val="center"/>
            <w:hideMark/>
          </w:tcPr>
          <w:p w14:paraId="248A3BF8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Low (1)</w:t>
            </w:r>
          </w:p>
        </w:tc>
        <w:tc>
          <w:tcPr>
            <w:tcW w:w="0" w:type="auto"/>
            <w:vAlign w:val="center"/>
            <w:hideMark/>
          </w:tcPr>
          <w:p w14:paraId="662B60B9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Medium (2)</w:t>
            </w:r>
          </w:p>
        </w:tc>
        <w:tc>
          <w:tcPr>
            <w:tcW w:w="0" w:type="auto"/>
            <w:vAlign w:val="center"/>
            <w:hideMark/>
          </w:tcPr>
          <w:p w14:paraId="292A8BED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High (3)</w:t>
            </w:r>
          </w:p>
        </w:tc>
      </w:tr>
      <w:tr w:rsidR="007045FC" w:rsidRPr="00632A9A" w14:paraId="229A17A5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110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Low (1)</w:t>
            </w:r>
          </w:p>
        </w:tc>
        <w:tc>
          <w:tcPr>
            <w:tcW w:w="0" w:type="auto"/>
            <w:vAlign w:val="center"/>
            <w:hideMark/>
          </w:tcPr>
          <w:p w14:paraId="77BEDE2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5D5E0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EC0C21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</w:tr>
      <w:tr w:rsidR="007045FC" w:rsidRPr="00632A9A" w14:paraId="6B22108D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DDA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Medium (2)</w:t>
            </w:r>
          </w:p>
        </w:tc>
        <w:tc>
          <w:tcPr>
            <w:tcW w:w="0" w:type="auto"/>
            <w:vAlign w:val="center"/>
            <w:hideMark/>
          </w:tcPr>
          <w:p w14:paraId="2007FDF2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5F6F1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FF6713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6</w:t>
            </w:r>
          </w:p>
        </w:tc>
      </w:tr>
      <w:tr w:rsidR="007045FC" w:rsidRPr="00632A9A" w14:paraId="4F37A6C6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EA7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High (3)</w:t>
            </w:r>
          </w:p>
        </w:tc>
        <w:tc>
          <w:tcPr>
            <w:tcW w:w="0" w:type="auto"/>
            <w:vAlign w:val="center"/>
            <w:hideMark/>
          </w:tcPr>
          <w:p w14:paraId="39EC6073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CDC5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DECBA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9</w:t>
            </w:r>
          </w:p>
        </w:tc>
      </w:tr>
    </w:tbl>
    <w:p w14:paraId="2505E35B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Higher score means the project manager generally gives that risk more attention.</w:t>
      </w:r>
    </w:p>
    <w:p w14:paraId="6DEFE356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26F14CCF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121C70B4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Requirements may change frequently</w:t>
      </w:r>
    </w:p>
    <w:p w14:paraId="681C5226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High = 3</w:t>
      </w:r>
      <w:r w:rsidRPr="00632A9A">
        <w:rPr>
          <w:rFonts w:ascii="Times New Roman" w:hAnsi="Times New Roman" w:cs="Times New Roman"/>
        </w:rPr>
        <w:br/>
        <w:t>Impact = High = 3</w:t>
      </w:r>
    </w:p>
    <w:p w14:paraId="218874D1" w14:textId="50524329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3×3=9</m:t>
          </m:r>
        </m:oMath>
      </m:oMathPara>
    </w:p>
    <w:p w14:paraId="0AF636D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Therefore, it should receive significant attention.</w:t>
      </w:r>
    </w:p>
    <w:p w14:paraId="22A1AEF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A9E07EE">
          <v:rect id="_x0000_i1294" style="width:0;height:1.5pt" o:hralign="center" o:hrstd="t" o:hr="t" fillcolor="#a0a0a0" stroked="f"/>
        </w:pict>
      </w:r>
    </w:p>
    <w:p w14:paraId="2FC1242D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12. Qualitative Risk Assessment</w:t>
      </w:r>
    </w:p>
    <w:p w14:paraId="1F9596E9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Qualitative assessment uses categories rather than exact financial or statistical calculations.</w:t>
      </w:r>
    </w:p>
    <w:p w14:paraId="48CB23D6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Example:</w:t>
      </w:r>
    </w:p>
    <w:p w14:paraId="342AB59D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High</w:t>
      </w:r>
      <w:r w:rsidRPr="00632A9A">
        <w:rPr>
          <w:rFonts w:ascii="Times New Roman" w:hAnsi="Times New Roman" w:cs="Times New Roman"/>
        </w:rPr>
        <w:br/>
        <w:t>Impact = High</w:t>
      </w:r>
      <w:r w:rsidRPr="00632A9A">
        <w:rPr>
          <w:rFonts w:ascii="Times New Roman" w:hAnsi="Times New Roman" w:cs="Times New Roman"/>
        </w:rPr>
        <w:br/>
        <w:t>Overall Risk = High</w:t>
      </w:r>
    </w:p>
    <w:p w14:paraId="65861EF3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It is easy and commonly used during early project planning.</w:t>
      </w:r>
    </w:p>
    <w:p w14:paraId="655E4517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216"/>
        <w:gridCol w:w="794"/>
        <w:gridCol w:w="1435"/>
      </w:tblGrid>
      <w:tr w:rsidR="007045FC" w:rsidRPr="00632A9A" w14:paraId="58EF7AFC" w14:textId="77777777" w:rsidTr="00632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D6403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742AD12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3F64742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A187FE6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Overall</w:t>
            </w:r>
          </w:p>
        </w:tc>
      </w:tr>
      <w:tr w:rsidR="007045FC" w:rsidRPr="00632A9A" w14:paraId="1F984C2B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0CF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Developer leaves</w:t>
            </w:r>
          </w:p>
        </w:tc>
        <w:tc>
          <w:tcPr>
            <w:tcW w:w="0" w:type="auto"/>
            <w:vAlign w:val="center"/>
            <w:hideMark/>
          </w:tcPr>
          <w:p w14:paraId="2B54E78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43FB7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3E08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</w:tr>
      <w:tr w:rsidR="007045FC" w:rsidRPr="00632A9A" w14:paraId="36042CBA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D3E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Server failure</w:t>
            </w:r>
          </w:p>
        </w:tc>
        <w:tc>
          <w:tcPr>
            <w:tcW w:w="0" w:type="auto"/>
            <w:vAlign w:val="center"/>
            <w:hideMark/>
          </w:tcPr>
          <w:p w14:paraId="3E042D4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14A710F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E02BF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Medium/High</w:t>
            </w:r>
          </w:p>
        </w:tc>
      </w:tr>
      <w:tr w:rsidR="007045FC" w:rsidRPr="00632A9A" w14:paraId="0E6DF15D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AEA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Minor UI bug</w:t>
            </w:r>
          </w:p>
        </w:tc>
        <w:tc>
          <w:tcPr>
            <w:tcW w:w="0" w:type="auto"/>
            <w:vAlign w:val="center"/>
            <w:hideMark/>
          </w:tcPr>
          <w:p w14:paraId="551D9A74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BB4727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AA59C6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Low</w:t>
            </w:r>
          </w:p>
        </w:tc>
      </w:tr>
      <w:tr w:rsidR="007045FC" w:rsidRPr="00632A9A" w14:paraId="395AE3F9" w14:textId="77777777" w:rsidTr="00632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3D6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Requirement change</w:t>
            </w:r>
          </w:p>
        </w:tc>
        <w:tc>
          <w:tcPr>
            <w:tcW w:w="0" w:type="auto"/>
            <w:vAlign w:val="center"/>
            <w:hideMark/>
          </w:tcPr>
          <w:p w14:paraId="382C5561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D44B59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5B586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EE893A8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BA326AD">
          <v:rect id="_x0000_i1295" style="width:0;height:1.5pt" o:hralign="center" o:hrstd="t" o:hr="t" fillcolor="#a0a0a0" stroked="f"/>
        </w:pict>
      </w:r>
    </w:p>
    <w:p w14:paraId="6B7589D1" w14:textId="77777777" w:rsidR="007045FC" w:rsidRPr="00632A9A" w:rsidRDefault="007045FC" w:rsidP="00632A9A">
      <w:pPr>
        <w:ind w:left="360"/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13. Quantitative Risk Assessment</w:t>
      </w:r>
    </w:p>
    <w:p w14:paraId="17350573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Quantitative assessment uses numerical values to estimate the potential effect of risks.</w:t>
      </w:r>
    </w:p>
    <w:p w14:paraId="681EBD41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example:</w:t>
      </w:r>
    </w:p>
    <w:p w14:paraId="7E4F5474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risk has:</w:t>
      </w:r>
    </w:p>
    <w:p w14:paraId="4467F148" w14:textId="77777777" w:rsidR="007045FC" w:rsidRPr="00632A9A" w:rsidRDefault="007045FC" w:rsidP="00632A9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20%</w:t>
      </w:r>
    </w:p>
    <w:p w14:paraId="62A03CD5" w14:textId="77777777" w:rsidR="007045FC" w:rsidRPr="00632A9A" w:rsidRDefault="007045FC" w:rsidP="00632A9A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Potential loss = ₹1,00,000</w:t>
      </w:r>
    </w:p>
    <w:p w14:paraId="384AA3E0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Then:</w:t>
      </w:r>
    </w:p>
    <w:p w14:paraId="227DA2D1" w14:textId="29ED9F24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Expected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Monetary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Value=Probability×Loss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=0.20×</m:t>
          </m:r>
          <m:r>
            <m:rPr>
              <m:nor/>
            </m:rPr>
            <w:rPr>
              <w:rFonts w:ascii="Times New Roman" w:hAnsi="Times New Roman" w:cs="Times New Roman"/>
            </w:rPr>
            <m:t>₹</m:t>
          </m:r>
          <m:r>
            <w:rPr>
              <w:rFonts w:ascii="Cambria Math" w:hAnsi="Cambria Math" w:cs="Times New Roman"/>
            </w:rPr>
            <m:t>1,00,000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₹</m:t>
          </m:r>
          <m:r>
            <w:rPr>
              <w:rFonts w:ascii="Cambria Math" w:hAnsi="Cambria Math" w:cs="Times New Roman"/>
            </w:rPr>
            <m:t>20,000</m:t>
          </m:r>
        </m:oMath>
      </m:oMathPara>
    </w:p>
    <w:p w14:paraId="48DBE89E" w14:textId="77777777" w:rsidR="007045FC" w:rsidRPr="00632A9A" w:rsidRDefault="007045FC" w:rsidP="00632A9A">
      <w:pPr>
        <w:ind w:left="360"/>
        <w:rPr>
          <w:rFonts w:ascii="Times New Roman" w:hAnsi="Times New Roman" w:cs="Times New Roman"/>
        </w:rPr>
      </w:pPr>
      <w:proofErr w:type="gramStart"/>
      <w:r w:rsidRPr="00632A9A">
        <w:rPr>
          <w:rFonts w:ascii="Times New Roman" w:hAnsi="Times New Roman" w:cs="Times New Roman"/>
        </w:rPr>
        <w:t>So</w:t>
      </w:r>
      <w:proofErr w:type="gramEnd"/>
      <w:r w:rsidRPr="00632A9A">
        <w:rPr>
          <w:rFonts w:ascii="Times New Roman" w:hAnsi="Times New Roman" w:cs="Times New Roman"/>
        </w:rPr>
        <w:t xml:space="preserve"> the </w:t>
      </w:r>
      <w:r w:rsidRPr="00632A9A">
        <w:rPr>
          <w:rFonts w:ascii="Times New Roman" w:hAnsi="Times New Roman" w:cs="Times New Roman"/>
          <w:b/>
          <w:bCs/>
        </w:rPr>
        <w:t>expected monetary impact is ₹20,000</w:t>
      </w:r>
      <w:r w:rsidRPr="00632A9A">
        <w:rPr>
          <w:rFonts w:ascii="Times New Roman" w:hAnsi="Times New Roman" w:cs="Times New Roman"/>
        </w:rPr>
        <w:t>.</w:t>
      </w:r>
    </w:p>
    <w:p w14:paraId="0A5F9D2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D0FA64B">
          <v:rect id="_x0000_i1296" style="width:0;height:1.5pt" o:hralign="center" o:hrstd="t" o:hr="t" fillcolor="#a0a0a0" stroked="f"/>
        </w:pict>
      </w:r>
    </w:p>
    <w:p w14:paraId="111D90DB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14. Risk Planning</w:t>
      </w:r>
    </w:p>
    <w:p w14:paraId="364ADC4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After assessment, the project manager decides:</w:t>
      </w:r>
    </w:p>
    <w:p w14:paraId="70F25F6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"What should we do about this risk?"</w:t>
      </w:r>
    </w:p>
    <w:p w14:paraId="1D42955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This is called </w:t>
      </w:r>
      <w:r w:rsidRPr="00632A9A">
        <w:rPr>
          <w:rFonts w:ascii="Times New Roman" w:hAnsi="Times New Roman" w:cs="Times New Roman"/>
          <w:b/>
          <w:bCs/>
        </w:rPr>
        <w:t>Risk Planning</w:t>
      </w:r>
      <w:r w:rsidRPr="00632A9A">
        <w:rPr>
          <w:rFonts w:ascii="Times New Roman" w:hAnsi="Times New Roman" w:cs="Times New Roman"/>
        </w:rPr>
        <w:t xml:space="preserve"> or </w:t>
      </w:r>
      <w:r w:rsidRPr="00632A9A">
        <w:rPr>
          <w:rFonts w:ascii="Times New Roman" w:hAnsi="Times New Roman" w:cs="Times New Roman"/>
          <w:b/>
          <w:bCs/>
        </w:rPr>
        <w:t>Risk Response Planning</w:t>
      </w:r>
      <w:r w:rsidRPr="00632A9A">
        <w:rPr>
          <w:rFonts w:ascii="Times New Roman" w:hAnsi="Times New Roman" w:cs="Times New Roman"/>
        </w:rPr>
        <w:t>.</w:t>
      </w:r>
    </w:p>
    <w:p w14:paraId="1E67D09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manager prepares actions to:</w:t>
      </w:r>
    </w:p>
    <w:p w14:paraId="0FBA3495" w14:textId="77777777" w:rsidR="007045FC" w:rsidRPr="00632A9A" w:rsidRDefault="007045FC" w:rsidP="007045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Avoid the risk</w:t>
      </w:r>
    </w:p>
    <w:p w14:paraId="757FF80A" w14:textId="77777777" w:rsidR="007045FC" w:rsidRPr="00632A9A" w:rsidRDefault="007045FC" w:rsidP="007045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Reduce the risk</w:t>
      </w:r>
    </w:p>
    <w:p w14:paraId="495B9583" w14:textId="77777777" w:rsidR="007045FC" w:rsidRPr="00632A9A" w:rsidRDefault="007045FC" w:rsidP="007045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Transfer the risk</w:t>
      </w:r>
    </w:p>
    <w:p w14:paraId="5983A26C" w14:textId="77777777" w:rsidR="007045FC" w:rsidRPr="00632A9A" w:rsidRDefault="007045FC" w:rsidP="007045F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Accept the risk</w:t>
      </w:r>
    </w:p>
    <w:p w14:paraId="29FAEF4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C6B7737">
          <v:rect id="_x0000_i1297" style="width:0;height:1.5pt" o:hralign="center" o:hrstd="t" o:hr="t" fillcolor="#a0a0a0" stroked="f"/>
        </w:pict>
      </w:r>
    </w:p>
    <w:p w14:paraId="1ABAAC7F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15. Risk Avoidance</w:t>
      </w:r>
    </w:p>
    <w:p w14:paraId="067849F9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Meaning</w:t>
      </w:r>
    </w:p>
    <w:p w14:paraId="4FBA940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Change the project plan so that the risk does not occur.</w:t>
      </w:r>
    </w:p>
    <w:p w14:paraId="43CD775B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3C68BB5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Suppose:</w:t>
      </w:r>
    </w:p>
    <w:p w14:paraId="18E7FE4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new technology has very high technical risk.</w:t>
      </w:r>
    </w:p>
    <w:p w14:paraId="1712C56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company decides not to use it and instead uses a well-tested technology.</w:t>
      </w:r>
    </w:p>
    <w:p w14:paraId="462CEC6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Risk is </w:t>
      </w:r>
      <w:r w:rsidRPr="00632A9A">
        <w:rPr>
          <w:rFonts w:ascii="Times New Roman" w:hAnsi="Times New Roman" w:cs="Times New Roman"/>
          <w:b/>
          <w:bCs/>
        </w:rPr>
        <w:t>avoided</w:t>
      </w:r>
      <w:r w:rsidRPr="00632A9A">
        <w:rPr>
          <w:rFonts w:ascii="Times New Roman" w:hAnsi="Times New Roman" w:cs="Times New Roman"/>
        </w:rPr>
        <w:t>.</w:t>
      </w:r>
    </w:p>
    <w:p w14:paraId="4476AE72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explanation</w:t>
      </w:r>
    </w:p>
    <w:p w14:paraId="180F22A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Avoid = Don't take the risky path.</w:t>
      </w:r>
    </w:p>
    <w:p w14:paraId="17B064D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71C96F5D">
          <v:rect id="_x0000_i1298" style="width:0;height:1.5pt" o:hralign="center" o:hrstd="t" o:hr="t" fillcolor="#a0a0a0" stroked="f"/>
        </w:pict>
      </w:r>
    </w:p>
    <w:p w14:paraId="65184FB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16. Risk Reduction / Mitigation</w:t>
      </w:r>
    </w:p>
    <w:p w14:paraId="70B7C6C5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Meaning</w:t>
      </w:r>
    </w:p>
    <w:p w14:paraId="55516DD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Take actions to reduce the probability or impact of the risk.</w:t>
      </w:r>
    </w:p>
    <w:p w14:paraId="2FF00875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2681363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4608A66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One developer is the only person who understands an important module.</w:t>
      </w:r>
    </w:p>
    <w:p w14:paraId="54E59F6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Solution:</w:t>
      </w:r>
    </w:p>
    <w:p w14:paraId="082028C7" w14:textId="77777777" w:rsidR="007045FC" w:rsidRPr="00632A9A" w:rsidRDefault="007045FC" w:rsidP="007045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Train another developer.</w:t>
      </w:r>
    </w:p>
    <w:p w14:paraId="54C91A48" w14:textId="77777777" w:rsidR="007045FC" w:rsidRPr="00632A9A" w:rsidRDefault="007045FC" w:rsidP="007045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Maintain documentation.</w:t>
      </w:r>
    </w:p>
    <w:p w14:paraId="42021AA4" w14:textId="77777777" w:rsidR="007045FC" w:rsidRPr="00632A9A" w:rsidRDefault="007045FC" w:rsidP="007045F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Share knowledge.</w:t>
      </w:r>
    </w:p>
    <w:p w14:paraId="65C4E14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If the first developer leaves, the impact is reduced.</w:t>
      </w:r>
    </w:p>
    <w:p w14:paraId="4D03BA4F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explanation</w:t>
      </w:r>
    </w:p>
    <w:p w14:paraId="230F4E2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Mitigate = Make the risk smaller.</w:t>
      </w:r>
    </w:p>
    <w:p w14:paraId="1D3605C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7C242B0">
          <v:rect id="_x0000_i1299" style="width:0;height:1.5pt" o:hralign="center" o:hrstd="t" o:hr="t" fillcolor="#a0a0a0" stroked="f"/>
        </w:pict>
      </w:r>
    </w:p>
    <w:p w14:paraId="3C87CA47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17. Risk Transfer</w:t>
      </w:r>
    </w:p>
    <w:p w14:paraId="4067E7B9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Meaning</w:t>
      </w:r>
    </w:p>
    <w:p w14:paraId="6D318D8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Transfer responsibility or financial impact of a risk to another party.</w:t>
      </w:r>
    </w:p>
    <w:p w14:paraId="2110694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Examples</w:t>
      </w:r>
    </w:p>
    <w:p w14:paraId="0DA2FFBE" w14:textId="77777777" w:rsidR="007045FC" w:rsidRPr="00632A9A" w:rsidRDefault="007045FC" w:rsidP="007045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Purchase insurance.</w:t>
      </w:r>
    </w:p>
    <w:p w14:paraId="4139CBAE" w14:textId="77777777" w:rsidR="007045FC" w:rsidRPr="00632A9A" w:rsidRDefault="007045FC" w:rsidP="007045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Outsource a specialized task.</w:t>
      </w:r>
    </w:p>
    <w:p w14:paraId="614799C4" w14:textId="77777777" w:rsidR="007045FC" w:rsidRPr="00632A9A" w:rsidRDefault="007045FC" w:rsidP="007045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Use a third-party cloud provider.</w:t>
      </w:r>
    </w:p>
    <w:p w14:paraId="12E2DFF4" w14:textId="77777777" w:rsidR="007045FC" w:rsidRPr="00632A9A" w:rsidRDefault="007045FC" w:rsidP="007045F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Sign a service-level agreement with a vendor.</w:t>
      </w:r>
    </w:p>
    <w:p w14:paraId="24B64EC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00F84E6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Instead of maintaining its own physical servers, a company uses a cloud service provider.</w:t>
      </w:r>
    </w:p>
    <w:p w14:paraId="50E3BA4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Some infrastructure responsibility is transferred to the provider.</w:t>
      </w:r>
    </w:p>
    <w:p w14:paraId="4B6E03DE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explanation</w:t>
      </w:r>
    </w:p>
    <w:p w14:paraId="56974B4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Transfer = Give the responsibility/risk to another party through an agreement or service.</w:t>
      </w:r>
    </w:p>
    <w:p w14:paraId="0530487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285362C">
          <v:rect id="_x0000_i1300" style="width:0;height:1.5pt" o:hralign="center" o:hrstd="t" o:hr="t" fillcolor="#a0a0a0" stroked="f"/>
        </w:pict>
      </w:r>
    </w:p>
    <w:p w14:paraId="28583334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18. Risk Acceptance</w:t>
      </w:r>
    </w:p>
    <w:p w14:paraId="5AB11A0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Sometimes avoiding or reducing a </w:t>
      </w:r>
      <w:proofErr w:type="gramStart"/>
      <w:r w:rsidRPr="00632A9A">
        <w:rPr>
          <w:rFonts w:ascii="Times New Roman" w:hAnsi="Times New Roman" w:cs="Times New Roman"/>
        </w:rPr>
        <w:t>risk costs</w:t>
      </w:r>
      <w:proofErr w:type="gramEnd"/>
      <w:r w:rsidRPr="00632A9A">
        <w:rPr>
          <w:rFonts w:ascii="Times New Roman" w:hAnsi="Times New Roman" w:cs="Times New Roman"/>
        </w:rPr>
        <w:t xml:space="preserve"> more than the risk itself.</w:t>
      </w:r>
    </w:p>
    <w:p w14:paraId="5741152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Then the organization may simply accept it.</w:t>
      </w:r>
    </w:p>
    <w:p w14:paraId="76D45380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4A943E6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342AB44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minor UI issue may occur.</w:t>
      </w:r>
    </w:p>
    <w:p w14:paraId="6553173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Impact = Very low.</w:t>
      </w:r>
    </w:p>
    <w:p w14:paraId="3FAE190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company decides:</w:t>
      </w:r>
    </w:p>
    <w:p w14:paraId="15040EE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"We will accept this risk and fix it if it actually happens."</w:t>
      </w:r>
    </w:p>
    <w:p w14:paraId="57BC34BE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explanation</w:t>
      </w:r>
    </w:p>
    <w:p w14:paraId="6A4036C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Accept = We know about the risk, but we choose to live with it.</w:t>
      </w:r>
    </w:p>
    <w:p w14:paraId="3C82AE1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B7C26D3">
          <v:rect id="_x0000_i1301" style="width:0;height:1.5pt" o:hralign="center" o:hrstd="t" o:hr="t" fillcolor="#a0a0a0" stroked="f"/>
        </w:pict>
      </w:r>
    </w:p>
    <w:p w14:paraId="7C5D5F80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19. Risk Response Strategies — Easy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613"/>
        <w:gridCol w:w="3125"/>
      </w:tblGrid>
      <w:tr w:rsidR="007045FC" w:rsidRPr="00632A9A" w14:paraId="48AE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5A5B7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0532CD5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EBA892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7045FC" w:rsidRPr="00632A9A" w14:paraId="059DB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83D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32D0C5F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Eliminate the risk</w:t>
            </w:r>
          </w:p>
        </w:tc>
        <w:tc>
          <w:tcPr>
            <w:tcW w:w="0" w:type="auto"/>
            <w:vAlign w:val="center"/>
            <w:hideMark/>
          </w:tcPr>
          <w:p w14:paraId="0E48457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Don't use unreliable technology</w:t>
            </w:r>
          </w:p>
        </w:tc>
      </w:tr>
      <w:tr w:rsidR="007045FC" w:rsidRPr="00632A9A" w14:paraId="5D921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75EF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Mitigate</w:t>
            </w:r>
          </w:p>
        </w:tc>
        <w:tc>
          <w:tcPr>
            <w:tcW w:w="0" w:type="auto"/>
            <w:vAlign w:val="center"/>
            <w:hideMark/>
          </w:tcPr>
          <w:p w14:paraId="593CF9F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Reduce probability/impact</w:t>
            </w:r>
          </w:p>
        </w:tc>
        <w:tc>
          <w:tcPr>
            <w:tcW w:w="0" w:type="auto"/>
            <w:vAlign w:val="center"/>
            <w:hideMark/>
          </w:tcPr>
          <w:p w14:paraId="134F202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Train backup developer</w:t>
            </w:r>
          </w:p>
        </w:tc>
      </w:tr>
      <w:tr w:rsidR="007045FC" w:rsidRPr="00632A9A" w14:paraId="7ADAC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2F7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278894D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Shift responsibility</w:t>
            </w:r>
          </w:p>
        </w:tc>
        <w:tc>
          <w:tcPr>
            <w:tcW w:w="0" w:type="auto"/>
            <w:vAlign w:val="center"/>
            <w:hideMark/>
          </w:tcPr>
          <w:p w14:paraId="3DC2F26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Insurance / outsourcing</w:t>
            </w:r>
          </w:p>
        </w:tc>
      </w:tr>
      <w:tr w:rsidR="007045FC" w:rsidRPr="00632A9A" w14:paraId="6267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605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55DD8674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Take no preventive action</w:t>
            </w:r>
          </w:p>
        </w:tc>
        <w:tc>
          <w:tcPr>
            <w:tcW w:w="0" w:type="auto"/>
            <w:vAlign w:val="center"/>
            <w:hideMark/>
          </w:tcPr>
          <w:p w14:paraId="2E7BE75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Accept minor UI issue</w:t>
            </w:r>
          </w:p>
        </w:tc>
      </w:tr>
    </w:tbl>
    <w:p w14:paraId="368217C7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Memory trick</w:t>
      </w:r>
    </w:p>
    <w:p w14:paraId="37D6EE6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A-M-T-A</w:t>
      </w:r>
    </w:p>
    <w:p w14:paraId="4B84DFB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Avoid → Mitigate → Transfer → Accept</w:t>
      </w:r>
    </w:p>
    <w:p w14:paraId="4386C0A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4EA5B9F">
          <v:rect id="_x0000_i1302" style="width:0;height:1.5pt" o:hralign="center" o:hrstd="t" o:hr="t" fillcolor="#a0a0a0" stroked="f"/>
        </w:pict>
      </w:r>
    </w:p>
    <w:p w14:paraId="23998C5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20. Risk Management</w:t>
      </w:r>
    </w:p>
    <w:p w14:paraId="54AA2FB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management does not stop after making a plan.</w:t>
      </w:r>
    </w:p>
    <w:p w14:paraId="1FF4485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project manager continuously:</w:t>
      </w:r>
    </w:p>
    <w:p w14:paraId="7988A798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Monitors risks.</w:t>
      </w:r>
    </w:p>
    <w:p w14:paraId="0A925893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Checks whether probability has changed.</w:t>
      </w:r>
    </w:p>
    <w:p w14:paraId="2B5CB7AD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Checks whether impact has changed.</w:t>
      </w:r>
    </w:p>
    <w:p w14:paraId="1EFF2B23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Implements response plans.</w:t>
      </w:r>
    </w:p>
    <w:p w14:paraId="3E269589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Identifies new risks.</w:t>
      </w:r>
    </w:p>
    <w:p w14:paraId="69438EF8" w14:textId="77777777" w:rsidR="007045FC" w:rsidRPr="00632A9A" w:rsidRDefault="007045FC" w:rsidP="007045F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Closes risks that are no longer relevant.</w:t>
      </w:r>
    </w:p>
    <w:p w14:paraId="5FD0B70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Therefore:</w:t>
      </w:r>
    </w:p>
    <w:p w14:paraId="6509855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Risk management is a continuous activity throughout the project.</w:t>
      </w:r>
    </w:p>
    <w:p w14:paraId="394C5A1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DC9BCF9">
          <v:rect id="_x0000_i1303" style="width:0;height:1.5pt" o:hralign="center" o:hrstd="t" o:hr="t" fillcolor="#a0a0a0" stroked="f"/>
        </w:pict>
      </w:r>
    </w:p>
    <w:p w14:paraId="412983F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21. Risk Monitoring</w:t>
      </w:r>
    </w:p>
    <w:p w14:paraId="70B78EF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Suppose the project has this risk:</w:t>
      </w:r>
    </w:p>
    <w:p w14:paraId="4CF562F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R1: Developer may leave</w:t>
      </w:r>
    </w:p>
    <w:p w14:paraId="7CE27CA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Initially:</w:t>
      </w:r>
    </w:p>
    <w:p w14:paraId="17D564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Medium</w:t>
      </w:r>
      <w:r w:rsidRPr="00632A9A">
        <w:rPr>
          <w:rFonts w:ascii="Times New Roman" w:hAnsi="Times New Roman" w:cs="Times New Roman"/>
        </w:rPr>
        <w:br/>
        <w:t>Impact = High</w:t>
      </w:r>
    </w:p>
    <w:p w14:paraId="708D593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manager takes action:</w:t>
      </w:r>
    </w:p>
    <w:p w14:paraId="79A4AEF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Another developer is trained.</w:t>
      </w:r>
    </w:p>
    <w:p w14:paraId="3DD9B3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After training:</w:t>
      </w:r>
    </w:p>
    <w:p w14:paraId="63D8050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Probability/impact may become lower.</w:t>
      </w:r>
    </w:p>
    <w:p w14:paraId="7145C26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risk register should be updated.</w:t>
      </w:r>
    </w:p>
    <w:p w14:paraId="1C3F894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F6390F8">
          <v:rect id="_x0000_i1304" style="width:0;height:1.5pt" o:hralign="center" o:hrstd="t" o:hr="t" fillcolor="#a0a0a0" stroked="f"/>
        </w:pict>
      </w:r>
    </w:p>
    <w:p w14:paraId="4C81B0D2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22. Risk Owner</w:t>
      </w:r>
    </w:p>
    <w:p w14:paraId="26694E3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</w:t>
      </w:r>
      <w:r w:rsidRPr="00632A9A">
        <w:rPr>
          <w:rFonts w:ascii="Times New Roman" w:hAnsi="Times New Roman" w:cs="Times New Roman"/>
          <w:b/>
          <w:bCs/>
        </w:rPr>
        <w:t>Risk Owner</w:t>
      </w:r>
      <w:r w:rsidRPr="00632A9A">
        <w:rPr>
          <w:rFonts w:ascii="Times New Roman" w:hAnsi="Times New Roman" w:cs="Times New Roman"/>
        </w:rPr>
        <w:t xml:space="preserve"> is the person responsible for monitoring and managing a particular risk.</w:t>
      </w:r>
    </w:p>
    <w:p w14:paraId="30E988D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348"/>
      </w:tblGrid>
      <w:tr w:rsidR="007045FC" w:rsidRPr="00632A9A" w14:paraId="6DA60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6E2F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16BEE3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Risk Owner</w:t>
            </w:r>
          </w:p>
        </w:tc>
      </w:tr>
      <w:tr w:rsidR="007045FC" w:rsidRPr="00632A9A" w14:paraId="0A59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7D7F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Developer shortage</w:t>
            </w:r>
          </w:p>
        </w:tc>
        <w:tc>
          <w:tcPr>
            <w:tcW w:w="0" w:type="auto"/>
            <w:vAlign w:val="center"/>
            <w:hideMark/>
          </w:tcPr>
          <w:p w14:paraId="0107266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7045FC" w:rsidRPr="00632A9A" w14:paraId="11D1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5228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Database failure</w:t>
            </w:r>
          </w:p>
        </w:tc>
        <w:tc>
          <w:tcPr>
            <w:tcW w:w="0" w:type="auto"/>
            <w:vAlign w:val="center"/>
            <w:hideMark/>
          </w:tcPr>
          <w:p w14:paraId="487A2B09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Database Administrator</w:t>
            </w:r>
          </w:p>
        </w:tc>
      </w:tr>
      <w:tr w:rsidR="007045FC" w:rsidRPr="00632A9A" w14:paraId="515F2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EA5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Security vulnerability</w:t>
            </w:r>
          </w:p>
        </w:tc>
        <w:tc>
          <w:tcPr>
            <w:tcW w:w="0" w:type="auto"/>
            <w:vAlign w:val="center"/>
            <w:hideMark/>
          </w:tcPr>
          <w:p w14:paraId="790BB657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Security Engineer</w:t>
            </w:r>
          </w:p>
        </w:tc>
      </w:tr>
      <w:tr w:rsidR="007045FC" w:rsidRPr="00632A9A" w14:paraId="7800D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14B3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16B9FBE2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Business Analyst</w:t>
            </w:r>
          </w:p>
        </w:tc>
      </w:tr>
    </w:tbl>
    <w:p w14:paraId="52B75F1B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Simple definition</w:t>
      </w:r>
    </w:p>
    <w:p w14:paraId="5FC86DB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Risk Owner = Person responsible for handling/monitoring a particular risk.</w:t>
      </w:r>
    </w:p>
    <w:p w14:paraId="2726F12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9BD6551">
          <v:rect id="_x0000_i1305" style="width:0;height:1.5pt" o:hralign="center" o:hrstd="t" o:hr="t" fillcolor="#a0a0a0" stroked="f"/>
        </w:pict>
      </w:r>
    </w:p>
    <w:p w14:paraId="1BFF65C7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23. Risk Trigger</w:t>
      </w:r>
    </w:p>
    <w:p w14:paraId="2FF044A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</w:t>
      </w:r>
      <w:r w:rsidRPr="00632A9A">
        <w:rPr>
          <w:rFonts w:ascii="Times New Roman" w:hAnsi="Times New Roman" w:cs="Times New Roman"/>
          <w:b/>
          <w:bCs/>
        </w:rPr>
        <w:t>risk trigger</w:t>
      </w:r>
      <w:r w:rsidRPr="00632A9A">
        <w:rPr>
          <w:rFonts w:ascii="Times New Roman" w:hAnsi="Times New Roman" w:cs="Times New Roman"/>
        </w:rPr>
        <w:t xml:space="preserve"> is an event or warning sign indicating that a risk may occur or that a response plan should be activated.</w:t>
      </w:r>
    </w:p>
    <w:p w14:paraId="2F85BD50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38BC845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332D2AF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may leave.</w:t>
      </w:r>
    </w:p>
    <w:p w14:paraId="66D5EBC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Trigger:</w:t>
      </w:r>
    </w:p>
    <w:p w14:paraId="37C3AF1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submits resignation.</w:t>
      </w:r>
    </w:p>
    <w:p w14:paraId="69204E0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Now the project manager activates the backup plan.</w:t>
      </w:r>
    </w:p>
    <w:p w14:paraId="175F6D5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Another example:</w:t>
      </w:r>
    </w:p>
    <w:p w14:paraId="42F27E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6BFBCED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may be delayed.</w:t>
      </w:r>
    </w:p>
    <w:p w14:paraId="363A12C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Trigger:</w:t>
      </w:r>
    </w:p>
    <w:p w14:paraId="6CEF10A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critical task is already 5 days behind schedule.</w:t>
      </w:r>
    </w:p>
    <w:p w14:paraId="2A5F48B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1E4AB91">
          <v:rect id="_x0000_i1306" style="width:0;height:1.5pt" o:hralign="center" o:hrstd="t" o:hr="t" fillcolor="#a0a0a0" stroked="f"/>
        </w:pict>
      </w:r>
    </w:p>
    <w:p w14:paraId="24745664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24. Contingency Plan</w:t>
      </w:r>
    </w:p>
    <w:p w14:paraId="1E22F4A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</w:t>
      </w:r>
      <w:r w:rsidRPr="00632A9A">
        <w:rPr>
          <w:rFonts w:ascii="Times New Roman" w:hAnsi="Times New Roman" w:cs="Times New Roman"/>
          <w:b/>
          <w:bCs/>
        </w:rPr>
        <w:t>contingency plan</w:t>
      </w:r>
      <w:r w:rsidRPr="00632A9A">
        <w:rPr>
          <w:rFonts w:ascii="Times New Roman" w:hAnsi="Times New Roman" w:cs="Times New Roman"/>
        </w:rPr>
        <w:t xml:space="preserve"> is a predefined action to be taken if a risk actually occurs.</w:t>
      </w:r>
    </w:p>
    <w:p w14:paraId="3E0F5DBD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6E8BFDA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0B8F531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Main server may fail.</w:t>
      </w:r>
    </w:p>
    <w:p w14:paraId="1472E48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Contingency plan:</w:t>
      </w:r>
    </w:p>
    <w:p w14:paraId="16B60D1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Switch the application to backup server.</w:t>
      </w:r>
    </w:p>
    <w:p w14:paraId="6120594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Another example:</w:t>
      </w:r>
    </w:p>
    <w:p w14:paraId="310F098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</w:t>
      </w:r>
    </w:p>
    <w:p w14:paraId="28ECA9F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Developer may leave.</w:t>
      </w:r>
    </w:p>
    <w:p w14:paraId="1A40B46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Contingency plan:</w:t>
      </w:r>
    </w:p>
    <w:p w14:paraId="3F56C20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Assign trained backup developer.</w:t>
      </w:r>
    </w:p>
    <w:p w14:paraId="7E5EF0E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Easy definition</w:t>
      </w:r>
    </w:p>
    <w:p w14:paraId="1B4D47C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Contingency Plan = Plan B</w:t>
      </w:r>
    </w:p>
    <w:p w14:paraId="7EC87AF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C96BD08">
          <v:rect id="_x0000_i1307" style="width:0;height:1.5pt" o:hralign="center" o:hrstd="t" o:hr="t" fillcolor="#a0a0a0" stroked="f"/>
        </w:pict>
      </w:r>
    </w:p>
    <w:p w14:paraId="6C22E485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25. Risk Identification → Assessment → Planning → Management</w:t>
      </w:r>
    </w:p>
    <w:p w14:paraId="11A5AD8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Let's understand the complete process through one example.</w:t>
      </w:r>
    </w:p>
    <w:p w14:paraId="1BFF5E47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Scenario</w:t>
      </w:r>
    </w:p>
    <w:p w14:paraId="2ED086C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company is developing an </w:t>
      </w:r>
      <w:r w:rsidRPr="00632A9A">
        <w:rPr>
          <w:rFonts w:ascii="Times New Roman" w:hAnsi="Times New Roman" w:cs="Times New Roman"/>
          <w:b/>
          <w:bCs/>
        </w:rPr>
        <w:t>Online Examination System</w:t>
      </w:r>
      <w:r w:rsidRPr="00632A9A">
        <w:rPr>
          <w:rFonts w:ascii="Times New Roman" w:hAnsi="Times New Roman" w:cs="Times New Roman"/>
        </w:rPr>
        <w:t>.</w:t>
      </w:r>
    </w:p>
    <w:p w14:paraId="10CFA15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Step 1 — Identify</w:t>
      </w:r>
    </w:p>
    <w:p w14:paraId="086C612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manager asks:</w:t>
      </w:r>
    </w:p>
    <w:p w14:paraId="40D85FB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What can go wrong?</w:t>
      </w:r>
    </w:p>
    <w:p w14:paraId="47DC2EE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Identified risk:</w:t>
      </w:r>
    </w:p>
    <w:p w14:paraId="64FFCB0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Server may crash during examination.</w:t>
      </w:r>
    </w:p>
    <w:p w14:paraId="441BA79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DDEB033">
          <v:rect id="_x0000_i1308" style="width:0;height:1.5pt" o:hralign="center" o:hrstd="t" o:hr="t" fillcolor="#a0a0a0" stroked="f"/>
        </w:pict>
      </w:r>
    </w:p>
    <w:p w14:paraId="73F9884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Step 2 — Assess</w:t>
      </w:r>
    </w:p>
    <w:p w14:paraId="46EEC52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Probability = Medium</w:t>
      </w:r>
      <w:r w:rsidRPr="00632A9A">
        <w:rPr>
          <w:rFonts w:ascii="Times New Roman" w:hAnsi="Times New Roman" w:cs="Times New Roman"/>
        </w:rPr>
        <w:br/>
        <w:t>Impact = High</w:t>
      </w:r>
    </w:p>
    <w:p w14:paraId="510DE7E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Using 1–3 scale:</w:t>
      </w:r>
    </w:p>
    <w:p w14:paraId="1D8612A9" w14:textId="1DAC4C11" w:rsidR="007045FC" w:rsidRPr="00632A9A" w:rsidRDefault="007045FC" w:rsidP="007045F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2×3=6</m:t>
          </m:r>
        </m:oMath>
      </m:oMathPara>
    </w:p>
    <w:p w14:paraId="3B86A86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Risk exposure = </w:t>
      </w:r>
      <w:r w:rsidRPr="00632A9A">
        <w:rPr>
          <w:rFonts w:ascii="Times New Roman" w:hAnsi="Times New Roman" w:cs="Times New Roman"/>
          <w:b/>
          <w:bCs/>
        </w:rPr>
        <w:t>6</w:t>
      </w:r>
    </w:p>
    <w:p w14:paraId="37F7241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Therefore, it deserves significant attention.</w:t>
      </w:r>
    </w:p>
    <w:p w14:paraId="1F2FD0A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731A7BA0">
          <v:rect id="_x0000_i1309" style="width:0;height:1.5pt" o:hralign="center" o:hrstd="t" o:hr="t" fillcolor="#a0a0a0" stroked="f"/>
        </w:pict>
      </w:r>
    </w:p>
    <w:p w14:paraId="0863A7A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Step 3 — Plan</w:t>
      </w:r>
    </w:p>
    <w:p w14:paraId="7222779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Possible response:</w:t>
      </w:r>
    </w:p>
    <w:p w14:paraId="2F53E814" w14:textId="77777777" w:rsidR="007045FC" w:rsidRPr="00632A9A" w:rsidRDefault="007045FC" w:rsidP="007045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Backup server</w:t>
      </w:r>
    </w:p>
    <w:p w14:paraId="40FB0E86" w14:textId="77777777" w:rsidR="007045FC" w:rsidRPr="00632A9A" w:rsidRDefault="007045FC" w:rsidP="007045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Database backup</w:t>
      </w:r>
    </w:p>
    <w:p w14:paraId="7A68FA8D" w14:textId="77777777" w:rsidR="007045FC" w:rsidRPr="00632A9A" w:rsidRDefault="007045FC" w:rsidP="007045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Load testing</w:t>
      </w:r>
    </w:p>
    <w:p w14:paraId="2860E531" w14:textId="77777777" w:rsidR="007045FC" w:rsidRPr="00632A9A" w:rsidRDefault="007045FC" w:rsidP="007045F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Monitoring</w:t>
      </w:r>
    </w:p>
    <w:p w14:paraId="284546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This is </w:t>
      </w:r>
      <w:r w:rsidRPr="00632A9A">
        <w:rPr>
          <w:rFonts w:ascii="Times New Roman" w:hAnsi="Times New Roman" w:cs="Times New Roman"/>
          <w:b/>
          <w:bCs/>
        </w:rPr>
        <w:t>risk mitigation</w:t>
      </w:r>
      <w:r w:rsidRPr="00632A9A">
        <w:rPr>
          <w:rFonts w:ascii="Times New Roman" w:hAnsi="Times New Roman" w:cs="Times New Roman"/>
        </w:rPr>
        <w:t>.</w:t>
      </w:r>
    </w:p>
    <w:p w14:paraId="04BE6F1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A05A6EE">
          <v:rect id="_x0000_i1310" style="width:0;height:1.5pt" o:hralign="center" o:hrstd="t" o:hr="t" fillcolor="#a0a0a0" stroked="f"/>
        </w:pict>
      </w:r>
    </w:p>
    <w:p w14:paraId="18B90819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Step 4 — Manage</w:t>
      </w:r>
    </w:p>
    <w:p w14:paraId="0D785DC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During the project:</w:t>
      </w:r>
    </w:p>
    <w:p w14:paraId="5DB28C0F" w14:textId="77777777" w:rsidR="007045FC" w:rsidRPr="00632A9A" w:rsidRDefault="007045FC" w:rsidP="007045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Monitor server performance.</w:t>
      </w:r>
    </w:p>
    <w:p w14:paraId="25B40374" w14:textId="77777777" w:rsidR="007045FC" w:rsidRPr="00632A9A" w:rsidRDefault="007045FC" w:rsidP="007045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Check CPU and memory.</w:t>
      </w:r>
    </w:p>
    <w:p w14:paraId="05F5311E" w14:textId="77777777" w:rsidR="007045FC" w:rsidRPr="00632A9A" w:rsidRDefault="007045FC" w:rsidP="007045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Test backup system.</w:t>
      </w:r>
    </w:p>
    <w:p w14:paraId="2A69F350" w14:textId="77777777" w:rsidR="007045FC" w:rsidRPr="00632A9A" w:rsidRDefault="007045FC" w:rsidP="007045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Monitor database.</w:t>
      </w:r>
    </w:p>
    <w:p w14:paraId="3DA80C5E" w14:textId="77777777" w:rsidR="007045FC" w:rsidRPr="00632A9A" w:rsidRDefault="007045FC" w:rsidP="007045F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Activate backup if required.</w:t>
      </w:r>
    </w:p>
    <w:p w14:paraId="72EF56D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25E1D167">
          <v:rect id="_x0000_i1311" style="width:0;height:1.5pt" o:hralign="center" o:hrstd="t" o:hr="t" fillcolor="#a0a0a0" stroked="f"/>
        </w:pict>
      </w:r>
    </w:p>
    <w:p w14:paraId="62E3C7D4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Step 5 — Risk occurs</w:t>
      </w:r>
    </w:p>
    <w:p w14:paraId="5775F9B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Suppose the server crashes during an exam.</w:t>
      </w:r>
    </w:p>
    <w:p w14:paraId="63FAACD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team:</w:t>
      </w:r>
    </w:p>
    <w:p w14:paraId="22C489A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Switches to backup server.</w:t>
      </w:r>
    </w:p>
    <w:p w14:paraId="68E14FD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 contingency plan is activated.</w:t>
      </w:r>
    </w:p>
    <w:p w14:paraId="26C1B1B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632B2732">
          <v:rect id="_x0000_i1312" style="width:0;height:1.5pt" o:hralign="center" o:hrstd="t" o:hr="t" fillcolor="#a0a0a0" stroked="f"/>
        </w:pict>
      </w:r>
    </w:p>
    <w:p w14:paraId="6FCBB0E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26. Risk Management Example — Complete Table</w:t>
      </w:r>
    </w:p>
    <w:p w14:paraId="744EEF6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Suppose we are developing a </w:t>
      </w:r>
      <w:r w:rsidRPr="00632A9A">
        <w:rPr>
          <w:rFonts w:ascii="Times New Roman" w:hAnsi="Times New Roman" w:cs="Times New Roman"/>
          <w:b/>
          <w:bCs/>
        </w:rPr>
        <w:t>College Management System</w:t>
      </w:r>
      <w:r w:rsidRPr="00632A9A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2133"/>
        <w:gridCol w:w="1216"/>
        <w:gridCol w:w="794"/>
        <w:gridCol w:w="629"/>
        <w:gridCol w:w="1760"/>
      </w:tblGrid>
      <w:tr w:rsidR="007045FC" w:rsidRPr="00632A9A" w14:paraId="01B8E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22526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97CC3D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832B29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81B860E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2F2AFD6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3507C2F" w14:textId="77777777" w:rsidR="007045FC" w:rsidRPr="00632A9A" w:rsidRDefault="007045FC" w:rsidP="007045FC">
            <w:pPr>
              <w:rPr>
                <w:rFonts w:ascii="Times New Roman" w:hAnsi="Times New Roman" w:cs="Times New Roman"/>
                <w:b/>
                <w:bCs/>
              </w:rPr>
            </w:pPr>
            <w:r w:rsidRPr="00632A9A">
              <w:rPr>
                <w:rFonts w:ascii="Times New Roman" w:hAnsi="Times New Roman" w:cs="Times New Roman"/>
                <w:b/>
                <w:bCs/>
              </w:rPr>
              <w:t>Response</w:t>
            </w:r>
          </w:p>
        </w:tc>
      </w:tr>
      <w:tr w:rsidR="007045FC" w:rsidRPr="00632A9A" w14:paraId="2923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B45D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0E9160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Developer leaves</w:t>
            </w:r>
          </w:p>
        </w:tc>
        <w:tc>
          <w:tcPr>
            <w:tcW w:w="0" w:type="auto"/>
            <w:vAlign w:val="center"/>
            <w:hideMark/>
          </w:tcPr>
          <w:p w14:paraId="38FEC48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C6AC64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D02C0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35EF1F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Mitigate</w:t>
            </w:r>
          </w:p>
        </w:tc>
      </w:tr>
      <w:tr w:rsidR="007045FC" w:rsidRPr="00632A9A" w14:paraId="431A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02B2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2424632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538BDCB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9EDED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D81587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BECF0F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Mitigate</w:t>
            </w:r>
          </w:p>
        </w:tc>
      </w:tr>
      <w:tr w:rsidR="007045FC" w:rsidRPr="00632A9A" w14:paraId="32F17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309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D6E9D2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Server failure</w:t>
            </w:r>
          </w:p>
        </w:tc>
        <w:tc>
          <w:tcPr>
            <w:tcW w:w="0" w:type="auto"/>
            <w:vAlign w:val="center"/>
            <w:hideMark/>
          </w:tcPr>
          <w:p w14:paraId="578F6630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01FC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E09F37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48CD1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Mitigate/Transfer</w:t>
            </w:r>
          </w:p>
        </w:tc>
      </w:tr>
      <w:tr w:rsidR="007045FC" w:rsidRPr="00632A9A" w14:paraId="76830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B3D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01191C7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Minor UI bug</w:t>
            </w:r>
          </w:p>
        </w:tc>
        <w:tc>
          <w:tcPr>
            <w:tcW w:w="0" w:type="auto"/>
            <w:vAlign w:val="center"/>
            <w:hideMark/>
          </w:tcPr>
          <w:p w14:paraId="3B65E7A8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74FD7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2D611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F3013B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Accept</w:t>
            </w:r>
          </w:p>
        </w:tc>
      </w:tr>
      <w:tr w:rsidR="007045FC" w:rsidRPr="00632A9A" w14:paraId="6D738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D3FA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1EDCDE7C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New technology fails</w:t>
            </w:r>
          </w:p>
        </w:tc>
        <w:tc>
          <w:tcPr>
            <w:tcW w:w="0" w:type="auto"/>
            <w:vAlign w:val="center"/>
            <w:hideMark/>
          </w:tcPr>
          <w:p w14:paraId="1A500B86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D6CA4E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1BD5C5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E4D2B1" w14:textId="77777777" w:rsidR="007045FC" w:rsidRPr="00632A9A" w:rsidRDefault="007045FC" w:rsidP="007045FC">
            <w:pPr>
              <w:rPr>
                <w:rFonts w:ascii="Times New Roman" w:hAnsi="Times New Roman" w:cs="Times New Roman"/>
              </w:rPr>
            </w:pPr>
            <w:r w:rsidRPr="00632A9A">
              <w:rPr>
                <w:rFonts w:ascii="Times New Roman" w:hAnsi="Times New Roman" w:cs="Times New Roman"/>
              </w:rPr>
              <w:t>Avoid/Mitigate</w:t>
            </w:r>
          </w:p>
        </w:tc>
      </w:tr>
    </w:tbl>
    <w:p w14:paraId="043153D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This table is essentially a simplified </w:t>
      </w:r>
      <w:r w:rsidRPr="00632A9A">
        <w:rPr>
          <w:rFonts w:ascii="Times New Roman" w:hAnsi="Times New Roman" w:cs="Times New Roman"/>
          <w:b/>
          <w:bCs/>
        </w:rPr>
        <w:t>risk register</w:t>
      </w:r>
      <w:r w:rsidRPr="00632A9A">
        <w:rPr>
          <w:rFonts w:ascii="Times New Roman" w:hAnsi="Times New Roman" w:cs="Times New Roman"/>
        </w:rPr>
        <w:t>.</w:t>
      </w:r>
    </w:p>
    <w:p w14:paraId="736AAF2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098B8DA6">
          <v:rect id="_x0000_i1313" style="width:0;height:1.5pt" o:hralign="center" o:hrstd="t" o:hr="t" fillcolor="#a0a0a0" stroked="f"/>
        </w:pict>
      </w:r>
    </w:p>
    <w:p w14:paraId="5ECF6182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27. Risk Management in Activity Planning</w:t>
      </w:r>
    </w:p>
    <w:p w14:paraId="54DCA45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Now connect this topic specifically with </w:t>
      </w:r>
      <w:r w:rsidRPr="00632A9A">
        <w:rPr>
          <w:rFonts w:ascii="Times New Roman" w:hAnsi="Times New Roman" w:cs="Times New Roman"/>
          <w:b/>
          <w:bCs/>
        </w:rPr>
        <w:t>Activity Planning</w:t>
      </w:r>
      <w:r w:rsidRPr="00632A9A">
        <w:rPr>
          <w:rFonts w:ascii="Times New Roman" w:hAnsi="Times New Roman" w:cs="Times New Roman"/>
        </w:rPr>
        <w:t>, because students often confuse the two.</w:t>
      </w:r>
    </w:p>
    <w:p w14:paraId="2F99C84B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Activity Planning</w:t>
      </w:r>
    </w:p>
    <w:p w14:paraId="39A5B68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Activity planning answers:</w:t>
      </w:r>
    </w:p>
    <w:p w14:paraId="2558CF6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What work needs to be done, in what order, and how much time/resources are required?</w:t>
      </w:r>
    </w:p>
    <w:p w14:paraId="5B19AB9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Example:</w:t>
      </w:r>
    </w:p>
    <w:p w14:paraId="02D96F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Requirement Analysis</w:t>
      </w:r>
    </w:p>
    <w:p w14:paraId="6AA7419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2D8C390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System Design</w:t>
      </w:r>
    </w:p>
    <w:p w14:paraId="777516C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61F81B4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Coding</w:t>
      </w:r>
    </w:p>
    <w:p w14:paraId="063B28D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2699B25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Testing</w:t>
      </w:r>
    </w:p>
    <w:p w14:paraId="715B9A5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623C89D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Deployment</w:t>
      </w:r>
    </w:p>
    <w:p w14:paraId="4780EAB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Management</w:t>
      </w:r>
    </w:p>
    <w:p w14:paraId="37B9B17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 management asks:</w:t>
      </w:r>
    </w:p>
    <w:p w14:paraId="69D92E0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What could disturb these activities, and what will we do about it?</w:t>
      </w:r>
    </w:p>
    <w:p w14:paraId="4BC733D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For example:</w:t>
      </w:r>
    </w:p>
    <w:p w14:paraId="341D41A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Coding</w:t>
      </w:r>
    </w:p>
    <w:p w14:paraId="616DAA5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↓</w:t>
      </w:r>
    </w:p>
    <w:p w14:paraId="472CCEA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Risk: Developer unavailable</w:t>
      </w:r>
    </w:p>
    <w:p w14:paraId="1D00D0F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↓</w:t>
      </w:r>
    </w:p>
    <w:p w14:paraId="435D1D3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Impact: Coding delayed</w:t>
      </w:r>
    </w:p>
    <w:p w14:paraId="6637D65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↓</w:t>
      </w:r>
    </w:p>
    <w:p w14:paraId="0726F3B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Mitigation: Backup developer</w:t>
      </w:r>
    </w:p>
    <w:p w14:paraId="7C60961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↓</w:t>
      </w:r>
    </w:p>
    <w:p w14:paraId="206AA55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Contingency: Reassign task</w:t>
      </w:r>
    </w:p>
    <w:p w14:paraId="3655718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9C5BCAC">
          <v:rect id="_x0000_i1314" style="width:0;height:1.5pt" o:hralign="center" o:hrstd="t" o:hr="t" fillcolor="#a0a0a0" stroked="f"/>
        </w:pict>
      </w:r>
    </w:p>
    <w:p w14:paraId="06F195CD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28. Risk and Activity Dependencies</w:t>
      </w:r>
    </w:p>
    <w:p w14:paraId="7D0C84B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Risks can affect the schedule and dependencies between activities.</w:t>
      </w:r>
    </w:p>
    <w:p w14:paraId="644BE62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Example:</w:t>
      </w:r>
    </w:p>
    <w:p w14:paraId="4ECA1EB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Database Design</w:t>
      </w:r>
    </w:p>
    <w:p w14:paraId="3B085E0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↓</w:t>
      </w:r>
    </w:p>
    <w:p w14:paraId="4B0C9B7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Database Development</w:t>
      </w:r>
    </w:p>
    <w:p w14:paraId="3DB6264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↓</w:t>
      </w:r>
    </w:p>
    <w:p w14:paraId="0FE6AAF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Backend Development</w:t>
      </w:r>
    </w:p>
    <w:p w14:paraId="1F3A6CC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↓</w:t>
      </w:r>
    </w:p>
    <w:p w14:paraId="1F6CB37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Testing</w:t>
      </w:r>
    </w:p>
    <w:p w14:paraId="282E930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Suppose database design is delayed.</w:t>
      </w:r>
    </w:p>
    <w:p w14:paraId="1DCB84D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Then:</w:t>
      </w:r>
    </w:p>
    <w:p w14:paraId="23B39A9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Database Design delayed</w:t>
      </w:r>
    </w:p>
    <w:p w14:paraId="3C3DBFE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27F8249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Database Development delayed</w:t>
      </w:r>
    </w:p>
    <w:p w14:paraId="759F76C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019BF78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Backend Development delayed</w:t>
      </w:r>
    </w:p>
    <w:p w14:paraId="5772A94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64D45F4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Testing delayed</w:t>
      </w:r>
    </w:p>
    <w:p w14:paraId="425840B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↓</w:t>
      </w:r>
    </w:p>
    <w:p w14:paraId="4EB6C9F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Project completion delayed</w:t>
      </w:r>
    </w:p>
    <w:p w14:paraId="556E4E9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Therefore, identifying such risks during activity planning is important.</w:t>
      </w:r>
    </w:p>
    <w:p w14:paraId="03C9AC2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41E3E222">
          <v:rect id="_x0000_i1315" style="width:0;height:1.5pt" o:hralign="center" o:hrstd="t" o:hr="t" fillcolor="#a0a0a0" stroked="f"/>
        </w:pict>
      </w:r>
    </w:p>
    <w:p w14:paraId="6ADD4D72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29. Risk Buffer / Contingency Reserve</w:t>
      </w:r>
    </w:p>
    <w:p w14:paraId="46F0F7F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A project manager may keep additional </w:t>
      </w:r>
      <w:r w:rsidRPr="00632A9A">
        <w:rPr>
          <w:rFonts w:ascii="Times New Roman" w:hAnsi="Times New Roman" w:cs="Times New Roman"/>
          <w:b/>
          <w:bCs/>
        </w:rPr>
        <w:t>time or budget</w:t>
      </w:r>
      <w:r w:rsidRPr="00632A9A">
        <w:rPr>
          <w:rFonts w:ascii="Times New Roman" w:hAnsi="Times New Roman" w:cs="Times New Roman"/>
        </w:rPr>
        <w:t xml:space="preserve"> as a reserve for unexpected events.</w:t>
      </w:r>
    </w:p>
    <w:p w14:paraId="25667C34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Example</w:t>
      </w:r>
    </w:p>
    <w:p w14:paraId="67B7A1D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Estimated development time:</w:t>
      </w:r>
    </w:p>
    <w:p w14:paraId="0AC7C15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60 days</w:t>
      </w:r>
    </w:p>
    <w:p w14:paraId="2C510E7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Manager keeps:</w:t>
      </w:r>
    </w:p>
    <w:p w14:paraId="3CA46EE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5 days contingency reserve</w:t>
      </w:r>
    </w:p>
    <w:p w14:paraId="0B3F69F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So planned schedule may include a buffer.</w:t>
      </w:r>
    </w:p>
    <w:p w14:paraId="1ACFE3B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If unexpected problems occur, some of the reserve can be used.</w:t>
      </w:r>
    </w:p>
    <w:p w14:paraId="3460DBC5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lastRenderedPageBreak/>
        <w:t>Simple explanation</w:t>
      </w:r>
    </w:p>
    <w:p w14:paraId="02DBF60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  <w:b/>
          <w:bCs/>
        </w:rPr>
        <w:t>Buffer = Extra time/resources kept for uncertainty.</w:t>
      </w:r>
    </w:p>
    <w:p w14:paraId="4B7B104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5E670F69">
          <v:rect id="_x0000_i1316" style="width:0;height:1.5pt" o:hralign="center" o:hrstd="t" o:hr="t" fillcolor="#a0a0a0" stroked="f"/>
        </w:pict>
      </w:r>
    </w:p>
    <w:p w14:paraId="4B2BB56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30. Important Terms for AKTU Exam</w:t>
      </w:r>
    </w:p>
    <w:p w14:paraId="66DA2F5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Students should remember these terms:</w:t>
      </w:r>
    </w:p>
    <w:p w14:paraId="5B56118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</w:t>
      </w:r>
    </w:p>
    <w:p w14:paraId="0FEBB02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possible future event that can affect the project.</w:t>
      </w:r>
    </w:p>
    <w:p w14:paraId="5FD28E67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Identification</w:t>
      </w:r>
    </w:p>
    <w:p w14:paraId="2BAE006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Finding possible risks.</w:t>
      </w:r>
    </w:p>
    <w:p w14:paraId="4D513F7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Assessment</w:t>
      </w:r>
    </w:p>
    <w:p w14:paraId="40FD655E" w14:textId="77777777" w:rsidR="007045FC" w:rsidRPr="00632A9A" w:rsidRDefault="007045FC" w:rsidP="007045FC">
      <w:pPr>
        <w:rPr>
          <w:rFonts w:ascii="Times New Roman" w:hAnsi="Times New Roman" w:cs="Times New Roman"/>
        </w:rPr>
      </w:pPr>
      <w:proofErr w:type="spellStart"/>
      <w:r w:rsidRPr="00632A9A">
        <w:rPr>
          <w:rFonts w:ascii="Times New Roman" w:hAnsi="Times New Roman" w:cs="Times New Roman"/>
        </w:rPr>
        <w:t>Analyzing</w:t>
      </w:r>
      <w:proofErr w:type="spellEnd"/>
      <w:r w:rsidRPr="00632A9A">
        <w:rPr>
          <w:rFonts w:ascii="Times New Roman" w:hAnsi="Times New Roman" w:cs="Times New Roman"/>
        </w:rPr>
        <w:t xml:space="preserve"> probability and impact.</w:t>
      </w:r>
    </w:p>
    <w:p w14:paraId="5426A18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Exposure</w:t>
      </w:r>
    </w:p>
    <w:p w14:paraId="690EFAA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A measure combining probability and impact.</w:t>
      </w:r>
    </w:p>
    <w:p w14:paraId="7EB3A1C0" w14:textId="3E6C2AEB" w:rsidR="007045FC" w:rsidRPr="00632A9A" w:rsidRDefault="007045FC" w:rsidP="007045F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Risk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Exposure=Probability×Impact</m:t>
              </m:r>
            </m:e>
          </m:borderBox>
        </m:oMath>
      </m:oMathPara>
    </w:p>
    <w:p w14:paraId="4C5139F6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Planning</w:t>
      </w:r>
    </w:p>
    <w:p w14:paraId="63296BE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Deciding how to respond to risks.</w:t>
      </w:r>
    </w:p>
    <w:p w14:paraId="471D7F7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Mitigation</w:t>
      </w:r>
    </w:p>
    <w:p w14:paraId="51AEFBE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Reducing probability or impact.</w:t>
      </w:r>
    </w:p>
    <w:p w14:paraId="41037FD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Avoidance</w:t>
      </w:r>
    </w:p>
    <w:p w14:paraId="3E4B9B7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Changing the plan to eliminate the risk.</w:t>
      </w:r>
    </w:p>
    <w:p w14:paraId="75990271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Transfer</w:t>
      </w:r>
    </w:p>
    <w:p w14:paraId="09FFA8C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Shifting responsibility/impact to another party.</w:t>
      </w:r>
    </w:p>
    <w:p w14:paraId="2FFBB52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Acceptance</w:t>
      </w:r>
    </w:p>
    <w:p w14:paraId="6660D26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Consciously accepting the risk.</w:t>
      </w:r>
    </w:p>
    <w:p w14:paraId="2B75DA8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Monitoring</w:t>
      </w:r>
    </w:p>
    <w:p w14:paraId="634DE7C0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Continuously tracking identified risks.</w:t>
      </w:r>
    </w:p>
    <w:p w14:paraId="3EC0A81C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Register</w:t>
      </w:r>
    </w:p>
    <w:p w14:paraId="7FFE219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Document containing information about project risks.</w:t>
      </w:r>
    </w:p>
    <w:p w14:paraId="535AD15A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Owner</w:t>
      </w:r>
    </w:p>
    <w:p w14:paraId="5E1E588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>Person responsible for a particular risk.</w:t>
      </w:r>
    </w:p>
    <w:p w14:paraId="4D368C3B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Risk Trigger</w:t>
      </w:r>
    </w:p>
    <w:p w14:paraId="40AE89D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Warning sign that indicates a risk may occur.</w:t>
      </w:r>
    </w:p>
    <w:p w14:paraId="02EA4E0E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Contingency Plan</w:t>
      </w:r>
    </w:p>
    <w:p w14:paraId="71C11FD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Predefined Plan B if the risk occurs.</w:t>
      </w:r>
    </w:p>
    <w:p w14:paraId="18F044A5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32C71FEA">
          <v:rect id="_x0000_i1317" style="width:0;height:1.5pt" o:hralign="center" o:hrstd="t" o:hr="t" fillcolor="#a0a0a0" stroked="f"/>
        </w:pict>
      </w:r>
    </w:p>
    <w:p w14:paraId="548632F3" w14:textId="77777777" w:rsidR="007045FC" w:rsidRPr="00632A9A" w:rsidRDefault="007045FC" w:rsidP="007045FC">
      <w:pPr>
        <w:rPr>
          <w:rFonts w:ascii="Times New Roman" w:hAnsi="Times New Roman" w:cs="Times New Roman"/>
          <w:b/>
          <w:bCs/>
        </w:rPr>
      </w:pPr>
      <w:r w:rsidRPr="00632A9A">
        <w:rPr>
          <w:rFonts w:ascii="Times New Roman" w:hAnsi="Times New Roman" w:cs="Times New Roman"/>
          <w:b/>
          <w:bCs/>
        </w:rPr>
        <w:t>31. Complete Exam Diagram</w:t>
      </w:r>
    </w:p>
    <w:p w14:paraId="3B5D794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>Students can draw this in an answer:</w:t>
      </w:r>
    </w:p>
    <w:p w14:paraId="0C02934E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SOFTWARE PROJECT RISK MANAGEMENT</w:t>
      </w:r>
    </w:p>
    <w:p w14:paraId="59D9CA2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132C806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▼</w:t>
      </w:r>
    </w:p>
    <w:p w14:paraId="2D46A12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┌─────────────────┐</w:t>
      </w:r>
    </w:p>
    <w:p w14:paraId="09A1DFD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Risk            │</w:t>
      </w:r>
    </w:p>
    <w:p w14:paraId="2215003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</w:t>
      </w:r>
      <w:proofErr w:type="gramStart"/>
      <w:r w:rsidRPr="00632A9A">
        <w:rPr>
          <w:rFonts w:ascii="Times New Roman" w:hAnsi="Times New Roman" w:cs="Times New Roman"/>
        </w:rPr>
        <w:t>Identification  │</w:t>
      </w:r>
      <w:proofErr w:type="gramEnd"/>
    </w:p>
    <w:p w14:paraId="1AB51D6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└────────</w:t>
      </w:r>
      <w:r w:rsidRPr="00632A9A">
        <w:rPr>
          <w:rFonts w:ascii="Times New Roman" w:eastAsia="MS Gothic" w:hAnsi="Times New Roman" w:cs="Times New Roman"/>
        </w:rPr>
        <w:t>┬</w:t>
      </w:r>
      <w:r w:rsidRPr="00632A9A">
        <w:rPr>
          <w:rFonts w:ascii="Times New Roman" w:hAnsi="Times New Roman" w:cs="Times New Roman"/>
        </w:rPr>
        <w:t>────────┘</w:t>
      </w:r>
    </w:p>
    <w:p w14:paraId="3136152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02D6EC2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▼</w:t>
      </w:r>
    </w:p>
    <w:p w14:paraId="0A2EBD0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┌─────────────────┐</w:t>
      </w:r>
    </w:p>
    <w:p w14:paraId="3E17ABF6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Risk Assessment │</w:t>
      </w:r>
    </w:p>
    <w:p w14:paraId="2D2CE01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Probability     │</w:t>
      </w:r>
    </w:p>
    <w:p w14:paraId="2D9D93D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+ Impact        │</w:t>
      </w:r>
    </w:p>
    <w:p w14:paraId="113D95DF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└────────</w:t>
      </w:r>
      <w:r w:rsidRPr="00632A9A">
        <w:rPr>
          <w:rFonts w:ascii="Times New Roman" w:eastAsia="MS Gothic" w:hAnsi="Times New Roman" w:cs="Times New Roman"/>
        </w:rPr>
        <w:t>┬</w:t>
      </w:r>
      <w:r w:rsidRPr="00632A9A">
        <w:rPr>
          <w:rFonts w:ascii="Times New Roman" w:hAnsi="Times New Roman" w:cs="Times New Roman"/>
        </w:rPr>
        <w:t>────────┘</w:t>
      </w:r>
    </w:p>
    <w:p w14:paraId="02AB3BA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7E1CD6A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▼</w:t>
      </w:r>
    </w:p>
    <w:p w14:paraId="3364969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┌─────────────────┐</w:t>
      </w:r>
    </w:p>
    <w:p w14:paraId="34F23DC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Risk Planning   │</w:t>
      </w:r>
    </w:p>
    <w:p w14:paraId="4C38DF1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Avoid           │</w:t>
      </w:r>
    </w:p>
    <w:p w14:paraId="3CD399D3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Mitigate        │</w:t>
      </w:r>
    </w:p>
    <w:p w14:paraId="1CC1020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Transfer        │</w:t>
      </w:r>
    </w:p>
    <w:p w14:paraId="3377A03C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lastRenderedPageBreak/>
        <w:t xml:space="preserve">                  │ Accept          │</w:t>
      </w:r>
    </w:p>
    <w:p w14:paraId="0F4AE18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└────────</w:t>
      </w:r>
      <w:r w:rsidRPr="00632A9A">
        <w:rPr>
          <w:rFonts w:ascii="Times New Roman" w:eastAsia="MS Gothic" w:hAnsi="Times New Roman" w:cs="Times New Roman"/>
        </w:rPr>
        <w:t>┬</w:t>
      </w:r>
      <w:r w:rsidRPr="00632A9A">
        <w:rPr>
          <w:rFonts w:ascii="Times New Roman" w:hAnsi="Times New Roman" w:cs="Times New Roman"/>
        </w:rPr>
        <w:t>────────┘</w:t>
      </w:r>
    </w:p>
    <w:p w14:paraId="46BB000A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0EFD4D1D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▼</w:t>
      </w:r>
    </w:p>
    <w:p w14:paraId="2683FDF8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┌─────────────────┐</w:t>
      </w:r>
    </w:p>
    <w:p w14:paraId="30B2E1EB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Risk Management │</w:t>
      </w:r>
    </w:p>
    <w:p w14:paraId="5991D18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│ &amp; Monitoring    │</w:t>
      </w:r>
    </w:p>
    <w:p w14:paraId="4A1F3999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└────────</w:t>
      </w:r>
      <w:r w:rsidRPr="00632A9A">
        <w:rPr>
          <w:rFonts w:ascii="Times New Roman" w:eastAsia="MS Gothic" w:hAnsi="Times New Roman" w:cs="Times New Roman"/>
        </w:rPr>
        <w:t>┬</w:t>
      </w:r>
      <w:r w:rsidRPr="00632A9A">
        <w:rPr>
          <w:rFonts w:ascii="Times New Roman" w:hAnsi="Times New Roman" w:cs="Times New Roman"/>
        </w:rPr>
        <w:t>────────┘</w:t>
      </w:r>
    </w:p>
    <w:p w14:paraId="2AF1867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0EC03B9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▼</w:t>
      </w:r>
    </w:p>
    <w:p w14:paraId="7FBA6704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Review &amp; Control</w:t>
      </w:r>
    </w:p>
    <w:p w14:paraId="2D0F04E2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│</w:t>
      </w:r>
    </w:p>
    <w:p w14:paraId="343B1277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t xml:space="preserve">                           └──────► Identify New Risks</w:t>
      </w:r>
    </w:p>
    <w:p w14:paraId="59403A31" w14:textId="77777777" w:rsidR="007045FC" w:rsidRPr="00632A9A" w:rsidRDefault="007045FC" w:rsidP="007045FC">
      <w:pPr>
        <w:rPr>
          <w:rFonts w:ascii="Times New Roman" w:hAnsi="Times New Roman" w:cs="Times New Roman"/>
        </w:rPr>
      </w:pPr>
      <w:r w:rsidRPr="00632A9A">
        <w:rPr>
          <w:rFonts w:ascii="Times New Roman" w:hAnsi="Times New Roman" w:cs="Times New Roman"/>
        </w:rPr>
        <w:pict w14:anchorId="1C2015A6">
          <v:rect id="_x0000_i1318" style="width:0;height:1.5pt" o:hralign="center" o:hrstd="t" o:hr="t" fillcolor="#a0a0a0" stroked="f"/>
        </w:pict>
      </w:r>
    </w:p>
    <w:p w14:paraId="291D1438" w14:textId="77777777" w:rsidR="00DE5F08" w:rsidRPr="00632A9A" w:rsidRDefault="00DE5F08">
      <w:pPr>
        <w:rPr>
          <w:rFonts w:ascii="Times New Roman" w:hAnsi="Times New Roman" w:cs="Times New Roman"/>
        </w:rPr>
      </w:pPr>
    </w:p>
    <w:sectPr w:rsidR="00DE5F08" w:rsidRPr="00632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FC1"/>
    <w:multiLevelType w:val="multilevel"/>
    <w:tmpl w:val="1B84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6358"/>
    <w:multiLevelType w:val="multilevel"/>
    <w:tmpl w:val="D5E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557B0"/>
    <w:multiLevelType w:val="multilevel"/>
    <w:tmpl w:val="7C4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5C1A"/>
    <w:multiLevelType w:val="multilevel"/>
    <w:tmpl w:val="4564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6209B"/>
    <w:multiLevelType w:val="multilevel"/>
    <w:tmpl w:val="3DF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10366"/>
    <w:multiLevelType w:val="multilevel"/>
    <w:tmpl w:val="43FE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4ACF"/>
    <w:multiLevelType w:val="multilevel"/>
    <w:tmpl w:val="3B2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E60CE"/>
    <w:multiLevelType w:val="multilevel"/>
    <w:tmpl w:val="0D5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03F5"/>
    <w:multiLevelType w:val="multilevel"/>
    <w:tmpl w:val="090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A54D6"/>
    <w:multiLevelType w:val="multilevel"/>
    <w:tmpl w:val="CFA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D55D2"/>
    <w:multiLevelType w:val="multilevel"/>
    <w:tmpl w:val="3F5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3312D"/>
    <w:multiLevelType w:val="multilevel"/>
    <w:tmpl w:val="916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97F9E"/>
    <w:multiLevelType w:val="multilevel"/>
    <w:tmpl w:val="46C2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E59E2"/>
    <w:multiLevelType w:val="multilevel"/>
    <w:tmpl w:val="1B4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D4CCE"/>
    <w:multiLevelType w:val="multilevel"/>
    <w:tmpl w:val="792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D6832"/>
    <w:multiLevelType w:val="multilevel"/>
    <w:tmpl w:val="3CC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A1490"/>
    <w:multiLevelType w:val="multilevel"/>
    <w:tmpl w:val="F89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F3A55"/>
    <w:multiLevelType w:val="multilevel"/>
    <w:tmpl w:val="3FB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30AC6"/>
    <w:multiLevelType w:val="multilevel"/>
    <w:tmpl w:val="1EBC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1242"/>
    <w:multiLevelType w:val="multilevel"/>
    <w:tmpl w:val="3C3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86300">
    <w:abstractNumId w:val="5"/>
  </w:num>
  <w:num w:numId="2" w16cid:durableId="1729910722">
    <w:abstractNumId w:val="3"/>
  </w:num>
  <w:num w:numId="3" w16cid:durableId="1643191667">
    <w:abstractNumId w:val="11"/>
  </w:num>
  <w:num w:numId="4" w16cid:durableId="1949964926">
    <w:abstractNumId w:val="16"/>
  </w:num>
  <w:num w:numId="5" w16cid:durableId="1281911142">
    <w:abstractNumId w:val="2"/>
  </w:num>
  <w:num w:numId="6" w16cid:durableId="1447196249">
    <w:abstractNumId w:val="7"/>
  </w:num>
  <w:num w:numId="7" w16cid:durableId="817108895">
    <w:abstractNumId w:val="19"/>
  </w:num>
  <w:num w:numId="8" w16cid:durableId="285548887">
    <w:abstractNumId w:val="14"/>
  </w:num>
  <w:num w:numId="9" w16cid:durableId="1070300623">
    <w:abstractNumId w:val="10"/>
  </w:num>
  <w:num w:numId="10" w16cid:durableId="974602531">
    <w:abstractNumId w:val="9"/>
  </w:num>
  <w:num w:numId="11" w16cid:durableId="737292099">
    <w:abstractNumId w:val="12"/>
  </w:num>
  <w:num w:numId="12" w16cid:durableId="1660117616">
    <w:abstractNumId w:val="13"/>
  </w:num>
  <w:num w:numId="13" w16cid:durableId="1738480938">
    <w:abstractNumId w:val="8"/>
  </w:num>
  <w:num w:numId="14" w16cid:durableId="1679849098">
    <w:abstractNumId w:val="15"/>
  </w:num>
  <w:num w:numId="15" w16cid:durableId="1651783636">
    <w:abstractNumId w:val="1"/>
  </w:num>
  <w:num w:numId="16" w16cid:durableId="1213346509">
    <w:abstractNumId w:val="17"/>
  </w:num>
  <w:num w:numId="17" w16cid:durableId="637958185">
    <w:abstractNumId w:val="4"/>
  </w:num>
  <w:num w:numId="18" w16cid:durableId="1642344973">
    <w:abstractNumId w:val="0"/>
  </w:num>
  <w:num w:numId="19" w16cid:durableId="1362977247">
    <w:abstractNumId w:val="6"/>
  </w:num>
  <w:num w:numId="20" w16cid:durableId="14319726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FC"/>
    <w:rsid w:val="00146BBA"/>
    <w:rsid w:val="004B069F"/>
    <w:rsid w:val="00632A9A"/>
    <w:rsid w:val="007045FC"/>
    <w:rsid w:val="00DE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C49F"/>
  <w15:chartTrackingRefBased/>
  <w15:docId w15:val="{17B65D58-95B8-40D5-9F75-4CCF74E7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2175</Words>
  <Characters>12402</Characters>
  <Application>Microsoft Office Word</Application>
  <DocSecurity>0</DocSecurity>
  <Lines>103</Lines>
  <Paragraphs>29</Paragraphs>
  <ScaleCrop>false</ScaleCrop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alam</dc:creator>
  <cp:keywords/>
  <dc:description/>
  <cp:lastModifiedBy>faraz alam</cp:lastModifiedBy>
  <cp:revision>3</cp:revision>
  <dcterms:created xsi:type="dcterms:W3CDTF">2026-09-19T04:16:00Z</dcterms:created>
  <dcterms:modified xsi:type="dcterms:W3CDTF">2026-09-19T04:20:00Z</dcterms:modified>
</cp:coreProperties>
</file>