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40EA" w14:textId="323B27C2" w:rsidR="00DE5F08" w:rsidRPr="00A95F5F" w:rsidRDefault="00A95F5F" w:rsidP="00A95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95F5F">
        <w:rPr>
          <w:rFonts w:ascii="Times New Roman" w:hAnsi="Times New Roman" w:cs="Times New Roman"/>
          <w:b/>
          <w:bCs/>
          <w:sz w:val="28"/>
          <w:szCs w:val="28"/>
          <w:u w:val="single"/>
        </w:rPr>
        <w:t>Framework for Management and Control</w:t>
      </w:r>
    </w:p>
    <w:p w14:paraId="1302D41B" w14:textId="77777777" w:rsidR="00A95F5F" w:rsidRPr="00A95F5F" w:rsidRDefault="00A95F5F" w:rsidP="00A95F5F">
      <w:pPr>
        <w:pStyle w:val="pdq2pgselectionanchorcontainer"/>
        <w:ind w:left="360" w:firstLine="720"/>
      </w:pPr>
      <w:r w:rsidRPr="00A95F5F">
        <w:t xml:space="preserve">In </w:t>
      </w:r>
      <w:r w:rsidRPr="00A95F5F">
        <w:rPr>
          <w:rStyle w:val="Strong"/>
          <w:b w:val="0"/>
          <w:bCs w:val="0"/>
        </w:rPr>
        <w:t>Software Project Management (SPM)</w:t>
      </w:r>
      <w:r w:rsidRPr="00A95F5F">
        <w:t xml:space="preserve">, the </w:t>
      </w:r>
      <w:r w:rsidRPr="00A95F5F">
        <w:rPr>
          <w:rStyle w:val="Strong"/>
          <w:b w:val="0"/>
          <w:bCs w:val="0"/>
        </w:rPr>
        <w:t>Framework for Management and Control</w:t>
      </w:r>
      <w:r w:rsidRPr="00A95F5F">
        <w:t xml:space="preserve"> is the systematic process used to </w:t>
      </w:r>
      <w:r w:rsidRPr="00A95F5F">
        <w:rPr>
          <w:rStyle w:val="Strong"/>
          <w:b w:val="0"/>
          <w:bCs w:val="0"/>
        </w:rPr>
        <w:t>monitor project performance, compare actual progress with the approved plan, identify deviations, and take corrective action</w:t>
      </w:r>
      <w:r w:rsidRPr="00A95F5F">
        <w:t>.</w:t>
      </w:r>
    </w:p>
    <w:p w14:paraId="6E8FBF16" w14:textId="77777777" w:rsidR="00A95F5F" w:rsidRPr="00A95F5F" w:rsidRDefault="00A95F5F" w:rsidP="00A95F5F">
      <w:pPr>
        <w:pStyle w:val="NormalWeb"/>
      </w:pPr>
      <w:r w:rsidRPr="00A95F5F">
        <w:t>The core idea is:</w:t>
      </w:r>
    </w:p>
    <w:p w14:paraId="1BA2A070" w14:textId="77777777" w:rsidR="00A95F5F" w:rsidRPr="00A95F5F" w:rsidRDefault="00A95F5F" w:rsidP="00A95F5F">
      <w:pPr>
        <w:pStyle w:val="NormalWeb"/>
        <w:ind w:firstLine="720"/>
      </w:pPr>
      <w:r w:rsidRPr="00A95F5F">
        <w:rPr>
          <w:rStyle w:val="Strong"/>
          <w:b w:val="0"/>
          <w:bCs w:val="0"/>
        </w:rPr>
        <w:t>Plan → Collect Data → Measure Progress → Compare with Baseline → Identify Variance → Take Corrective Action → Report → Re-plan if Required</w:t>
      </w:r>
    </w:p>
    <w:p w14:paraId="48F19C76" w14:textId="77777777" w:rsidR="00A95F5F" w:rsidRDefault="00A95F5F" w:rsidP="00A95F5F">
      <w:pPr>
        <w:pStyle w:val="NormalWeb"/>
        <w:ind w:left="720" w:firstLine="720"/>
      </w:pPr>
      <w:r w:rsidRPr="00A95F5F">
        <w:t xml:space="preserve">A project-control framework commonly monitors </w:t>
      </w:r>
      <w:r w:rsidRPr="00A95F5F">
        <w:rPr>
          <w:rStyle w:val="Strong"/>
          <w:b w:val="0"/>
          <w:bCs w:val="0"/>
        </w:rPr>
        <w:t>scope, effort, cost, schedule, quality, risks, and changes</w:t>
      </w:r>
      <w:r w:rsidRPr="00A95F5F">
        <w:t xml:space="preserve"> throughout the project. PMI describes the control cycle similarly: update plans and status, analyze risks, monitor variances, publish corrective actions/changes, and communicate with stakeholders</w:t>
      </w:r>
    </w:p>
    <w:p w14:paraId="749F11FB" w14:textId="16553D8C" w:rsidR="00A95F5F" w:rsidRPr="00A95F5F" w:rsidRDefault="00A95F5F" w:rsidP="00A95F5F">
      <w:pPr>
        <w:pStyle w:val="NormalWeb"/>
        <w:rPr>
          <w:u w:val="single"/>
        </w:rPr>
      </w:pPr>
      <w:r w:rsidRPr="00A95F5F">
        <w:rPr>
          <w:u w:val="single"/>
        </w:rPr>
        <w:t>Basic Management and Control Cycle</w:t>
      </w:r>
    </w:p>
    <w:p w14:paraId="1B5A957F" w14:textId="2CB9F055" w:rsidR="00A95F5F" w:rsidRPr="00EB3AB2" w:rsidRDefault="00A95F5F" w:rsidP="00A00A86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PROJECT PLAN</w:t>
      </w:r>
    </w:p>
    <w:p w14:paraId="7D25DEDB" w14:textId="7445C7C4" w:rsidR="00A95F5F" w:rsidRPr="00EB3AB2" w:rsidRDefault="00A95F5F" w:rsidP="00A00A86">
      <w:pPr>
        <w:pStyle w:val="ListParagraph"/>
        <w:ind w:left="1440" w:firstLine="720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↓</w:t>
      </w:r>
    </w:p>
    <w:p w14:paraId="30E380D4" w14:textId="340D90B5" w:rsidR="00A95F5F" w:rsidRPr="00EB3AB2" w:rsidRDefault="00A95F5F" w:rsidP="00A00A86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Establish Baseline</w:t>
      </w:r>
    </w:p>
    <w:p w14:paraId="22D215DE" w14:textId="077535D1" w:rsidR="00A95F5F" w:rsidRPr="00EB3AB2" w:rsidRDefault="00A95F5F" w:rsidP="00A00A86">
      <w:pPr>
        <w:pStyle w:val="ListParagraph"/>
        <w:ind w:left="1440" w:firstLine="720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↓</w:t>
      </w:r>
    </w:p>
    <w:p w14:paraId="709D98BF" w14:textId="369E4009" w:rsidR="00A95F5F" w:rsidRPr="00EB3AB2" w:rsidRDefault="00A95F5F" w:rsidP="00A00A86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Execute Project</w:t>
      </w:r>
    </w:p>
    <w:p w14:paraId="68F9D2F1" w14:textId="700B5A14" w:rsidR="00A95F5F" w:rsidRPr="00EB3AB2" w:rsidRDefault="00A95F5F" w:rsidP="00A00A86">
      <w:pPr>
        <w:pStyle w:val="ListParagraph"/>
        <w:ind w:left="1440" w:firstLine="720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↓</w:t>
      </w:r>
    </w:p>
    <w:p w14:paraId="531E559F" w14:textId="7E8BB609" w:rsidR="00A95F5F" w:rsidRPr="00EB3AB2" w:rsidRDefault="00A95F5F" w:rsidP="00A00A86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Collect Data</w:t>
      </w:r>
    </w:p>
    <w:p w14:paraId="4DC78815" w14:textId="50D37260" w:rsidR="00A95F5F" w:rsidRPr="00EB3AB2" w:rsidRDefault="00A95F5F" w:rsidP="00A00A86">
      <w:pPr>
        <w:pStyle w:val="ListParagraph"/>
        <w:ind w:left="1440" w:firstLine="720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↓</w:t>
      </w:r>
    </w:p>
    <w:p w14:paraId="7ABC66DE" w14:textId="5AD7B77F" w:rsidR="00A95F5F" w:rsidRPr="00EB3AB2" w:rsidRDefault="00A95F5F" w:rsidP="00A00A86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Measure Actual Progress</w:t>
      </w:r>
    </w:p>
    <w:p w14:paraId="28C3394D" w14:textId="20A76F30" w:rsidR="00A95F5F" w:rsidRPr="00EB3AB2" w:rsidRDefault="00A95F5F" w:rsidP="00A00A86">
      <w:pPr>
        <w:pStyle w:val="ListParagraph"/>
        <w:ind w:left="1440" w:firstLine="720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↓</w:t>
      </w:r>
    </w:p>
    <w:p w14:paraId="647A131D" w14:textId="52613511" w:rsidR="00A95F5F" w:rsidRPr="00EB3AB2" w:rsidRDefault="00A95F5F" w:rsidP="00A00A86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Compare with Baseline</w:t>
      </w:r>
    </w:p>
    <w:p w14:paraId="3A3C3F10" w14:textId="763DA297" w:rsidR="00A95F5F" w:rsidRPr="00EB3AB2" w:rsidRDefault="00A95F5F" w:rsidP="00A00A86">
      <w:pPr>
        <w:pStyle w:val="ListParagraph"/>
        <w:ind w:left="1440" w:firstLine="720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>↓</w:t>
      </w:r>
    </w:p>
    <w:p w14:paraId="344C287F" w14:textId="77777777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     ┌─────────┴─────────┐</w:t>
      </w:r>
    </w:p>
    <w:p w14:paraId="68BA6840" w14:textId="110B55D7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     ↓                   </w:t>
      </w:r>
      <w:r w:rsidRPr="00EB3AB2">
        <w:rPr>
          <w:rFonts w:ascii="Times New Roman" w:hAnsi="Times New Roman" w:cs="Times New Roman"/>
          <w:lang w:val="en-US"/>
        </w:rPr>
        <w:tab/>
        <w:t xml:space="preserve">                            </w:t>
      </w:r>
      <w:r w:rsidRPr="00EB3AB2">
        <w:rPr>
          <w:rFonts w:ascii="Times New Roman" w:hAnsi="Times New Roman" w:cs="Times New Roman"/>
          <w:lang w:val="en-US"/>
        </w:rPr>
        <w:t>↓</w:t>
      </w:r>
    </w:p>
    <w:p w14:paraId="523E5077" w14:textId="77777777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No Major Variance    </w:t>
      </w:r>
      <w:proofErr w:type="spellStart"/>
      <w:r w:rsidRPr="00EB3AB2">
        <w:rPr>
          <w:rFonts w:ascii="Times New Roman" w:hAnsi="Times New Roman" w:cs="Times New Roman"/>
          <w:lang w:val="en-US"/>
        </w:rPr>
        <w:t>Variance</w:t>
      </w:r>
      <w:proofErr w:type="spellEnd"/>
      <w:r w:rsidRPr="00EB3AB2">
        <w:rPr>
          <w:rFonts w:ascii="Times New Roman" w:hAnsi="Times New Roman" w:cs="Times New Roman"/>
          <w:lang w:val="en-US"/>
        </w:rPr>
        <w:t xml:space="preserve"> Found</w:t>
      </w:r>
    </w:p>
    <w:p w14:paraId="3BA1D0AE" w14:textId="7F5FAB7E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     ↓                   </w:t>
      </w:r>
      <w:r w:rsidRPr="00EB3AB2">
        <w:rPr>
          <w:rFonts w:ascii="Times New Roman" w:hAnsi="Times New Roman" w:cs="Times New Roman"/>
          <w:lang w:val="en-US"/>
        </w:rPr>
        <w:t xml:space="preserve"> </w:t>
      </w:r>
      <w:r w:rsidRPr="00EB3AB2">
        <w:rPr>
          <w:rFonts w:ascii="Times New Roman" w:hAnsi="Times New Roman" w:cs="Times New Roman"/>
          <w:lang w:val="en-US"/>
        </w:rPr>
        <w:tab/>
        <w:t xml:space="preserve">                             </w:t>
      </w:r>
      <w:r w:rsidRPr="00EB3AB2">
        <w:rPr>
          <w:rFonts w:ascii="Times New Roman" w:hAnsi="Times New Roman" w:cs="Times New Roman"/>
          <w:lang w:val="en-US"/>
        </w:rPr>
        <w:t>↓</w:t>
      </w:r>
    </w:p>
    <w:p w14:paraId="49CF68D2" w14:textId="77777777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Continue Project      Analyze Cause</w:t>
      </w:r>
    </w:p>
    <w:p w14:paraId="34F51050" w14:textId="6869D57F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                       </w:t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 xml:space="preserve">  ↓</w:t>
      </w:r>
    </w:p>
    <w:p w14:paraId="387FA69A" w14:textId="3EC4A619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                  </w:t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>Corrective Action</w:t>
      </w:r>
    </w:p>
    <w:p w14:paraId="14273E1C" w14:textId="45531304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              </w:t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 xml:space="preserve">    </w:t>
      </w:r>
      <w:r w:rsidRPr="00EB3AB2">
        <w:rPr>
          <w:rFonts w:ascii="Times New Roman" w:hAnsi="Times New Roman" w:cs="Times New Roman"/>
          <w:lang w:val="en-US"/>
        </w:rPr>
        <w:t xml:space="preserve">  </w:t>
      </w:r>
      <w:r w:rsidRPr="00EB3AB2">
        <w:rPr>
          <w:rFonts w:ascii="Times New Roman" w:hAnsi="Times New Roman" w:cs="Times New Roman"/>
          <w:lang w:val="en-US"/>
        </w:rPr>
        <w:t xml:space="preserve">       ↓</w:t>
      </w:r>
    </w:p>
    <w:p w14:paraId="40867BAF" w14:textId="60B19BC2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              </w:t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 xml:space="preserve">    Update/Re-plan</w:t>
      </w:r>
    </w:p>
    <w:p w14:paraId="0243B54E" w14:textId="62294500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             </w:t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ab/>
      </w:r>
      <w:r w:rsidRPr="00EB3AB2">
        <w:rPr>
          <w:rFonts w:ascii="Times New Roman" w:hAnsi="Times New Roman" w:cs="Times New Roman"/>
          <w:lang w:val="en-US"/>
        </w:rPr>
        <w:t xml:space="preserve">            ↓</w:t>
      </w:r>
    </w:p>
    <w:p w14:paraId="6D68ABE1" w14:textId="432C21C8" w:rsidR="00A95F5F" w:rsidRPr="00EB3AB2" w:rsidRDefault="00A95F5F" w:rsidP="00A95F5F">
      <w:pPr>
        <w:pStyle w:val="ListParagraph"/>
        <w:rPr>
          <w:rFonts w:ascii="Times New Roman" w:hAnsi="Times New Roman" w:cs="Times New Roman"/>
          <w:lang w:val="en-US"/>
        </w:rPr>
      </w:pPr>
      <w:r w:rsidRPr="00EB3AB2">
        <w:rPr>
          <w:rFonts w:ascii="Times New Roman" w:hAnsi="Times New Roman" w:cs="Times New Roman"/>
          <w:lang w:val="en-US"/>
        </w:rPr>
        <w:t xml:space="preserve">               </w:t>
      </w:r>
      <w:r w:rsidRPr="00EB3AB2">
        <w:rPr>
          <w:rFonts w:ascii="Times New Roman" w:hAnsi="Times New Roman" w:cs="Times New Roman"/>
          <w:lang w:val="en-US"/>
        </w:rPr>
        <w:tab/>
        <w:t xml:space="preserve">      </w:t>
      </w:r>
      <w:r w:rsidRPr="00EB3AB2">
        <w:rPr>
          <w:rFonts w:ascii="Times New Roman" w:hAnsi="Times New Roman" w:cs="Times New Roman"/>
          <w:lang w:val="en-US"/>
        </w:rPr>
        <w:t xml:space="preserve">       Monitor Again</w:t>
      </w:r>
    </w:p>
    <w:p w14:paraId="5039D960" w14:textId="77777777" w:rsidR="00A00A86" w:rsidRPr="00EB3AB2" w:rsidRDefault="00A00A86" w:rsidP="00A95F5F">
      <w:pPr>
        <w:pStyle w:val="ListParagraph"/>
        <w:rPr>
          <w:rFonts w:ascii="Times New Roman" w:hAnsi="Times New Roman" w:cs="Times New Roman"/>
        </w:rPr>
      </w:pPr>
    </w:p>
    <w:p w14:paraId="2989900F" w14:textId="77777777" w:rsidR="00A00A86" w:rsidRPr="00EB3AB2" w:rsidRDefault="00A00A86" w:rsidP="00A95F5F">
      <w:pPr>
        <w:pStyle w:val="ListParagraph"/>
        <w:rPr>
          <w:rFonts w:ascii="Times New Roman" w:hAnsi="Times New Roman" w:cs="Times New Roman"/>
          <w:u w:val="single"/>
        </w:rPr>
      </w:pPr>
    </w:p>
    <w:p w14:paraId="49F5298C" w14:textId="77777777" w:rsidR="00A00A86" w:rsidRPr="00EB3AB2" w:rsidRDefault="00A00A86" w:rsidP="00A95F5F">
      <w:pPr>
        <w:pStyle w:val="ListParagraph"/>
        <w:rPr>
          <w:rFonts w:ascii="Times New Roman" w:hAnsi="Times New Roman" w:cs="Times New Roman"/>
          <w:u w:val="single"/>
        </w:rPr>
      </w:pPr>
    </w:p>
    <w:p w14:paraId="21B4D055" w14:textId="77777777" w:rsidR="00A00A86" w:rsidRPr="00EB3AB2" w:rsidRDefault="00A00A86" w:rsidP="00A95F5F">
      <w:pPr>
        <w:pStyle w:val="ListParagraph"/>
        <w:rPr>
          <w:rFonts w:ascii="Times New Roman" w:hAnsi="Times New Roman" w:cs="Times New Roman"/>
          <w:u w:val="single"/>
        </w:rPr>
      </w:pPr>
    </w:p>
    <w:p w14:paraId="404348D6" w14:textId="5D47AC96" w:rsidR="00A00A86" w:rsidRDefault="00A00A86" w:rsidP="00A95F5F">
      <w:pPr>
        <w:pStyle w:val="ListParagraph"/>
        <w:rPr>
          <w:rFonts w:ascii="Times New Roman" w:hAnsi="Times New Roman" w:cs="Times New Roman"/>
          <w:u w:val="single"/>
        </w:rPr>
      </w:pPr>
      <w:r w:rsidRPr="00A00A86">
        <w:rPr>
          <w:rFonts w:ascii="Times New Roman" w:hAnsi="Times New Roman" w:cs="Times New Roman"/>
          <w:u w:val="single"/>
        </w:rPr>
        <w:lastRenderedPageBreak/>
        <w:t>Main Components of the Framework</w:t>
      </w:r>
    </w:p>
    <w:p w14:paraId="32ECF2D1" w14:textId="74A4DD27" w:rsidR="00A00A86" w:rsidRPr="00A00A86" w:rsidRDefault="00A00A86" w:rsidP="00A00A86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Pr="00A00A86">
        <w:rPr>
          <w:rFonts w:ascii="Times New Roman" w:hAnsi="Times New Roman" w:cs="Times New Roman"/>
        </w:rPr>
        <w:t>e framework can be studied through the following components:</w:t>
      </w:r>
    </w:p>
    <w:p w14:paraId="472C1A43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Creating the Management and Control Framework </w:t>
      </w:r>
    </w:p>
    <w:p w14:paraId="01F84A1F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Collection of Data </w:t>
      </w:r>
    </w:p>
    <w:p w14:paraId="2D402935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Visualizing Progress </w:t>
      </w:r>
    </w:p>
    <w:p w14:paraId="1179949A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Cost Monitoring </w:t>
      </w:r>
    </w:p>
    <w:p w14:paraId="004680DC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Earned Value Analysis </w:t>
      </w:r>
    </w:p>
    <w:p w14:paraId="2BCA3225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Prioritizing Monitoring </w:t>
      </w:r>
    </w:p>
    <w:p w14:paraId="06F26E18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Project Tracking </w:t>
      </w:r>
    </w:p>
    <w:p w14:paraId="1D763682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Change Control </w:t>
      </w:r>
    </w:p>
    <w:p w14:paraId="5B15DE02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Software Configuration Management </w:t>
      </w:r>
    </w:p>
    <w:p w14:paraId="70F2E92F" w14:textId="77777777" w:rsidR="00A00A86" w:rsidRP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 xml:space="preserve">Managing Contracts </w:t>
      </w:r>
    </w:p>
    <w:p w14:paraId="31E8B6F2" w14:textId="77777777" w:rsidR="00A00A86" w:rsidRDefault="00A00A86" w:rsidP="00A00A86">
      <w:pPr>
        <w:pStyle w:val="ListParagraph"/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A00A86">
        <w:rPr>
          <w:rFonts w:ascii="Times New Roman" w:hAnsi="Times New Roman" w:cs="Times New Roman"/>
        </w:rPr>
        <w:t>Contract Management</w:t>
      </w:r>
    </w:p>
    <w:p w14:paraId="45461AC1" w14:textId="2160C8C2" w:rsidR="005C75FD" w:rsidRPr="005C75FD" w:rsidRDefault="005C75FD" w:rsidP="005C75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the management and control framework</w:t>
      </w:r>
    </w:p>
    <w:p w14:paraId="22B1629D" w14:textId="31AC97BE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Before monitoring begins, the project manager needs to establish what will be monitored, how it will be measured, who will collect the information, and when it will be reviewed.</w:t>
      </w:r>
    </w:p>
    <w:p w14:paraId="0A20E48D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Important activities</w:t>
      </w:r>
    </w:p>
    <w:p w14:paraId="2AEC9B96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A. Establish the baseline</w:t>
      </w:r>
    </w:p>
    <w:p w14:paraId="5219A355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The baseline is the approved version of the project plan against which actual performance is compared.</w:t>
      </w:r>
    </w:p>
    <w:p w14:paraId="3C9BC58D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It normally includes:</w:t>
      </w:r>
    </w:p>
    <w:p w14:paraId="3EF68B9D" w14:textId="77777777" w:rsidR="005C75FD" w:rsidRPr="00A51690" w:rsidRDefault="005C75FD" w:rsidP="00A5169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Scope </w:t>
      </w:r>
    </w:p>
    <w:p w14:paraId="1356D443" w14:textId="77777777" w:rsidR="005C75FD" w:rsidRPr="00A51690" w:rsidRDefault="005C75FD" w:rsidP="00A5169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Schedule </w:t>
      </w:r>
    </w:p>
    <w:p w14:paraId="0519DA19" w14:textId="77777777" w:rsidR="005C75FD" w:rsidRPr="00A51690" w:rsidRDefault="005C75FD" w:rsidP="00A5169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Cost </w:t>
      </w:r>
    </w:p>
    <w:p w14:paraId="4BD096B2" w14:textId="77777777" w:rsidR="005C75FD" w:rsidRPr="00A51690" w:rsidRDefault="005C75FD" w:rsidP="00A5169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Effort </w:t>
      </w:r>
    </w:p>
    <w:p w14:paraId="1C320B8D" w14:textId="77777777" w:rsidR="005C75FD" w:rsidRPr="00A51690" w:rsidRDefault="005C75FD" w:rsidP="00A5169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Quality targets </w:t>
      </w:r>
    </w:p>
    <w:p w14:paraId="46F1CE61" w14:textId="77777777" w:rsidR="005C75FD" w:rsidRPr="00A51690" w:rsidRDefault="005C75FD" w:rsidP="00A5169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Milestones </w:t>
      </w:r>
    </w:p>
    <w:p w14:paraId="458734E2" w14:textId="77777777" w:rsidR="005C75FD" w:rsidRPr="00A51690" w:rsidRDefault="005C75FD" w:rsidP="00A5169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Resources </w:t>
      </w:r>
    </w:p>
    <w:p w14:paraId="6F048D2D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For example: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015"/>
      </w:tblGrid>
      <w:tr w:rsidR="005C75FD" w:rsidRPr="00A51690" w14:paraId="6504B73B" w14:textId="77777777" w:rsidTr="00A51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8F7B4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336DB7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Planned</w:t>
            </w:r>
          </w:p>
        </w:tc>
      </w:tr>
      <w:tr w:rsidR="005C75FD" w:rsidRPr="00A51690" w14:paraId="21D80BBA" w14:textId="77777777" w:rsidTr="00A5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43A8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028E22C2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6 months</w:t>
            </w:r>
          </w:p>
        </w:tc>
      </w:tr>
      <w:tr w:rsidR="005C75FD" w:rsidRPr="00A51690" w14:paraId="3FC1EA94" w14:textId="77777777" w:rsidTr="00A5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93BA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469E3E1E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₹20 lakh</w:t>
            </w:r>
          </w:p>
        </w:tc>
      </w:tr>
      <w:tr w:rsidR="005C75FD" w:rsidRPr="00A51690" w14:paraId="05DABD55" w14:textId="77777777" w:rsidTr="00A5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F5E7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lastRenderedPageBreak/>
              <w:t>Team</w:t>
            </w:r>
          </w:p>
        </w:tc>
        <w:tc>
          <w:tcPr>
            <w:tcW w:w="0" w:type="auto"/>
            <w:vAlign w:val="center"/>
            <w:hideMark/>
          </w:tcPr>
          <w:p w14:paraId="75F652FD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10 people</w:t>
            </w:r>
          </w:p>
        </w:tc>
      </w:tr>
      <w:tr w:rsidR="005C75FD" w:rsidRPr="00A51690" w14:paraId="1247C4E4" w14:textId="77777777" w:rsidTr="00A5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1E73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Major modules</w:t>
            </w:r>
          </w:p>
        </w:tc>
        <w:tc>
          <w:tcPr>
            <w:tcW w:w="0" w:type="auto"/>
            <w:vAlign w:val="center"/>
            <w:hideMark/>
          </w:tcPr>
          <w:p w14:paraId="540300EF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8</w:t>
            </w:r>
          </w:p>
        </w:tc>
      </w:tr>
      <w:tr w:rsidR="005C75FD" w:rsidRPr="00A51690" w14:paraId="535C07E3" w14:textId="77777777" w:rsidTr="00A51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202A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Testing period</w:t>
            </w:r>
          </w:p>
        </w:tc>
        <w:tc>
          <w:tcPr>
            <w:tcW w:w="0" w:type="auto"/>
            <w:vAlign w:val="center"/>
            <w:hideMark/>
          </w:tcPr>
          <w:p w14:paraId="0433D416" w14:textId="77777777" w:rsidR="005C75FD" w:rsidRPr="00A51690" w:rsidRDefault="005C75FD" w:rsidP="005C75FD">
            <w:pPr>
              <w:rPr>
                <w:rFonts w:ascii="Times New Roman" w:hAnsi="Times New Roman" w:cs="Times New Roman"/>
              </w:rPr>
            </w:pPr>
            <w:r w:rsidRPr="00A51690">
              <w:rPr>
                <w:rFonts w:ascii="Times New Roman" w:hAnsi="Times New Roman" w:cs="Times New Roman"/>
              </w:rPr>
              <w:t>1 month</w:t>
            </w:r>
          </w:p>
        </w:tc>
      </w:tr>
    </w:tbl>
    <w:p w14:paraId="0CA77CA4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This becomes the reference point for control.</w:t>
      </w:r>
    </w:p>
    <w:p w14:paraId="106545A5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B. Define checkpoints</w:t>
      </w:r>
    </w:p>
    <w:p w14:paraId="182D88E9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A checkpoint is a predetermined point at which project progress is reviewed.</w:t>
      </w:r>
    </w:p>
    <w:p w14:paraId="25EA0E70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Two common types are:</w:t>
      </w:r>
    </w:p>
    <w:p w14:paraId="1F38B695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Time-driven checkpoint:</w:t>
      </w:r>
      <w:r w:rsidRPr="00A51690">
        <w:rPr>
          <w:rFonts w:ascii="Times New Roman" w:hAnsi="Times New Roman" w:cs="Times New Roman"/>
        </w:rPr>
        <w:br/>
        <w:t>Review every Friday.</w:t>
      </w:r>
    </w:p>
    <w:p w14:paraId="5DC12813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Event-driven checkpoint:</w:t>
      </w:r>
      <w:r w:rsidRPr="00A51690">
        <w:rPr>
          <w:rFonts w:ascii="Times New Roman" w:hAnsi="Times New Roman" w:cs="Times New Roman"/>
        </w:rPr>
        <w:br/>
        <w:t>Review when a major milestone such as "Design Complete" is achieved.</w:t>
      </w:r>
    </w:p>
    <w:p w14:paraId="562B58B6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SPM teaching material commonly identifies both time-driven and event-driven checkpoints for progress assessment. </w:t>
      </w:r>
    </w:p>
    <w:p w14:paraId="57F728F7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C. Define reporting frequency</w:t>
      </w:r>
    </w:p>
    <w:p w14:paraId="3FEB6652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Different management levels may require different reporting frequencies.</w:t>
      </w:r>
    </w:p>
    <w:p w14:paraId="44C1226B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For example:</w:t>
      </w:r>
    </w:p>
    <w:p w14:paraId="4052396A" w14:textId="77777777" w:rsidR="005C75FD" w:rsidRPr="00A51690" w:rsidRDefault="005C75FD" w:rsidP="00A51690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Developer → daily </w:t>
      </w:r>
    </w:p>
    <w:p w14:paraId="2D71697B" w14:textId="77777777" w:rsidR="005C75FD" w:rsidRPr="00A51690" w:rsidRDefault="005C75FD" w:rsidP="00A51690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Project manager → weekly </w:t>
      </w:r>
    </w:p>
    <w:p w14:paraId="72E86295" w14:textId="77777777" w:rsidR="005C75FD" w:rsidRPr="00A51690" w:rsidRDefault="005C75FD" w:rsidP="00A51690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Senior management → monthly </w:t>
      </w:r>
    </w:p>
    <w:p w14:paraId="581AD23B" w14:textId="77777777" w:rsidR="005C75FD" w:rsidRPr="00A51690" w:rsidRDefault="005C75FD" w:rsidP="00A51690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Client → milestone-based </w:t>
      </w:r>
    </w:p>
    <w:p w14:paraId="1800150D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D. Define responsibilities</w:t>
      </w:r>
    </w:p>
    <w:p w14:paraId="5634519D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The framework should specify:</w:t>
      </w:r>
    </w:p>
    <w:p w14:paraId="302BCF39" w14:textId="77777777" w:rsidR="005C75FD" w:rsidRPr="00A51690" w:rsidRDefault="005C75FD" w:rsidP="00A51690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Who collects data? </w:t>
      </w:r>
    </w:p>
    <w:p w14:paraId="1BB999B9" w14:textId="77777777" w:rsidR="005C75FD" w:rsidRPr="00A51690" w:rsidRDefault="005C75FD" w:rsidP="00A51690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Who checks the data? </w:t>
      </w:r>
    </w:p>
    <w:p w14:paraId="3A4B03C8" w14:textId="77777777" w:rsidR="005C75FD" w:rsidRPr="00A51690" w:rsidRDefault="005C75FD" w:rsidP="00A51690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Who prepares reports? </w:t>
      </w:r>
    </w:p>
    <w:p w14:paraId="6ADCE49F" w14:textId="77777777" w:rsidR="005C75FD" w:rsidRPr="00A51690" w:rsidRDefault="005C75FD" w:rsidP="00A51690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Who </w:t>
      </w:r>
      <w:proofErr w:type="spellStart"/>
      <w:r w:rsidRPr="00A51690">
        <w:rPr>
          <w:rFonts w:ascii="Times New Roman" w:hAnsi="Times New Roman" w:cs="Times New Roman"/>
        </w:rPr>
        <w:t>analyzes</w:t>
      </w:r>
      <w:proofErr w:type="spellEnd"/>
      <w:r w:rsidRPr="00A51690">
        <w:rPr>
          <w:rFonts w:ascii="Times New Roman" w:hAnsi="Times New Roman" w:cs="Times New Roman"/>
        </w:rPr>
        <w:t xml:space="preserve"> deviations? </w:t>
      </w:r>
    </w:p>
    <w:p w14:paraId="373BA737" w14:textId="77777777" w:rsidR="005C75FD" w:rsidRPr="00A51690" w:rsidRDefault="005C75FD" w:rsidP="00A51690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Who approves corrective action?</w:t>
      </w:r>
    </w:p>
    <w:p w14:paraId="62B2994A" w14:textId="77777777" w:rsidR="005C75FD" w:rsidRPr="00A51690" w:rsidRDefault="005C75FD" w:rsidP="00A51690">
      <w:pPr>
        <w:ind w:left="720"/>
        <w:rPr>
          <w:rFonts w:ascii="Times New Roman" w:hAnsi="Times New Roman" w:cs="Times New Roman"/>
        </w:rPr>
      </w:pPr>
    </w:p>
    <w:p w14:paraId="1A4497C2" w14:textId="310F66B5" w:rsidR="00A00A86" w:rsidRDefault="00A51690" w:rsidP="00A516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Collecting the data</w:t>
      </w:r>
    </w:p>
    <w:p w14:paraId="66AB060C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After establishing the framework, the project manager needs actual project data.</w:t>
      </w:r>
    </w:p>
    <w:p w14:paraId="4A13F05F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Data collection provides the factual information required for monitoring and control. </w:t>
      </w:r>
    </w:p>
    <w:p w14:paraId="79F94992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Types of data</w:t>
      </w:r>
    </w:p>
    <w:p w14:paraId="6B8856CE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1. Schedule data</w:t>
      </w:r>
    </w:p>
    <w:p w14:paraId="687704E9" w14:textId="77777777" w:rsidR="00A51690" w:rsidRPr="00A51690" w:rsidRDefault="00A51690" w:rsidP="00A51690">
      <w:pPr>
        <w:pStyle w:val="ListParagraph"/>
        <w:numPr>
          <w:ilvl w:val="0"/>
          <w:numId w:val="7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Planned completion date </w:t>
      </w:r>
    </w:p>
    <w:p w14:paraId="39044406" w14:textId="77777777" w:rsidR="00A51690" w:rsidRPr="00A51690" w:rsidRDefault="00A51690" w:rsidP="00A51690">
      <w:pPr>
        <w:pStyle w:val="ListParagraph"/>
        <w:numPr>
          <w:ilvl w:val="0"/>
          <w:numId w:val="7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Actual completion date </w:t>
      </w:r>
    </w:p>
    <w:p w14:paraId="73B26ACD" w14:textId="77777777" w:rsidR="00A51690" w:rsidRPr="00A51690" w:rsidRDefault="00A51690" w:rsidP="00A51690">
      <w:pPr>
        <w:pStyle w:val="ListParagraph"/>
        <w:numPr>
          <w:ilvl w:val="0"/>
          <w:numId w:val="7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Delays </w:t>
      </w:r>
    </w:p>
    <w:p w14:paraId="1EB82566" w14:textId="77777777" w:rsidR="00A51690" w:rsidRPr="00A51690" w:rsidRDefault="00A51690" w:rsidP="00A51690">
      <w:pPr>
        <w:pStyle w:val="ListParagraph"/>
        <w:numPr>
          <w:ilvl w:val="0"/>
          <w:numId w:val="7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Milestones completed </w:t>
      </w:r>
    </w:p>
    <w:p w14:paraId="197F7553" w14:textId="77777777" w:rsidR="00A51690" w:rsidRPr="00A51690" w:rsidRDefault="00A51690" w:rsidP="00A51690">
      <w:pPr>
        <w:pStyle w:val="ListParagraph"/>
        <w:numPr>
          <w:ilvl w:val="0"/>
          <w:numId w:val="7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Remaining work </w:t>
      </w:r>
    </w:p>
    <w:p w14:paraId="49C4BEA1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2. Effort data</w:t>
      </w:r>
    </w:p>
    <w:p w14:paraId="1BD1F949" w14:textId="77777777" w:rsidR="00A51690" w:rsidRPr="00A51690" w:rsidRDefault="00A51690" w:rsidP="00A51690">
      <w:pPr>
        <w:pStyle w:val="ListParagraph"/>
        <w:numPr>
          <w:ilvl w:val="0"/>
          <w:numId w:val="8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Hours worked </w:t>
      </w:r>
    </w:p>
    <w:p w14:paraId="61553458" w14:textId="77777777" w:rsidR="00A51690" w:rsidRPr="00A51690" w:rsidRDefault="00A51690" w:rsidP="00A51690">
      <w:pPr>
        <w:pStyle w:val="ListParagraph"/>
        <w:numPr>
          <w:ilvl w:val="0"/>
          <w:numId w:val="8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Developer effort </w:t>
      </w:r>
    </w:p>
    <w:p w14:paraId="1CC5F11B" w14:textId="77777777" w:rsidR="00A51690" w:rsidRPr="00A51690" w:rsidRDefault="00A51690" w:rsidP="00A51690">
      <w:pPr>
        <w:pStyle w:val="ListParagraph"/>
        <w:numPr>
          <w:ilvl w:val="0"/>
          <w:numId w:val="8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Testing effort </w:t>
      </w:r>
    </w:p>
    <w:p w14:paraId="70BF6A2E" w14:textId="77777777" w:rsidR="00A51690" w:rsidRPr="00A51690" w:rsidRDefault="00A51690" w:rsidP="00A51690">
      <w:pPr>
        <w:pStyle w:val="ListParagraph"/>
        <w:numPr>
          <w:ilvl w:val="0"/>
          <w:numId w:val="8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Actual effort vs estimated effort </w:t>
      </w:r>
    </w:p>
    <w:p w14:paraId="7A594A96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3. Cost data</w:t>
      </w:r>
    </w:p>
    <w:p w14:paraId="4E8F61A4" w14:textId="77777777" w:rsidR="00A51690" w:rsidRPr="00A51690" w:rsidRDefault="00A51690" w:rsidP="00A51690">
      <w:pPr>
        <w:pStyle w:val="ListParagraph"/>
        <w:numPr>
          <w:ilvl w:val="0"/>
          <w:numId w:val="9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Labour cost </w:t>
      </w:r>
    </w:p>
    <w:p w14:paraId="6DA1A1DF" w14:textId="77777777" w:rsidR="00A51690" w:rsidRPr="00A51690" w:rsidRDefault="00A51690" w:rsidP="00A51690">
      <w:pPr>
        <w:pStyle w:val="ListParagraph"/>
        <w:numPr>
          <w:ilvl w:val="0"/>
          <w:numId w:val="9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Hardware/software cost </w:t>
      </w:r>
    </w:p>
    <w:p w14:paraId="6CCBEB49" w14:textId="77777777" w:rsidR="00A51690" w:rsidRPr="00A51690" w:rsidRDefault="00A51690" w:rsidP="00A51690">
      <w:pPr>
        <w:pStyle w:val="ListParagraph"/>
        <w:numPr>
          <w:ilvl w:val="0"/>
          <w:numId w:val="9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Cloud cost </w:t>
      </w:r>
    </w:p>
    <w:p w14:paraId="660E3259" w14:textId="77777777" w:rsidR="00A51690" w:rsidRPr="00A51690" w:rsidRDefault="00A51690" w:rsidP="00A51690">
      <w:pPr>
        <w:pStyle w:val="ListParagraph"/>
        <w:numPr>
          <w:ilvl w:val="0"/>
          <w:numId w:val="9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Other project expenses </w:t>
      </w:r>
    </w:p>
    <w:p w14:paraId="49AE70A6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4. Quality data</w:t>
      </w:r>
    </w:p>
    <w:p w14:paraId="442474DC" w14:textId="77777777" w:rsidR="00A51690" w:rsidRPr="00A51690" w:rsidRDefault="00A51690" w:rsidP="00A51690">
      <w:pPr>
        <w:pStyle w:val="ListParagraph"/>
        <w:numPr>
          <w:ilvl w:val="0"/>
          <w:numId w:val="10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Number of defects </w:t>
      </w:r>
    </w:p>
    <w:p w14:paraId="45A3EC9F" w14:textId="77777777" w:rsidR="00A51690" w:rsidRPr="00A51690" w:rsidRDefault="00A51690" w:rsidP="00A51690">
      <w:pPr>
        <w:pStyle w:val="ListParagraph"/>
        <w:numPr>
          <w:ilvl w:val="0"/>
          <w:numId w:val="10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Severity of defects </w:t>
      </w:r>
    </w:p>
    <w:p w14:paraId="3CB95B4A" w14:textId="77777777" w:rsidR="00A51690" w:rsidRPr="00A51690" w:rsidRDefault="00A51690" w:rsidP="00A51690">
      <w:pPr>
        <w:pStyle w:val="ListParagraph"/>
        <w:numPr>
          <w:ilvl w:val="0"/>
          <w:numId w:val="10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Test cases passed/failed </w:t>
      </w:r>
    </w:p>
    <w:p w14:paraId="2DF00352" w14:textId="77777777" w:rsidR="00A51690" w:rsidRPr="00A51690" w:rsidRDefault="00A51690" w:rsidP="00A51690">
      <w:pPr>
        <w:pStyle w:val="ListParagraph"/>
        <w:numPr>
          <w:ilvl w:val="0"/>
          <w:numId w:val="10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Rework </w:t>
      </w:r>
    </w:p>
    <w:p w14:paraId="6BBC27AB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5. Resource data</w:t>
      </w:r>
    </w:p>
    <w:p w14:paraId="2C4AC4E2" w14:textId="77777777" w:rsidR="00A51690" w:rsidRPr="00A51690" w:rsidRDefault="00A51690" w:rsidP="00A51690">
      <w:pPr>
        <w:pStyle w:val="ListParagraph"/>
        <w:numPr>
          <w:ilvl w:val="0"/>
          <w:numId w:val="11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People assigned </w:t>
      </w:r>
    </w:p>
    <w:p w14:paraId="4B6FCC05" w14:textId="77777777" w:rsidR="00A51690" w:rsidRPr="00A51690" w:rsidRDefault="00A51690" w:rsidP="00A51690">
      <w:pPr>
        <w:pStyle w:val="ListParagraph"/>
        <w:numPr>
          <w:ilvl w:val="0"/>
          <w:numId w:val="11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Resource utilization </w:t>
      </w:r>
    </w:p>
    <w:p w14:paraId="1AF2C551" w14:textId="77777777" w:rsidR="00A51690" w:rsidRPr="00A51690" w:rsidRDefault="00A51690" w:rsidP="00A51690">
      <w:pPr>
        <w:pStyle w:val="ListParagraph"/>
        <w:numPr>
          <w:ilvl w:val="0"/>
          <w:numId w:val="11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Availability </w:t>
      </w:r>
    </w:p>
    <w:p w14:paraId="6E8884AC" w14:textId="77777777" w:rsidR="00A51690" w:rsidRPr="00A51690" w:rsidRDefault="00A51690" w:rsidP="00A51690">
      <w:pPr>
        <w:pStyle w:val="ListParagraph"/>
        <w:numPr>
          <w:ilvl w:val="0"/>
          <w:numId w:val="11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Skill requirements </w:t>
      </w:r>
    </w:p>
    <w:p w14:paraId="0656A8EF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6. Risk data</w:t>
      </w:r>
    </w:p>
    <w:p w14:paraId="459B8269" w14:textId="77777777" w:rsidR="00A51690" w:rsidRPr="00A51690" w:rsidRDefault="00A51690" w:rsidP="00A51690">
      <w:pPr>
        <w:pStyle w:val="ListParagraph"/>
        <w:numPr>
          <w:ilvl w:val="0"/>
          <w:numId w:val="12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Existing risks </w:t>
      </w:r>
    </w:p>
    <w:p w14:paraId="79E6C8B6" w14:textId="77777777" w:rsidR="00A51690" w:rsidRPr="00A51690" w:rsidRDefault="00A51690" w:rsidP="00A51690">
      <w:pPr>
        <w:pStyle w:val="ListParagraph"/>
        <w:numPr>
          <w:ilvl w:val="0"/>
          <w:numId w:val="12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New risks </w:t>
      </w:r>
    </w:p>
    <w:p w14:paraId="25AEF4C4" w14:textId="77777777" w:rsidR="00A51690" w:rsidRPr="00A51690" w:rsidRDefault="00A51690" w:rsidP="00A51690">
      <w:pPr>
        <w:pStyle w:val="ListParagraph"/>
        <w:numPr>
          <w:ilvl w:val="0"/>
          <w:numId w:val="12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Risk probability </w:t>
      </w:r>
    </w:p>
    <w:p w14:paraId="43F0C66A" w14:textId="77777777" w:rsidR="00A51690" w:rsidRPr="00A51690" w:rsidRDefault="00A51690" w:rsidP="00A51690">
      <w:pPr>
        <w:pStyle w:val="ListParagraph"/>
        <w:numPr>
          <w:ilvl w:val="0"/>
          <w:numId w:val="12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Risk impact </w:t>
      </w:r>
    </w:p>
    <w:p w14:paraId="06F8A7BA" w14:textId="77777777" w:rsidR="00A51690" w:rsidRPr="00A51690" w:rsidRDefault="00A51690" w:rsidP="00A51690">
      <w:pPr>
        <w:pStyle w:val="ListParagraph"/>
        <w:numPr>
          <w:ilvl w:val="0"/>
          <w:numId w:val="12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Mitigation status </w:t>
      </w:r>
    </w:p>
    <w:p w14:paraId="0C474E89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7. Change data</w:t>
      </w:r>
    </w:p>
    <w:p w14:paraId="269C8795" w14:textId="77777777" w:rsidR="00A51690" w:rsidRPr="00A51690" w:rsidRDefault="00A51690" w:rsidP="00A51690">
      <w:pPr>
        <w:pStyle w:val="ListParagraph"/>
        <w:numPr>
          <w:ilvl w:val="0"/>
          <w:numId w:val="13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New requirements </w:t>
      </w:r>
    </w:p>
    <w:p w14:paraId="5E0A203D" w14:textId="77777777" w:rsidR="00A51690" w:rsidRPr="00A51690" w:rsidRDefault="00A51690" w:rsidP="00A51690">
      <w:pPr>
        <w:pStyle w:val="ListParagraph"/>
        <w:numPr>
          <w:ilvl w:val="0"/>
          <w:numId w:val="13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Changed requirements </w:t>
      </w:r>
    </w:p>
    <w:p w14:paraId="4583BE71" w14:textId="77777777" w:rsidR="00A51690" w:rsidRPr="00A51690" w:rsidRDefault="00A51690" w:rsidP="00A51690">
      <w:pPr>
        <w:pStyle w:val="ListParagraph"/>
        <w:numPr>
          <w:ilvl w:val="0"/>
          <w:numId w:val="13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Approved changes </w:t>
      </w:r>
    </w:p>
    <w:p w14:paraId="6A2DDFAC" w14:textId="77777777" w:rsidR="00A51690" w:rsidRPr="00A51690" w:rsidRDefault="00A51690" w:rsidP="00A51690">
      <w:pPr>
        <w:pStyle w:val="ListParagraph"/>
        <w:numPr>
          <w:ilvl w:val="0"/>
          <w:numId w:val="13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Rejected changes </w:t>
      </w:r>
    </w:p>
    <w:p w14:paraId="7CEAB587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lastRenderedPageBreak/>
        <w:t>Sources</w:t>
      </w:r>
    </w:p>
    <w:p w14:paraId="5342F966" w14:textId="77777777" w:rsidR="00A51690" w:rsidRP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>Data may come from:</w:t>
      </w:r>
    </w:p>
    <w:p w14:paraId="4B66938C" w14:textId="77777777" w:rsidR="00A51690" w:rsidRPr="00A51690" w:rsidRDefault="00A51690" w:rsidP="00A51690">
      <w:pPr>
        <w:pStyle w:val="ListParagraph"/>
        <w:numPr>
          <w:ilvl w:val="0"/>
          <w:numId w:val="14"/>
        </w:numPr>
        <w:ind w:left="216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Timesheets </w:t>
      </w:r>
    </w:p>
    <w:p w14:paraId="3937455D" w14:textId="77777777" w:rsidR="00A51690" w:rsidRPr="00A51690" w:rsidRDefault="00A51690" w:rsidP="00A51690">
      <w:pPr>
        <w:pStyle w:val="ListParagraph"/>
        <w:numPr>
          <w:ilvl w:val="0"/>
          <w:numId w:val="14"/>
        </w:numPr>
        <w:ind w:left="216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Progress reports </w:t>
      </w:r>
    </w:p>
    <w:p w14:paraId="186CE305" w14:textId="77777777" w:rsidR="00A51690" w:rsidRPr="00A51690" w:rsidRDefault="00A51690" w:rsidP="00A51690">
      <w:pPr>
        <w:pStyle w:val="ListParagraph"/>
        <w:numPr>
          <w:ilvl w:val="0"/>
          <w:numId w:val="14"/>
        </w:numPr>
        <w:ind w:left="216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Meetings </w:t>
      </w:r>
    </w:p>
    <w:p w14:paraId="244DEF50" w14:textId="77777777" w:rsidR="00A51690" w:rsidRPr="00A51690" w:rsidRDefault="00A51690" w:rsidP="00A51690">
      <w:pPr>
        <w:pStyle w:val="ListParagraph"/>
        <w:numPr>
          <w:ilvl w:val="0"/>
          <w:numId w:val="14"/>
        </w:numPr>
        <w:ind w:left="216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Issue trackers </w:t>
      </w:r>
    </w:p>
    <w:p w14:paraId="5CE2A840" w14:textId="77777777" w:rsidR="00A51690" w:rsidRPr="00A51690" w:rsidRDefault="00A51690" w:rsidP="00A51690">
      <w:pPr>
        <w:pStyle w:val="ListParagraph"/>
        <w:numPr>
          <w:ilvl w:val="0"/>
          <w:numId w:val="14"/>
        </w:numPr>
        <w:ind w:left="216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Version-control systems </w:t>
      </w:r>
    </w:p>
    <w:p w14:paraId="7E5D976E" w14:textId="77777777" w:rsidR="00A51690" w:rsidRPr="00A51690" w:rsidRDefault="00A51690" w:rsidP="00A51690">
      <w:pPr>
        <w:pStyle w:val="ListParagraph"/>
        <w:numPr>
          <w:ilvl w:val="0"/>
          <w:numId w:val="14"/>
        </w:numPr>
        <w:ind w:left="216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Testing systems </w:t>
      </w:r>
    </w:p>
    <w:p w14:paraId="678764A6" w14:textId="77777777" w:rsidR="00A51690" w:rsidRPr="00A51690" w:rsidRDefault="00A51690" w:rsidP="00A51690">
      <w:pPr>
        <w:pStyle w:val="ListParagraph"/>
        <w:numPr>
          <w:ilvl w:val="0"/>
          <w:numId w:val="14"/>
        </w:numPr>
        <w:ind w:left="216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Customer feedback </w:t>
      </w:r>
    </w:p>
    <w:p w14:paraId="502D20BA" w14:textId="77777777" w:rsidR="00A51690" w:rsidRPr="00A51690" w:rsidRDefault="00A51690" w:rsidP="00A51690">
      <w:pPr>
        <w:pStyle w:val="ListParagraph"/>
        <w:numPr>
          <w:ilvl w:val="0"/>
          <w:numId w:val="14"/>
        </w:numPr>
        <w:ind w:left="216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Financial records </w:t>
      </w:r>
    </w:p>
    <w:p w14:paraId="6E4D530A" w14:textId="77777777" w:rsidR="00A51690" w:rsidRDefault="00A51690" w:rsidP="00A51690">
      <w:pPr>
        <w:pStyle w:val="ListParagraph"/>
        <w:ind w:left="1440"/>
        <w:rPr>
          <w:rFonts w:ascii="Times New Roman" w:hAnsi="Times New Roman" w:cs="Times New Roman"/>
        </w:rPr>
      </w:pPr>
      <w:r w:rsidRPr="00A51690">
        <w:rPr>
          <w:rFonts w:ascii="Times New Roman" w:hAnsi="Times New Roman" w:cs="Times New Roman"/>
        </w:rPr>
        <w:t xml:space="preserve">A project monitoring system should also establish who collects data, how often it is collected, where it is stored, and who receives the resulting reports. </w:t>
      </w:r>
    </w:p>
    <w:p w14:paraId="7F2361C9" w14:textId="39899729" w:rsidR="008627CD" w:rsidRDefault="008627CD" w:rsidP="008627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Visualizing the progress</w:t>
      </w:r>
    </w:p>
    <w:p w14:paraId="54E41EA7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Raw data can be difficult to understand. Therefore, project information is converted into charts, graphs, dashboards, and visual indicators.</w:t>
      </w:r>
    </w:p>
    <w:p w14:paraId="4E78DA96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Common techniques</w:t>
      </w:r>
    </w:p>
    <w:p w14:paraId="0D66983E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A. Gantt Chart</w:t>
      </w:r>
    </w:p>
    <w:p w14:paraId="33EB3DA5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Shows activities against time.</w:t>
      </w:r>
    </w:p>
    <w:p w14:paraId="62A8A27B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Task              Week </w:t>
      </w:r>
      <w:proofErr w:type="gramStart"/>
      <w:r w:rsidRPr="008627CD">
        <w:rPr>
          <w:rFonts w:ascii="Times New Roman" w:hAnsi="Times New Roman" w:cs="Times New Roman"/>
        </w:rPr>
        <w:t>1  2</w:t>
      </w:r>
      <w:proofErr w:type="gramEnd"/>
      <w:r w:rsidRPr="008627CD">
        <w:rPr>
          <w:rFonts w:ascii="Times New Roman" w:hAnsi="Times New Roman" w:cs="Times New Roman"/>
        </w:rPr>
        <w:t xml:space="preserve">  </w:t>
      </w:r>
      <w:proofErr w:type="gramStart"/>
      <w:r w:rsidRPr="008627CD">
        <w:rPr>
          <w:rFonts w:ascii="Times New Roman" w:hAnsi="Times New Roman" w:cs="Times New Roman"/>
        </w:rPr>
        <w:t>3  4</w:t>
      </w:r>
      <w:proofErr w:type="gramEnd"/>
      <w:r w:rsidRPr="008627CD">
        <w:rPr>
          <w:rFonts w:ascii="Times New Roman" w:hAnsi="Times New Roman" w:cs="Times New Roman"/>
        </w:rPr>
        <w:t xml:space="preserve">  </w:t>
      </w:r>
      <w:proofErr w:type="gramStart"/>
      <w:r w:rsidRPr="008627CD">
        <w:rPr>
          <w:rFonts w:ascii="Times New Roman" w:hAnsi="Times New Roman" w:cs="Times New Roman"/>
        </w:rPr>
        <w:t>5  6</w:t>
      </w:r>
      <w:proofErr w:type="gramEnd"/>
    </w:p>
    <w:p w14:paraId="7A6E23B8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Requirements       ██████</w:t>
      </w:r>
    </w:p>
    <w:p w14:paraId="6E5D3E48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Design                    ███████</w:t>
      </w:r>
    </w:p>
    <w:p w14:paraId="0A2B347D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Coding                         ███████████</w:t>
      </w:r>
    </w:p>
    <w:p w14:paraId="36895B47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Testing                              ███████</w:t>
      </w:r>
    </w:p>
    <w:p w14:paraId="4E7F91A7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It helps identify:</w:t>
      </w:r>
    </w:p>
    <w:p w14:paraId="0F038BDD" w14:textId="77777777" w:rsidR="008627CD" w:rsidRPr="008627CD" w:rsidRDefault="008627CD" w:rsidP="008627CD">
      <w:pPr>
        <w:pStyle w:val="ListParagraph"/>
        <w:numPr>
          <w:ilvl w:val="0"/>
          <w:numId w:val="15"/>
        </w:numPr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Current progress </w:t>
      </w:r>
    </w:p>
    <w:p w14:paraId="161948BF" w14:textId="77777777" w:rsidR="008627CD" w:rsidRPr="008627CD" w:rsidRDefault="008627CD" w:rsidP="008627CD">
      <w:pPr>
        <w:pStyle w:val="ListParagraph"/>
        <w:numPr>
          <w:ilvl w:val="0"/>
          <w:numId w:val="15"/>
        </w:numPr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Delayed activities </w:t>
      </w:r>
    </w:p>
    <w:p w14:paraId="63088859" w14:textId="77777777" w:rsidR="008627CD" w:rsidRPr="008627CD" w:rsidRDefault="008627CD" w:rsidP="008627CD">
      <w:pPr>
        <w:pStyle w:val="ListParagraph"/>
        <w:numPr>
          <w:ilvl w:val="0"/>
          <w:numId w:val="15"/>
        </w:numPr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Dependencies </w:t>
      </w:r>
    </w:p>
    <w:p w14:paraId="5963AAAD" w14:textId="77777777" w:rsidR="008627CD" w:rsidRPr="008627CD" w:rsidRDefault="008627CD" w:rsidP="008627CD">
      <w:pPr>
        <w:pStyle w:val="ListParagraph"/>
        <w:numPr>
          <w:ilvl w:val="0"/>
          <w:numId w:val="15"/>
        </w:numPr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Upcoming tasks </w:t>
      </w:r>
    </w:p>
    <w:p w14:paraId="5F97A1B6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B. Progress Bar</w:t>
      </w:r>
    </w:p>
    <w:p w14:paraId="5723AE6A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Example:</w:t>
      </w:r>
    </w:p>
    <w:p w14:paraId="0EE6F68C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Development: 70%</w:t>
      </w:r>
    </w:p>
    <w:p w14:paraId="4D8D0AC3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██████████████░░░░░░</w:t>
      </w:r>
    </w:p>
    <w:p w14:paraId="36E2B3A1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C. Milestone Chart</w:t>
      </w:r>
    </w:p>
    <w:p w14:paraId="32120AB2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Shows major achievements:</w:t>
      </w:r>
    </w:p>
    <w:p w14:paraId="79311505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Requirements </w:t>
      </w:r>
      <w:r w:rsidRPr="008627CD">
        <w:rPr>
          <w:rFonts w:ascii="Segoe UI Symbol" w:hAnsi="Segoe UI Symbol" w:cs="Segoe UI Symbol"/>
        </w:rPr>
        <w:t>✓</w:t>
      </w:r>
    </w:p>
    <w:p w14:paraId="6B005028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       ↓</w:t>
      </w:r>
    </w:p>
    <w:p w14:paraId="06100BBE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Design </w:t>
      </w:r>
      <w:r w:rsidRPr="008627CD">
        <w:rPr>
          <w:rFonts w:ascii="Segoe UI Symbol" w:hAnsi="Segoe UI Symbol" w:cs="Segoe UI Symbol"/>
        </w:rPr>
        <w:t>✓</w:t>
      </w:r>
    </w:p>
    <w:p w14:paraId="309F1938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       ↓</w:t>
      </w:r>
    </w:p>
    <w:p w14:paraId="62973EBA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Coding → 70%</w:t>
      </w:r>
    </w:p>
    <w:p w14:paraId="5F4E470D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       ↓</w:t>
      </w:r>
    </w:p>
    <w:p w14:paraId="5908A3A0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Testing</w:t>
      </w:r>
    </w:p>
    <w:p w14:paraId="3B7A0C2A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       ↓</w:t>
      </w:r>
    </w:p>
    <w:p w14:paraId="54317555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Deployment</w:t>
      </w:r>
    </w:p>
    <w:p w14:paraId="086F2210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lastRenderedPageBreak/>
        <w:t>D. RAG/Traffic-Light Reporting</w:t>
      </w:r>
    </w:p>
    <w:p w14:paraId="2A7A6DAC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Tasks can be categorized as:</w:t>
      </w:r>
    </w:p>
    <w:p w14:paraId="35CE1941" w14:textId="77777777" w:rsidR="008627CD" w:rsidRPr="008627CD" w:rsidRDefault="008627CD" w:rsidP="008627CD">
      <w:pPr>
        <w:pStyle w:val="ListParagraph"/>
        <w:numPr>
          <w:ilvl w:val="0"/>
          <w:numId w:val="1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8627CD">
        <w:rPr>
          <w:rFonts w:ascii="Segoe UI Emoji" w:hAnsi="Segoe UI Emoji" w:cs="Segoe UI Emoji"/>
        </w:rPr>
        <w:t>🟢</w:t>
      </w:r>
      <w:r w:rsidRPr="008627CD">
        <w:rPr>
          <w:rFonts w:ascii="Times New Roman" w:hAnsi="Times New Roman" w:cs="Times New Roman"/>
        </w:rPr>
        <w:t xml:space="preserve"> Green – On target </w:t>
      </w:r>
    </w:p>
    <w:p w14:paraId="3EABAE2D" w14:textId="77777777" w:rsidR="008627CD" w:rsidRPr="008627CD" w:rsidRDefault="008627CD" w:rsidP="008627CD">
      <w:pPr>
        <w:pStyle w:val="ListParagraph"/>
        <w:numPr>
          <w:ilvl w:val="0"/>
          <w:numId w:val="1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8627CD">
        <w:rPr>
          <w:rFonts w:ascii="Segoe UI Emoji" w:hAnsi="Segoe UI Emoji" w:cs="Segoe UI Emoji"/>
        </w:rPr>
        <w:t>🟠</w:t>
      </w:r>
      <w:r w:rsidRPr="008627CD">
        <w:rPr>
          <w:rFonts w:ascii="Times New Roman" w:hAnsi="Times New Roman" w:cs="Times New Roman"/>
        </w:rPr>
        <w:t xml:space="preserve"> Amber – Problem exists but recoverable </w:t>
      </w:r>
    </w:p>
    <w:p w14:paraId="5B45CCD6" w14:textId="77777777" w:rsidR="008627CD" w:rsidRPr="008627CD" w:rsidRDefault="008627CD" w:rsidP="008627CD">
      <w:pPr>
        <w:pStyle w:val="ListParagraph"/>
        <w:numPr>
          <w:ilvl w:val="0"/>
          <w:numId w:val="1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8627CD">
        <w:rPr>
          <w:rFonts w:ascii="Segoe UI Emoji" w:hAnsi="Segoe UI Emoji" w:cs="Segoe UI Emoji"/>
        </w:rPr>
        <w:t>🔴</w:t>
      </w:r>
      <w:r w:rsidRPr="008627CD">
        <w:rPr>
          <w:rFonts w:ascii="Times New Roman" w:hAnsi="Times New Roman" w:cs="Times New Roman"/>
        </w:rPr>
        <w:t xml:space="preserve"> Red – Serious deviation requiring attention </w:t>
      </w:r>
    </w:p>
    <w:p w14:paraId="1FD01B71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 xml:space="preserve">RAG reporting and Gantt/progress visualization are specifically discussed in SPM teaching material for monitoring project status. </w:t>
      </w:r>
    </w:p>
    <w:p w14:paraId="0DB96E88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E. Burndown Chart</w:t>
      </w:r>
    </w:p>
    <w:p w14:paraId="1DD21EE4" w14:textId="77777777" w:rsidR="008627CD" w:rsidRP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Commonly used in Agile projects.</w:t>
      </w:r>
    </w:p>
    <w:p w14:paraId="20F7CF3F" w14:textId="77777777" w:rsidR="008627CD" w:rsidRDefault="008627CD" w:rsidP="008627CD">
      <w:pPr>
        <w:pStyle w:val="ListParagraph"/>
        <w:ind w:left="2160"/>
        <w:rPr>
          <w:rFonts w:ascii="Times New Roman" w:hAnsi="Times New Roman" w:cs="Times New Roman"/>
        </w:rPr>
      </w:pPr>
      <w:r w:rsidRPr="008627CD">
        <w:rPr>
          <w:rFonts w:ascii="Times New Roman" w:hAnsi="Times New Roman" w:cs="Times New Roman"/>
        </w:rPr>
        <w:t>It shows remaining work against time.</w:t>
      </w:r>
    </w:p>
    <w:p w14:paraId="4845D774" w14:textId="0F81E4CE" w:rsidR="00DA2570" w:rsidRDefault="00DA2570" w:rsidP="00DA25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 Monitoring</w:t>
      </w:r>
    </w:p>
    <w:p w14:paraId="38AF3506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Cost monitoring means continuously comparing actual expenditure with planned expenditure.</w:t>
      </w:r>
    </w:p>
    <w:p w14:paraId="3491F0D6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Costs may include:</w:t>
      </w:r>
    </w:p>
    <w:p w14:paraId="5DD10A6C" w14:textId="77777777" w:rsidR="00DA2570" w:rsidRPr="00DA2570" w:rsidRDefault="00DA2570" w:rsidP="00DA2570">
      <w:pPr>
        <w:numPr>
          <w:ilvl w:val="0"/>
          <w:numId w:val="17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Employee salaries </w:t>
      </w:r>
    </w:p>
    <w:p w14:paraId="3789B26B" w14:textId="77777777" w:rsidR="00DA2570" w:rsidRPr="00DA2570" w:rsidRDefault="00DA2570" w:rsidP="00DA2570">
      <w:pPr>
        <w:numPr>
          <w:ilvl w:val="0"/>
          <w:numId w:val="17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Software licenses </w:t>
      </w:r>
    </w:p>
    <w:p w14:paraId="388E7CE7" w14:textId="77777777" w:rsidR="00DA2570" w:rsidRPr="00DA2570" w:rsidRDefault="00DA2570" w:rsidP="00DA2570">
      <w:pPr>
        <w:numPr>
          <w:ilvl w:val="0"/>
          <w:numId w:val="17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Hardware </w:t>
      </w:r>
    </w:p>
    <w:p w14:paraId="4D5A6F14" w14:textId="77777777" w:rsidR="00DA2570" w:rsidRPr="00DA2570" w:rsidRDefault="00DA2570" w:rsidP="00DA2570">
      <w:pPr>
        <w:numPr>
          <w:ilvl w:val="0"/>
          <w:numId w:val="17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Cloud services </w:t>
      </w:r>
    </w:p>
    <w:p w14:paraId="21641ED8" w14:textId="77777777" w:rsidR="00DA2570" w:rsidRPr="00DA2570" w:rsidRDefault="00DA2570" w:rsidP="00DA2570">
      <w:pPr>
        <w:numPr>
          <w:ilvl w:val="0"/>
          <w:numId w:val="17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Training </w:t>
      </w:r>
    </w:p>
    <w:p w14:paraId="19001060" w14:textId="77777777" w:rsidR="00DA2570" w:rsidRPr="00DA2570" w:rsidRDefault="00DA2570" w:rsidP="00DA2570">
      <w:pPr>
        <w:numPr>
          <w:ilvl w:val="0"/>
          <w:numId w:val="17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Outsourcing </w:t>
      </w:r>
    </w:p>
    <w:p w14:paraId="3280E66D" w14:textId="77777777" w:rsidR="00DA2570" w:rsidRPr="00DA2570" w:rsidRDefault="00DA2570" w:rsidP="00DA2570">
      <w:pPr>
        <w:numPr>
          <w:ilvl w:val="0"/>
          <w:numId w:val="17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Infrastructure </w:t>
      </w:r>
    </w:p>
    <w:p w14:paraId="1614BC3E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Example</w:t>
      </w:r>
    </w:p>
    <w:p w14:paraId="3486456E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Suppose:</w:t>
      </w:r>
    </w:p>
    <w:p w14:paraId="1E225B90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Planned expenditure after 3 months = ₹8 </w:t>
      </w:r>
      <w:proofErr w:type="gramStart"/>
      <w:r w:rsidRPr="00DA2570">
        <w:rPr>
          <w:rFonts w:ascii="Times New Roman" w:hAnsi="Times New Roman" w:cs="Times New Roman"/>
        </w:rPr>
        <w:t>lakh</w:t>
      </w:r>
      <w:proofErr w:type="gramEnd"/>
    </w:p>
    <w:p w14:paraId="271F6B8C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Actual expenditure = ₹9 lakh</w:t>
      </w:r>
    </w:p>
    <w:p w14:paraId="7B6D913A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Then:</w:t>
      </w:r>
    </w:p>
    <w:p w14:paraId="35696731" w14:textId="0AE59C8B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Cost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Variance=Planned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Cost-Actual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Cost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=8-9=-</m:t>
          </m:r>
          <m:r>
            <m:rPr>
              <m:nor/>
            </m:rPr>
            <w:rPr>
              <w:rFonts w:ascii="Times New Roman" w:hAnsi="Times New Roman" w:cs="Times New Roman"/>
            </w:rPr>
            <m:t>₹</m:t>
          </m:r>
          <m:r>
            <w:rPr>
              <w:rFonts w:ascii="Cambria Math" w:hAnsi="Cambria Math" w:cs="Times New Roman"/>
            </w:rPr>
            <m:t>1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lakh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7A885DD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The project is spending more than planned at this point.</w:t>
      </w:r>
    </w:p>
    <w:p w14:paraId="07243892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The manager must investigate:</w:t>
      </w:r>
    </w:p>
    <w:p w14:paraId="139ADEE2" w14:textId="77777777" w:rsidR="00DA2570" w:rsidRPr="00DA2570" w:rsidRDefault="00DA2570" w:rsidP="00DA2570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Why did the cost increase? </w:t>
      </w:r>
    </w:p>
    <w:p w14:paraId="37652D2A" w14:textId="77777777" w:rsidR="00DA2570" w:rsidRPr="00DA2570" w:rsidRDefault="00DA2570" w:rsidP="00DA2570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Was additional effort required? </w:t>
      </w:r>
    </w:p>
    <w:p w14:paraId="3F826C6A" w14:textId="77777777" w:rsidR="00DA2570" w:rsidRPr="00DA2570" w:rsidRDefault="00DA2570" w:rsidP="00DA2570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lastRenderedPageBreak/>
        <w:t xml:space="preserve">Were requirements changed? </w:t>
      </w:r>
    </w:p>
    <w:p w14:paraId="0985F547" w14:textId="77777777" w:rsidR="00DA2570" w:rsidRPr="00DA2570" w:rsidRDefault="00DA2570" w:rsidP="00DA2570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Were resources used inefficiently? </w:t>
      </w:r>
    </w:p>
    <w:p w14:paraId="731F654E" w14:textId="77777777" w:rsidR="00DA2570" w:rsidRPr="00DA2570" w:rsidRDefault="00DA2570" w:rsidP="00DA2570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Is the budget estimate still realistic? </w:t>
      </w:r>
    </w:p>
    <w:p w14:paraId="167E4A3D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pict w14:anchorId="1A7FCCCA">
          <v:rect id="_x0000_i1037" style="width:0;height:1.5pt" o:hralign="center" o:hrstd="t" o:hr="t" fillcolor="#a0a0a0" stroked="f"/>
        </w:pict>
      </w:r>
    </w:p>
    <w:p w14:paraId="05F2C507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8. Earned Value Analysis (EVA)</w:t>
      </w:r>
    </w:p>
    <w:p w14:paraId="4D7D603B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Earned Value Analysis is an important technique for measuring project performance by relating planned work, completed work, and actual cost.</w:t>
      </w:r>
    </w:p>
    <w:p w14:paraId="5DE1843C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Three important values are:</w:t>
      </w:r>
    </w:p>
    <w:p w14:paraId="2F9AD29B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PV — Planned Value</w:t>
      </w:r>
    </w:p>
    <w:p w14:paraId="618E51DC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Value of work that should have been completed according to the plan.</w:t>
      </w:r>
    </w:p>
    <w:p w14:paraId="2BE73EB0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EV — Earned Value</w:t>
      </w:r>
    </w:p>
    <w:p w14:paraId="615CB0A4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Value of work that has actually been completed.</w:t>
      </w:r>
    </w:p>
    <w:p w14:paraId="3BF16117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AC — Actual Cost</w:t>
      </w:r>
    </w:p>
    <w:p w14:paraId="36267D35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Actual money spent for the completed work.</w:t>
      </w:r>
    </w:p>
    <w:p w14:paraId="7D9E2986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pict w14:anchorId="33E02319">
          <v:rect id="_x0000_i1038" style="width:0;height:1.5pt" o:hralign="center" o:hrstd="t" o:hr="t" fillcolor="#a0a0a0" stroked="f"/>
        </w:pict>
      </w:r>
    </w:p>
    <w:p w14:paraId="37AC00A0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Schedule Performance Index</w:t>
      </w:r>
    </w:p>
    <w:p w14:paraId="5CA0D935" w14:textId="06269650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SPI=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EV</m:t>
              </m:r>
            </m:num>
            <m:den>
              <m:r>
                <w:rPr>
                  <w:rFonts w:ascii="Cambria Math" w:hAnsi="Cambria Math" w:cs="Times New Roman"/>
                </w:rPr>
                <m:t>PV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21B9B35A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Interpretation:</w:t>
      </w:r>
    </w:p>
    <w:p w14:paraId="6C224927" w14:textId="77777777" w:rsidR="00DA2570" w:rsidRPr="00DA2570" w:rsidRDefault="00DA2570" w:rsidP="00DA2570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SPI = 1 → On schedule </w:t>
      </w:r>
    </w:p>
    <w:p w14:paraId="7A5D459D" w14:textId="77777777" w:rsidR="00DA2570" w:rsidRPr="00DA2570" w:rsidRDefault="00DA2570" w:rsidP="00DA2570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SPI &lt; 1 → Behind schedule </w:t>
      </w:r>
    </w:p>
    <w:p w14:paraId="6744A054" w14:textId="77777777" w:rsidR="00DA2570" w:rsidRPr="00DA2570" w:rsidRDefault="00DA2570" w:rsidP="00DA2570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SPI &gt; 1 → Ahead of schedule </w:t>
      </w:r>
    </w:p>
    <w:p w14:paraId="4EC79FF0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Cost Performance Index</w:t>
      </w:r>
    </w:p>
    <w:p w14:paraId="5B4FA9D4" w14:textId="3DCAB24F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CPI=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EV</m:t>
              </m:r>
            </m:num>
            <m:den>
              <m:r>
                <w:rPr>
                  <w:rFonts w:ascii="Cambria Math" w:hAnsi="Cambria Math" w:cs="Times New Roman"/>
                </w:rPr>
                <m:t>AC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1A331C95" w14:textId="77777777" w:rsidR="00DA2570" w:rsidRP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Interpretation:</w:t>
      </w:r>
    </w:p>
    <w:p w14:paraId="35DC4F8E" w14:textId="77777777" w:rsidR="00DA2570" w:rsidRPr="00DA2570" w:rsidRDefault="00DA2570" w:rsidP="00DA2570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CPI = 1 → Cost performance as planned </w:t>
      </w:r>
    </w:p>
    <w:p w14:paraId="5FE4C2BE" w14:textId="77777777" w:rsidR="00DA2570" w:rsidRPr="00DA2570" w:rsidRDefault="00DA2570" w:rsidP="00DA2570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CPI &lt; 1 → Cost efficiency is worse than planned </w:t>
      </w:r>
    </w:p>
    <w:p w14:paraId="660FC9CA" w14:textId="77777777" w:rsidR="00DA2570" w:rsidRPr="00DA2570" w:rsidRDefault="00DA2570" w:rsidP="00DA2570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CPI &gt; 1 → Cost efficiency is better than planned </w:t>
      </w:r>
    </w:p>
    <w:p w14:paraId="06BD3143" w14:textId="77777777" w:rsidR="00DA2570" w:rsidRDefault="00DA2570" w:rsidP="00DA2570">
      <w:pPr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lastRenderedPageBreak/>
        <w:t>EVA is therefore useful for identifying schedule and cost problems before they become larger issues.</w:t>
      </w:r>
    </w:p>
    <w:p w14:paraId="01456007" w14:textId="1F911753" w:rsidR="00DA2570" w:rsidRDefault="00DA2570" w:rsidP="00DA25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Prioritizing Monitoring</w:t>
      </w:r>
    </w:p>
    <w:p w14:paraId="0FC66CB4" w14:textId="77777777" w:rsidR="00DA2570" w:rsidRPr="00DA2570" w:rsidRDefault="00DA2570" w:rsidP="00DA2570">
      <w:pPr>
        <w:pStyle w:val="ListParagraph"/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It is not practical to monitor every project activity with the same intensity.</w:t>
      </w:r>
    </w:p>
    <w:p w14:paraId="4A44E831" w14:textId="77777777" w:rsidR="00DA2570" w:rsidRPr="00DA2570" w:rsidRDefault="00DA2570" w:rsidP="00DA2570">
      <w:pPr>
        <w:pStyle w:val="ListParagraph"/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The project manager should focus more attention on </w:t>
      </w:r>
      <w:r w:rsidRPr="00DA2570">
        <w:rPr>
          <w:rFonts w:ascii="Times New Roman" w:hAnsi="Times New Roman" w:cs="Times New Roman"/>
          <w:b/>
          <w:bCs/>
        </w:rPr>
        <w:t>critical and high-risk activities</w:t>
      </w:r>
      <w:r w:rsidRPr="00DA2570">
        <w:rPr>
          <w:rFonts w:ascii="Times New Roman" w:hAnsi="Times New Roman" w:cs="Times New Roman"/>
        </w:rPr>
        <w:t>.</w:t>
      </w:r>
    </w:p>
    <w:p w14:paraId="508C7F7C" w14:textId="77777777" w:rsidR="00DA2570" w:rsidRPr="00DA2570" w:rsidRDefault="00DA2570" w:rsidP="00DA2570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DA2570">
        <w:rPr>
          <w:rFonts w:ascii="Times New Roman" w:hAnsi="Times New Roman" w:cs="Times New Roman"/>
          <w:b/>
          <w:bCs/>
        </w:rPr>
        <w:t>High-priority activities may include:</w:t>
      </w:r>
    </w:p>
    <w:p w14:paraId="3903902A" w14:textId="77777777" w:rsidR="00DA2570" w:rsidRPr="00DA2570" w:rsidRDefault="00DA2570" w:rsidP="00DA2570">
      <w:pPr>
        <w:pStyle w:val="ListParagraph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Critical path activities </w:t>
      </w:r>
    </w:p>
    <w:p w14:paraId="58BE661C" w14:textId="77777777" w:rsidR="00DA2570" w:rsidRPr="00DA2570" w:rsidRDefault="00DA2570" w:rsidP="00DA2570">
      <w:pPr>
        <w:pStyle w:val="ListParagraph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High-cost activities </w:t>
      </w:r>
    </w:p>
    <w:p w14:paraId="1B602B9F" w14:textId="77777777" w:rsidR="00DA2570" w:rsidRPr="00DA2570" w:rsidRDefault="00DA2570" w:rsidP="00DA2570">
      <w:pPr>
        <w:pStyle w:val="ListParagraph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High-risk activities </w:t>
      </w:r>
    </w:p>
    <w:p w14:paraId="5376385F" w14:textId="77777777" w:rsidR="00DA2570" w:rsidRPr="00DA2570" w:rsidRDefault="00DA2570" w:rsidP="00DA2570">
      <w:pPr>
        <w:pStyle w:val="ListParagraph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Activities with major dependencies </w:t>
      </w:r>
    </w:p>
    <w:p w14:paraId="795D6488" w14:textId="77777777" w:rsidR="00DA2570" w:rsidRPr="00DA2570" w:rsidRDefault="00DA2570" w:rsidP="00DA2570">
      <w:pPr>
        <w:pStyle w:val="ListParagraph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Activities close to important milestones </w:t>
      </w:r>
    </w:p>
    <w:p w14:paraId="0EE6B550" w14:textId="77777777" w:rsidR="00DA2570" w:rsidRPr="00DA2570" w:rsidRDefault="00DA2570" w:rsidP="00DA2570">
      <w:pPr>
        <w:pStyle w:val="ListParagraph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Activities already showing significant delays </w:t>
      </w:r>
    </w:p>
    <w:p w14:paraId="43C673F0" w14:textId="77777777" w:rsidR="00DA2570" w:rsidRPr="00DA2570" w:rsidRDefault="00DA2570" w:rsidP="00DA2570">
      <w:pPr>
        <w:pStyle w:val="ListParagraph"/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For example:</w:t>
      </w:r>
    </w:p>
    <w:p w14:paraId="2F5A88AB" w14:textId="77777777" w:rsidR="00DA2570" w:rsidRPr="00DA2570" w:rsidRDefault="00DA2570" w:rsidP="00DA2570">
      <w:pPr>
        <w:pStyle w:val="ListParagraph"/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 xml:space="preserve">Suppose there are 100 project tasks but only 10 are on the </w:t>
      </w:r>
      <w:r w:rsidRPr="00DA2570">
        <w:rPr>
          <w:rFonts w:ascii="Times New Roman" w:hAnsi="Times New Roman" w:cs="Times New Roman"/>
          <w:b/>
          <w:bCs/>
        </w:rPr>
        <w:t>critical path</w:t>
      </w:r>
      <w:r w:rsidRPr="00DA2570">
        <w:rPr>
          <w:rFonts w:ascii="Times New Roman" w:hAnsi="Times New Roman" w:cs="Times New Roman"/>
        </w:rPr>
        <w:t>.</w:t>
      </w:r>
    </w:p>
    <w:p w14:paraId="3F39D0BA" w14:textId="77777777" w:rsidR="00DA2570" w:rsidRDefault="00DA2570" w:rsidP="00DA2570">
      <w:pPr>
        <w:pStyle w:val="ListParagraph"/>
        <w:ind w:left="1440"/>
        <w:rPr>
          <w:rFonts w:ascii="Times New Roman" w:hAnsi="Times New Roman" w:cs="Times New Roman"/>
        </w:rPr>
      </w:pPr>
      <w:r w:rsidRPr="00DA2570">
        <w:rPr>
          <w:rFonts w:ascii="Times New Roman" w:hAnsi="Times New Roman" w:cs="Times New Roman"/>
        </w:rPr>
        <w:t>Those 10 tasks deserve particularly close monitoring because their delay can affect the overall project completion date.</w:t>
      </w:r>
    </w:p>
    <w:p w14:paraId="71B25329" w14:textId="19570ECA" w:rsidR="002F5922" w:rsidRDefault="002F5922" w:rsidP="002F59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Tracking</w:t>
      </w:r>
    </w:p>
    <w:p w14:paraId="0FB83D0D" w14:textId="77777777" w:rsidR="002F5922" w:rsidRPr="002F5922" w:rsidRDefault="002F5922" w:rsidP="002F5922">
      <w:pPr>
        <w:ind w:left="720"/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  <w:b/>
          <w:bCs/>
        </w:rPr>
        <w:t>Project tracking</w:t>
      </w:r>
      <w:r w:rsidRPr="002F5922">
        <w:rPr>
          <w:rFonts w:ascii="Times New Roman" w:hAnsi="Times New Roman" w:cs="Times New Roman"/>
        </w:rPr>
        <w:t xml:space="preserve"> means continuously comparing actual project performance with the project plan.</w:t>
      </w:r>
    </w:p>
    <w:p w14:paraId="2A0ACE87" w14:textId="77777777" w:rsidR="002F5922" w:rsidRPr="002F5922" w:rsidRDefault="002F5922" w:rsidP="002F5922">
      <w:pPr>
        <w:ind w:left="720"/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>The manager tracks:</w:t>
      </w:r>
    </w:p>
    <w:p w14:paraId="7BA1CA5C" w14:textId="77777777" w:rsidR="002F5922" w:rsidRPr="002F5922" w:rsidRDefault="002F5922" w:rsidP="002F5922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 xml:space="preserve">Scope </w:t>
      </w:r>
    </w:p>
    <w:p w14:paraId="08DD29E8" w14:textId="77777777" w:rsidR="002F5922" w:rsidRPr="002F5922" w:rsidRDefault="002F5922" w:rsidP="002F5922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 xml:space="preserve">Schedule </w:t>
      </w:r>
    </w:p>
    <w:p w14:paraId="279D4DC6" w14:textId="77777777" w:rsidR="002F5922" w:rsidRPr="002F5922" w:rsidRDefault="002F5922" w:rsidP="002F5922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 xml:space="preserve">Cost </w:t>
      </w:r>
    </w:p>
    <w:p w14:paraId="58BD6A03" w14:textId="77777777" w:rsidR="002F5922" w:rsidRPr="002F5922" w:rsidRDefault="002F5922" w:rsidP="002F5922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 xml:space="preserve">Effort </w:t>
      </w:r>
    </w:p>
    <w:p w14:paraId="7598E10F" w14:textId="77777777" w:rsidR="002F5922" w:rsidRPr="002F5922" w:rsidRDefault="002F5922" w:rsidP="002F5922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 xml:space="preserve">Quality </w:t>
      </w:r>
    </w:p>
    <w:p w14:paraId="04FEF2D7" w14:textId="77777777" w:rsidR="002F5922" w:rsidRPr="002F5922" w:rsidRDefault="002F5922" w:rsidP="002F5922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 xml:space="preserve">Resources </w:t>
      </w:r>
    </w:p>
    <w:p w14:paraId="43B6D548" w14:textId="77777777" w:rsidR="002F5922" w:rsidRPr="002F5922" w:rsidRDefault="002F5922" w:rsidP="002F5922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 xml:space="preserve">Risks </w:t>
      </w:r>
    </w:p>
    <w:p w14:paraId="58210751" w14:textId="77777777" w:rsidR="002F5922" w:rsidRPr="002F5922" w:rsidRDefault="002F5922" w:rsidP="002F5922">
      <w:pPr>
        <w:ind w:left="720"/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>A simple tracking table can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621"/>
        <w:gridCol w:w="1460"/>
        <w:gridCol w:w="1436"/>
      </w:tblGrid>
      <w:tr w:rsidR="002F5922" w:rsidRPr="002F5922" w14:paraId="1C4FD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2984E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2F5922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8398EB2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2F5922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532442DE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2F5922">
              <w:rPr>
                <w:rFonts w:ascii="Times New Roman" w:hAnsi="Times New Roman" w:cs="Times New Roman"/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1261065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2F5922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F5922" w:rsidRPr="002F5922" w14:paraId="54A0E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63D4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5E28825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E8DBBE6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E6E32D5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Segoe UI Emoji" w:hAnsi="Segoe UI Emoji" w:cs="Segoe UI Emoji"/>
              </w:rPr>
              <w:t>🟢</w:t>
            </w:r>
          </w:p>
        </w:tc>
      </w:tr>
      <w:tr w:rsidR="002F5922" w:rsidRPr="002F5922" w14:paraId="33B68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CEF7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UI Design</w:t>
            </w:r>
          </w:p>
        </w:tc>
        <w:tc>
          <w:tcPr>
            <w:tcW w:w="0" w:type="auto"/>
            <w:vAlign w:val="center"/>
            <w:hideMark/>
          </w:tcPr>
          <w:p w14:paraId="5AEDB0DF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BA73E5D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0A107072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Segoe UI Emoji" w:hAnsi="Segoe UI Emoji" w:cs="Segoe UI Emoji"/>
              </w:rPr>
              <w:t>🟠</w:t>
            </w:r>
          </w:p>
        </w:tc>
      </w:tr>
      <w:tr w:rsidR="002F5922" w:rsidRPr="002F5922" w14:paraId="126D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3D7A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A6B6C6D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062B7C39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D495C77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Segoe UI Emoji" w:hAnsi="Segoe UI Emoji" w:cs="Segoe UI Emoji"/>
              </w:rPr>
              <w:t>🔴</w:t>
            </w:r>
          </w:p>
        </w:tc>
      </w:tr>
      <w:tr w:rsidR="002F5922" w:rsidRPr="002F5922" w14:paraId="12739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6C18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1809D7FF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CB00E1A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919EBB1" w14:textId="77777777" w:rsidR="002F5922" w:rsidRPr="002F5922" w:rsidRDefault="002F5922" w:rsidP="002F5922">
            <w:pPr>
              <w:ind w:left="720"/>
              <w:rPr>
                <w:rFonts w:ascii="Times New Roman" w:hAnsi="Times New Roman" w:cs="Times New Roman"/>
              </w:rPr>
            </w:pPr>
            <w:r w:rsidRPr="002F5922">
              <w:rPr>
                <w:rFonts w:ascii="Segoe UI Emoji" w:hAnsi="Segoe UI Emoji" w:cs="Segoe UI Emoji"/>
              </w:rPr>
              <w:t>🟠</w:t>
            </w:r>
          </w:p>
        </w:tc>
      </w:tr>
    </w:tbl>
    <w:p w14:paraId="7848957F" w14:textId="77777777" w:rsidR="002F5922" w:rsidRPr="002F5922" w:rsidRDefault="002F5922" w:rsidP="002F5922">
      <w:pPr>
        <w:ind w:left="720"/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>This immediately shows where management attention is required.</w:t>
      </w:r>
    </w:p>
    <w:p w14:paraId="139C1AA8" w14:textId="77777777" w:rsidR="002F5922" w:rsidRPr="002F5922" w:rsidRDefault="002F5922" w:rsidP="002F5922">
      <w:pPr>
        <w:ind w:left="720"/>
        <w:rPr>
          <w:rFonts w:ascii="Times New Roman" w:hAnsi="Times New Roman" w:cs="Times New Roman"/>
        </w:rPr>
      </w:pPr>
      <w:r w:rsidRPr="002F5922">
        <w:rPr>
          <w:rFonts w:ascii="Times New Roman" w:hAnsi="Times New Roman" w:cs="Times New Roman"/>
        </w:rPr>
        <w:t xml:space="preserve">PMI's project-control framework similarly emphasizes comparing actual scope, effort, cost, and schedule against the baseline and taking corrective action when plans are not being met. </w:t>
      </w:r>
    </w:p>
    <w:p w14:paraId="77D0F983" w14:textId="77777777" w:rsidR="002F5922" w:rsidRPr="002F5922" w:rsidRDefault="002F5922" w:rsidP="002F5922">
      <w:pPr>
        <w:ind w:left="720"/>
        <w:rPr>
          <w:rFonts w:ascii="Times New Roman" w:hAnsi="Times New Roman" w:cs="Times New Roman"/>
        </w:rPr>
      </w:pPr>
    </w:p>
    <w:p w14:paraId="3E339A1A" w14:textId="77777777" w:rsidR="00DA2570" w:rsidRPr="00DA2570" w:rsidRDefault="00DA2570" w:rsidP="00DA2570">
      <w:pPr>
        <w:pStyle w:val="ListParagraph"/>
        <w:rPr>
          <w:rFonts w:ascii="Times New Roman" w:hAnsi="Times New Roman" w:cs="Times New Roman"/>
        </w:rPr>
      </w:pPr>
    </w:p>
    <w:p w14:paraId="1E3C9002" w14:textId="77777777" w:rsidR="00DA2570" w:rsidRPr="00DA2570" w:rsidRDefault="00DA2570" w:rsidP="00DA2570">
      <w:pPr>
        <w:ind w:left="720"/>
        <w:rPr>
          <w:rFonts w:ascii="Times New Roman" w:hAnsi="Times New Roman" w:cs="Times New Roman"/>
        </w:rPr>
      </w:pPr>
    </w:p>
    <w:p w14:paraId="2A1B3771" w14:textId="77777777" w:rsidR="008627CD" w:rsidRPr="008627CD" w:rsidRDefault="008627CD" w:rsidP="008627CD">
      <w:pPr>
        <w:pStyle w:val="ListParagraph"/>
        <w:ind w:left="1440"/>
        <w:rPr>
          <w:rFonts w:ascii="Times New Roman" w:hAnsi="Times New Roman" w:cs="Times New Roman"/>
        </w:rPr>
      </w:pPr>
    </w:p>
    <w:p w14:paraId="64B0C7A4" w14:textId="77777777" w:rsidR="00A51690" w:rsidRPr="00A00A86" w:rsidRDefault="00A51690" w:rsidP="00A51690">
      <w:pPr>
        <w:pStyle w:val="ListParagraph"/>
        <w:rPr>
          <w:rFonts w:ascii="Times New Roman" w:hAnsi="Times New Roman" w:cs="Times New Roman"/>
          <w:lang w:val="en-US"/>
        </w:rPr>
      </w:pPr>
    </w:p>
    <w:sectPr w:rsidR="00A51690" w:rsidRPr="00A00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BB4"/>
    <w:multiLevelType w:val="multilevel"/>
    <w:tmpl w:val="E58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25FA"/>
    <w:multiLevelType w:val="multilevel"/>
    <w:tmpl w:val="43F684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036B"/>
    <w:multiLevelType w:val="hybridMultilevel"/>
    <w:tmpl w:val="1A0A4404"/>
    <w:lvl w:ilvl="0" w:tplc="213E96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93A59"/>
    <w:multiLevelType w:val="multilevel"/>
    <w:tmpl w:val="4496B4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5E11"/>
    <w:multiLevelType w:val="multilevel"/>
    <w:tmpl w:val="DB8625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32FA4"/>
    <w:multiLevelType w:val="multilevel"/>
    <w:tmpl w:val="DCAC73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07A41"/>
    <w:multiLevelType w:val="multilevel"/>
    <w:tmpl w:val="DC4E55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16FEB"/>
    <w:multiLevelType w:val="multilevel"/>
    <w:tmpl w:val="AC0CE4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46A83"/>
    <w:multiLevelType w:val="multilevel"/>
    <w:tmpl w:val="C624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D3A13"/>
    <w:multiLevelType w:val="multilevel"/>
    <w:tmpl w:val="64D23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B1688"/>
    <w:multiLevelType w:val="multilevel"/>
    <w:tmpl w:val="2466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C2012"/>
    <w:multiLevelType w:val="multilevel"/>
    <w:tmpl w:val="347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4672E"/>
    <w:multiLevelType w:val="multilevel"/>
    <w:tmpl w:val="240EA4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E6612"/>
    <w:multiLevelType w:val="multilevel"/>
    <w:tmpl w:val="0EFE8E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91EB5"/>
    <w:multiLevelType w:val="multilevel"/>
    <w:tmpl w:val="8E143D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2CD4"/>
    <w:multiLevelType w:val="multilevel"/>
    <w:tmpl w:val="FED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C0BD8"/>
    <w:multiLevelType w:val="multilevel"/>
    <w:tmpl w:val="23E44E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E2852"/>
    <w:multiLevelType w:val="multilevel"/>
    <w:tmpl w:val="355A0B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E5C99"/>
    <w:multiLevelType w:val="multilevel"/>
    <w:tmpl w:val="59C4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DA021F"/>
    <w:multiLevelType w:val="multilevel"/>
    <w:tmpl w:val="3B7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D1EAC"/>
    <w:multiLevelType w:val="multilevel"/>
    <w:tmpl w:val="E02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70059"/>
    <w:multiLevelType w:val="hybridMultilevel"/>
    <w:tmpl w:val="F44214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870925">
    <w:abstractNumId w:val="21"/>
  </w:num>
  <w:num w:numId="2" w16cid:durableId="745224049">
    <w:abstractNumId w:val="18"/>
  </w:num>
  <w:num w:numId="3" w16cid:durableId="827676384">
    <w:abstractNumId w:val="20"/>
  </w:num>
  <w:num w:numId="4" w16cid:durableId="1906987384">
    <w:abstractNumId w:val="11"/>
  </w:num>
  <w:num w:numId="5" w16cid:durableId="2074545798">
    <w:abstractNumId w:val="8"/>
  </w:num>
  <w:num w:numId="6" w16cid:durableId="1172915718">
    <w:abstractNumId w:val="2"/>
  </w:num>
  <w:num w:numId="7" w16cid:durableId="785197505">
    <w:abstractNumId w:val="14"/>
  </w:num>
  <w:num w:numId="8" w16cid:durableId="917859600">
    <w:abstractNumId w:val="1"/>
  </w:num>
  <w:num w:numId="9" w16cid:durableId="1074736569">
    <w:abstractNumId w:val="16"/>
  </w:num>
  <w:num w:numId="10" w16cid:durableId="1801419137">
    <w:abstractNumId w:val="13"/>
  </w:num>
  <w:num w:numId="11" w16cid:durableId="946931969">
    <w:abstractNumId w:val="5"/>
  </w:num>
  <w:num w:numId="12" w16cid:durableId="1354109821">
    <w:abstractNumId w:val="7"/>
  </w:num>
  <w:num w:numId="13" w16cid:durableId="378629764">
    <w:abstractNumId w:val="12"/>
  </w:num>
  <w:num w:numId="14" w16cid:durableId="39017521">
    <w:abstractNumId w:val="4"/>
  </w:num>
  <w:num w:numId="15" w16cid:durableId="735859189">
    <w:abstractNumId w:val="17"/>
  </w:num>
  <w:num w:numId="16" w16cid:durableId="291986388">
    <w:abstractNumId w:val="15"/>
  </w:num>
  <w:num w:numId="17" w16cid:durableId="1852142038">
    <w:abstractNumId w:val="9"/>
  </w:num>
  <w:num w:numId="18" w16cid:durableId="76171234">
    <w:abstractNumId w:val="19"/>
  </w:num>
  <w:num w:numId="19" w16cid:durableId="1985576724">
    <w:abstractNumId w:val="10"/>
  </w:num>
  <w:num w:numId="20" w16cid:durableId="1441602708">
    <w:abstractNumId w:val="0"/>
  </w:num>
  <w:num w:numId="21" w16cid:durableId="1299608025">
    <w:abstractNumId w:val="3"/>
  </w:num>
  <w:num w:numId="22" w16cid:durableId="135344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8F"/>
    <w:rsid w:val="00146BBA"/>
    <w:rsid w:val="002F5922"/>
    <w:rsid w:val="005C75FD"/>
    <w:rsid w:val="00630EBA"/>
    <w:rsid w:val="008627CD"/>
    <w:rsid w:val="00A00A86"/>
    <w:rsid w:val="00A51690"/>
    <w:rsid w:val="00A9428F"/>
    <w:rsid w:val="00A95F5F"/>
    <w:rsid w:val="00DA2570"/>
    <w:rsid w:val="00DE5F08"/>
    <w:rsid w:val="00EB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B356"/>
  <w15:chartTrackingRefBased/>
  <w15:docId w15:val="{B3F11CE2-FAE6-4DFD-971E-77A62AD7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8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95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5F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5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alam</dc:creator>
  <cp:keywords/>
  <dc:description/>
  <cp:lastModifiedBy>faraz alam</cp:lastModifiedBy>
  <cp:revision>8</cp:revision>
  <dcterms:created xsi:type="dcterms:W3CDTF">2026-09-23T16:20:00Z</dcterms:created>
  <dcterms:modified xsi:type="dcterms:W3CDTF">2026-09-23T16:38:00Z</dcterms:modified>
</cp:coreProperties>
</file>