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84191303"/>
        <w:docPartObj>
          <w:docPartGallery w:val="Cover Pages"/>
          <w:docPartUnique/>
        </w:docPartObj>
      </w:sdtPr>
      <w:sdtEndPr>
        <w:rPr>
          <w:rFonts w:eastAsiaTheme="minorHAnsi"/>
          <w:color w:val="auto"/>
        </w:rPr>
      </w:sdtEndPr>
      <w:sdtContent>
        <w:p w14:paraId="618B99FF" w14:textId="19820660" w:rsidR="00ED77FC" w:rsidRDefault="00ED77FC">
          <w:pPr>
            <w:pStyle w:val="NoSpacing"/>
            <w:spacing w:before="1540" w:after="240"/>
            <w:jc w:val="center"/>
            <w:rPr>
              <w:color w:val="4472C4" w:themeColor="accent1"/>
            </w:rPr>
          </w:pPr>
          <w:r>
            <w:rPr>
              <w:noProof/>
              <w:color w:val="4472C4" w:themeColor="accent1"/>
            </w:rPr>
            <w:drawing>
              <wp:inline distT="0" distB="0" distL="0" distR="0" wp14:anchorId="660A9590" wp14:editId="3F1899B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D52C311CD11408DAAFC38FFE2F4B2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9FA4F4" w14:textId="28994FB8" w:rsidR="00ED77FC" w:rsidRDefault="00ED77F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 PROJECT</w:t>
              </w:r>
            </w:p>
          </w:sdtContent>
        </w:sdt>
        <w:sdt>
          <w:sdtPr>
            <w:alias w:val="Subtitle"/>
            <w:tag w:val=""/>
            <w:id w:val="328029620"/>
            <w:placeholder>
              <w:docPart w:val="CEC3C12991BB4B93998D962C906DEA0D"/>
            </w:placeholder>
            <w:dataBinding w:prefixMappings="xmlns:ns0='http://purl.org/dc/elements/1.1/' xmlns:ns1='http://schemas.openxmlformats.org/package/2006/metadata/core-properties' " w:xpath="/ns1:coreProperties[1]/ns0:subject[1]" w:storeItemID="{6C3C8BC8-F283-45AE-878A-BAB7291924A1}"/>
            <w:text/>
          </w:sdtPr>
          <w:sdtContent>
            <w:p w14:paraId="5E87EBE5" w14:textId="747CE0EE" w:rsidR="00ED77FC" w:rsidRDefault="00ED77FC">
              <w:pPr>
                <w:pStyle w:val="NoSpacing"/>
                <w:jc w:val="center"/>
                <w:rPr>
                  <w:color w:val="4472C4" w:themeColor="accent1"/>
                  <w:sz w:val="28"/>
                  <w:szCs w:val="28"/>
                </w:rPr>
              </w:pPr>
              <w:r w:rsidRPr="00ED77FC">
                <w:t xml:space="preserve">TORCS </w:t>
              </w:r>
            </w:p>
          </w:sdtContent>
        </w:sdt>
        <w:p w14:paraId="1F71A66E" w14:textId="4D71245C" w:rsidR="00ED77FC" w:rsidRDefault="00ED77FC">
          <w:pPr>
            <w:pStyle w:val="NoSpacing"/>
            <w:spacing w:before="480"/>
            <w:jc w:val="center"/>
            <w:rPr>
              <w:color w:val="4472C4" w:themeColor="accent1"/>
            </w:rPr>
          </w:pPr>
          <w:r>
            <w:rPr>
              <w:noProof/>
              <w:color w:val="4472C4" w:themeColor="accent1"/>
            </w:rPr>
            <w:drawing>
              <wp:inline distT="0" distB="0" distL="0" distR="0" wp14:anchorId="63ABABF3" wp14:editId="24BAC7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3F8FDC" w14:textId="7499FCD6" w:rsidR="0094684D" w:rsidRPr="00ED77FC" w:rsidRDefault="00ED77FC" w:rsidP="00ED77FC">
          <w:pPr>
            <w:rPr>
              <w:rFonts w:asciiTheme="majorHAnsi" w:eastAsiaTheme="majorEastAsia" w:hAnsiTheme="majorHAnsi" w:cstheme="majorBidi"/>
              <w:color w:val="2F5496" w:themeColor="accent1" w:themeShade="BF"/>
              <w:sz w:val="32"/>
              <w:szCs w:val="32"/>
            </w:rPr>
          </w:pPr>
          <w:r>
            <w:rPr>
              <w:noProof/>
              <w:color w:val="4472C4" w:themeColor="accent1"/>
            </w:rPr>
            <mc:AlternateContent>
              <mc:Choice Requires="wps">
                <w:drawing>
                  <wp:anchor distT="0" distB="0" distL="114300" distR="114300" simplePos="0" relativeHeight="251658240" behindDoc="0" locked="0" layoutInCell="1" allowOverlap="1" wp14:anchorId="2DCDEA9B" wp14:editId="27957DD5">
                    <wp:simplePos x="0" y="0"/>
                    <wp:positionH relativeFrom="margin">
                      <wp:posOffset>-114300</wp:posOffset>
                    </wp:positionH>
                    <wp:positionV relativeFrom="page">
                      <wp:posOffset>6216015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7CABD6" w14:textId="6D961127" w:rsidR="00ED77FC" w:rsidRDefault="00ED77FC" w:rsidP="00ED77FC">
                                    <w:pPr>
                                      <w:pStyle w:val="NoSpacing"/>
                                      <w:spacing w:after="40"/>
                                      <w:jc w:val="center"/>
                                      <w:rPr>
                                        <w:caps/>
                                        <w:color w:val="4472C4" w:themeColor="accent1"/>
                                        <w:sz w:val="28"/>
                                        <w:szCs w:val="28"/>
                                      </w:rPr>
                                    </w:pPr>
                                    <w:r w:rsidRPr="00ED77FC">
                                      <w:rPr>
                                        <w:rFonts w:eastAsiaTheme="minorHAnsi"/>
                                      </w:rPr>
                                      <w:t>Submitted by:</w:t>
                                    </w:r>
                                    <w:r w:rsidRPr="00ED77FC">
                                      <w:rPr>
                                        <w:rFonts w:eastAsiaTheme="minorHAnsi"/>
                                      </w:rPr>
                                      <w:t xml:space="preserve"> </w:t>
                                    </w:r>
                                    <w:r w:rsidRPr="00ED77FC">
                                      <w:rPr>
                                        <w:rFonts w:eastAsiaTheme="minorHAnsi"/>
                                      </w:rPr>
                                      <w:t>18i-0453 Faraz Ud din</w:t>
                                    </w:r>
                                    <w:r w:rsidRPr="00ED77FC">
                                      <w:rPr>
                                        <w:rFonts w:eastAsiaTheme="minorHAnsi"/>
                                      </w:rPr>
                                      <w:tab/>
                                    </w:r>
                                    <w:r w:rsidRPr="00ED77FC">
                                      <w:rPr>
                                        <w:rFonts w:eastAsiaTheme="minorHAnsi"/>
                                      </w:rPr>
                                      <w:tab/>
                                    </w:r>
                                    <w:r w:rsidRPr="00ED77FC">
                                      <w:rPr>
                                        <w:rFonts w:eastAsiaTheme="minorHAnsi"/>
                                      </w:rPr>
                                      <w:tab/>
                                    </w:r>
                                  </w:p>
                                </w:sdtContent>
                              </w:sdt>
                              <w:p w14:paraId="27D92AF4" w14:textId="32989494" w:rsidR="00ED77FC" w:rsidRDefault="00ED77FC">
                                <w:pPr>
                                  <w:pStyle w:val="NoSpacing"/>
                                  <w:jc w:val="center"/>
                                  <w:rPr>
                                    <w:color w:val="4472C4" w:themeColor="accent1"/>
                                  </w:rPr>
                                </w:pPr>
                                <w:sdt>
                                  <w:sdtPr>
                                    <w:alias w:val="Company"/>
                                    <w:tag w:val=""/>
                                    <w:id w:val="1390145197"/>
                                    <w:dataBinding w:prefixMappings="xmlns:ns0='http://schemas.openxmlformats.org/officeDocument/2006/extended-properties' " w:xpath="/ns0:Properties[1]/ns0:Company[1]" w:storeItemID="{6668398D-A668-4E3E-A5EB-62B293D839F1}"/>
                                    <w:text/>
                                  </w:sdtPr>
                                  <w:sdtContent>
                                    <w:r w:rsidRPr="00ED77FC">
                                      <w:t>i181568 Quassain Raza</w:t>
                                    </w:r>
                                    <w:r w:rsidRPr="00ED77FC">
                                      <w:tab/>
                                    </w:r>
                                  </w:sdtContent>
                                </w:sdt>
                              </w:p>
                              <w:p w14:paraId="51519002" w14:textId="0B3E519B" w:rsidR="00ED77FC" w:rsidRDefault="00ED77FC" w:rsidP="00ED77FC">
                                <w:pPr>
                                  <w:pStyle w:val="NoSpacing"/>
                                  <w:ind w:left="2880" w:firstLine="720"/>
                                  <w:rPr>
                                    <w:color w:val="4472C4" w:themeColor="accent1"/>
                                  </w:rPr>
                                </w:pPr>
                                <w:r w:rsidRPr="00ED77FC">
                                  <w:rPr>
                                    <w:rFonts w:eastAsiaTheme="minorHAnsi"/>
                                  </w:rPr>
                                  <w:t>i170288 Amna Azam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CDEA9B" id="_x0000_t202" coordsize="21600,21600" o:spt="202" path="m,l,21600r21600,l21600,xe">
                    <v:stroke joinstyle="miter"/>
                    <v:path gradientshapeok="t" o:connecttype="rect"/>
                  </v:shapetype>
                  <v:shape id="Text Box 142" o:spid="_x0000_s1026" type="#_x0000_t202" style="position:absolute;margin-left:-9pt;margin-top:489.45pt;width:516pt;height:4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" filled="f" stroked="f" strokeweight=".5pt">
                    <v:textbox style="mso-fit-shape-to-text:t" inset="0,0,0,0">
                      <w:txbxContent>
                        <w:sdt>
                          <w:sdtPr>
                            <w:rPr>
                              <w:rFonts w:eastAsiaTheme="minorHAnsi"/>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7CABD6" w14:textId="6D961127" w:rsidR="00ED77FC" w:rsidRDefault="00ED77FC" w:rsidP="00ED77FC">
                              <w:pPr>
                                <w:pStyle w:val="NoSpacing"/>
                                <w:spacing w:after="40"/>
                                <w:jc w:val="center"/>
                                <w:rPr>
                                  <w:caps/>
                                  <w:color w:val="4472C4" w:themeColor="accent1"/>
                                  <w:sz w:val="28"/>
                                  <w:szCs w:val="28"/>
                                </w:rPr>
                              </w:pPr>
                              <w:r w:rsidRPr="00ED77FC">
                                <w:rPr>
                                  <w:rFonts w:eastAsiaTheme="minorHAnsi"/>
                                </w:rPr>
                                <w:t>Submitted by:</w:t>
                              </w:r>
                              <w:r w:rsidRPr="00ED77FC">
                                <w:rPr>
                                  <w:rFonts w:eastAsiaTheme="minorHAnsi"/>
                                </w:rPr>
                                <w:t xml:space="preserve"> </w:t>
                              </w:r>
                              <w:r w:rsidRPr="00ED77FC">
                                <w:rPr>
                                  <w:rFonts w:eastAsiaTheme="minorHAnsi"/>
                                </w:rPr>
                                <w:t>18i-0453 Faraz Ud din</w:t>
                              </w:r>
                              <w:r w:rsidRPr="00ED77FC">
                                <w:rPr>
                                  <w:rFonts w:eastAsiaTheme="minorHAnsi"/>
                                </w:rPr>
                                <w:tab/>
                              </w:r>
                              <w:r w:rsidRPr="00ED77FC">
                                <w:rPr>
                                  <w:rFonts w:eastAsiaTheme="minorHAnsi"/>
                                </w:rPr>
                                <w:tab/>
                              </w:r>
                              <w:r w:rsidRPr="00ED77FC">
                                <w:rPr>
                                  <w:rFonts w:eastAsiaTheme="minorHAnsi"/>
                                </w:rPr>
                                <w:tab/>
                              </w:r>
                            </w:p>
                          </w:sdtContent>
                        </w:sdt>
                        <w:p w14:paraId="27D92AF4" w14:textId="32989494" w:rsidR="00ED77FC" w:rsidRDefault="00ED77FC">
                          <w:pPr>
                            <w:pStyle w:val="NoSpacing"/>
                            <w:jc w:val="center"/>
                            <w:rPr>
                              <w:color w:val="4472C4" w:themeColor="accent1"/>
                            </w:rPr>
                          </w:pPr>
                          <w:sdt>
                            <w:sdtPr>
                              <w:alias w:val="Company"/>
                              <w:tag w:val=""/>
                              <w:id w:val="1390145197"/>
                              <w:dataBinding w:prefixMappings="xmlns:ns0='http://schemas.openxmlformats.org/officeDocument/2006/extended-properties' " w:xpath="/ns0:Properties[1]/ns0:Company[1]" w:storeItemID="{6668398D-A668-4E3E-A5EB-62B293D839F1}"/>
                              <w:text/>
                            </w:sdtPr>
                            <w:sdtContent>
                              <w:r w:rsidRPr="00ED77FC">
                                <w:t>i181568 Quassain Raza</w:t>
                              </w:r>
                              <w:r w:rsidRPr="00ED77FC">
                                <w:tab/>
                              </w:r>
                            </w:sdtContent>
                          </w:sdt>
                        </w:p>
                        <w:p w14:paraId="51519002" w14:textId="0B3E519B" w:rsidR="00ED77FC" w:rsidRDefault="00ED77FC" w:rsidP="00ED77FC">
                          <w:pPr>
                            <w:pStyle w:val="NoSpacing"/>
                            <w:ind w:left="2880" w:firstLine="720"/>
                            <w:rPr>
                              <w:color w:val="4472C4" w:themeColor="accent1"/>
                            </w:rPr>
                          </w:pPr>
                          <w:r w:rsidRPr="00ED77FC">
                            <w:rPr>
                              <w:rFonts w:eastAsiaTheme="minorHAnsi"/>
                            </w:rPr>
                            <w:t>i170288 Amna Azam</w:t>
                          </w:r>
                        </w:p>
                      </w:txbxContent>
                    </v:textbox>
                    <w10:wrap anchorx="margin" anchory="page"/>
                  </v:shape>
                </w:pict>
              </mc:Fallback>
            </mc:AlternateContent>
          </w:r>
          <w:r>
            <w:br w:type="page"/>
          </w:r>
        </w:p>
      </w:sdtContent>
    </w:sdt>
    <w:p w14:paraId="336D0CDF" w14:textId="1E564270" w:rsidR="0094684D" w:rsidRDefault="00A56EDD" w:rsidP="00BC1A4D">
      <w:pPr>
        <w:pStyle w:val="Heading1"/>
      </w:pPr>
      <w:r>
        <w:t>Introduction:</w:t>
      </w:r>
    </w:p>
    <w:p w14:paraId="741F6E6C" w14:textId="294ABE23" w:rsidR="00A56EDD" w:rsidRDefault="00A56EDD" w:rsidP="00BC1A4D">
      <w:pPr>
        <w:pStyle w:val="Heading1"/>
      </w:pPr>
      <w:r>
        <w:tab/>
      </w:r>
      <w:r>
        <w:tab/>
      </w:r>
      <w:r>
        <w:tab/>
      </w:r>
    </w:p>
    <w:p w14:paraId="335A2438" w14:textId="2936EA59" w:rsidR="003B4A4E" w:rsidRDefault="003172EA">
      <w:r>
        <w:t xml:space="preserve">We used KNN classification to make autonomous </w:t>
      </w:r>
      <w:r w:rsidR="00A56EDD">
        <w:t>car.</w:t>
      </w:r>
      <w:r>
        <w:t xml:space="preserve"> </w:t>
      </w:r>
      <w:r w:rsidR="00A56EDD">
        <w:t>Firstly,</w:t>
      </w:r>
      <w:r>
        <w:t xml:space="preserve"> we collect the sensors data and how client responds to the server’s input in form of </w:t>
      </w:r>
      <w:r w:rsidR="00A56EDD">
        <w:t>dataset.</w:t>
      </w:r>
      <w:r>
        <w:t xml:space="preserve"> Then we train our KNN model according to the dataset. One thing to notice here is that the problem was not simpler as it was not a single label classification for one </w:t>
      </w:r>
      <w:r w:rsidR="00A56EDD">
        <w:t>input,</w:t>
      </w:r>
      <w:r>
        <w:t xml:space="preserve"> we have to predict multiple labels for example if we have to take a turn we have to steer as well as apply brakes. </w:t>
      </w:r>
      <w:r w:rsidR="00A56EDD">
        <w:t>Also,</w:t>
      </w:r>
      <w:r>
        <w:t xml:space="preserve"> we didn’t go to find the most </w:t>
      </w:r>
      <w:r>
        <w:lastRenderedPageBreak/>
        <w:t xml:space="preserve">optimal value of K, we just select K=3 </w:t>
      </w:r>
      <w:r w:rsidR="003B4A4E">
        <w:t xml:space="preserve">and get labels on the basis of votes of 3 </w:t>
      </w:r>
      <w:r w:rsidR="00A56EDD">
        <w:t>neighbors</w:t>
      </w:r>
      <w:r w:rsidR="003B4A4E">
        <w:t xml:space="preserve"> only.</w:t>
      </w:r>
    </w:p>
    <w:p w14:paraId="53B2C2BC" w14:textId="21A5509F" w:rsidR="003B4A4E" w:rsidRDefault="00A56EDD">
      <w:r>
        <w:t>Also,</w:t>
      </w:r>
      <w:r w:rsidR="003B4A4E">
        <w:t xml:space="preserve"> we didn’t build KNN algorithm from scratch. We used sklearn library to train KNN classifier.</w:t>
      </w:r>
    </w:p>
    <w:p w14:paraId="2D64EF15" w14:textId="1434C788" w:rsidR="003B4A4E" w:rsidRDefault="003B4A4E"/>
    <w:p w14:paraId="47D76A26" w14:textId="0247DFED" w:rsidR="003B4A4E" w:rsidRDefault="003B4A4E" w:rsidP="00BC1A4D">
      <w:pPr>
        <w:pStyle w:val="Heading1"/>
      </w:pPr>
      <w:r>
        <w:t>WHY KNN?</w:t>
      </w:r>
    </w:p>
    <w:p w14:paraId="1A663542" w14:textId="5E15D442" w:rsidR="003B4A4E" w:rsidRDefault="003B4A4E"/>
    <w:p w14:paraId="067CCA10" w14:textId="08FC35BD" w:rsidR="003B4A4E" w:rsidRDefault="003B4A4E">
      <w:r>
        <w:t>Because clearly it was a classification problem as we have to classify that should we accelerate/apply brakes/take left turn/take right turn for certain sensory input</w:t>
      </w:r>
      <w:r w:rsidR="00885219">
        <w:t xml:space="preserve">? </w:t>
      </w:r>
      <w:r>
        <w:t>After going through results of different research papers we found out that KNN performs perfectly fine for TORCS. As well as KNN can also perform multi-label classification so we opt to this option</w:t>
      </w:r>
      <w:r w:rsidR="00885219">
        <w:t xml:space="preserve">. </w:t>
      </w:r>
      <w:r w:rsidR="00ED77FC">
        <w:t>Also,</w:t>
      </w:r>
      <w:r w:rsidR="00885219">
        <w:t xml:space="preserve"> after training the </w:t>
      </w:r>
      <w:r w:rsidR="00ED77FC">
        <w:t>model,</w:t>
      </w:r>
      <w:r w:rsidR="00885219">
        <w:t xml:space="preserve"> we did test the accuracy of our model and got almost 92% accuracy. </w:t>
      </w:r>
    </w:p>
    <w:p w14:paraId="513D4E28" w14:textId="77777777" w:rsidR="00885219" w:rsidRDefault="00885219">
      <w:pPr>
        <w:rPr>
          <w:noProof/>
        </w:rPr>
      </w:pPr>
    </w:p>
    <w:p w14:paraId="6A60933B" w14:textId="23961F59" w:rsidR="00885219" w:rsidRDefault="00885219">
      <w:r>
        <w:rPr>
          <w:noProof/>
        </w:rPr>
        <w:lastRenderedPageBreak/>
        <w:drawing>
          <wp:inline distT="0" distB="0" distL="0" distR="0" wp14:anchorId="5AD39572" wp14:editId="11DA7D8E">
            <wp:extent cx="52197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0193" t="75256" r="29327" b="12771"/>
                    <a:stretch/>
                  </pic:blipFill>
                  <pic:spPr bwMode="auto">
                    <a:xfrm>
                      <a:off x="0" y="0"/>
                      <a:ext cx="5219700" cy="1285875"/>
                    </a:xfrm>
                    <a:prstGeom prst="rect">
                      <a:avLst/>
                    </a:prstGeom>
                    <a:ln>
                      <a:noFill/>
                    </a:ln>
                    <a:extLst>
                      <a:ext uri="{53640926-AAD7-44D8-BBD7-CCE9431645EC}">
                        <a14:shadowObscured xmlns:a14="http://schemas.microsoft.com/office/drawing/2010/main"/>
                      </a:ext>
                    </a:extLst>
                  </pic:spPr>
                </pic:pic>
              </a:graphicData>
            </a:graphic>
          </wp:inline>
        </w:drawing>
      </w:r>
    </w:p>
    <w:p w14:paraId="0D42CBFC" w14:textId="569834E6" w:rsidR="005B1177" w:rsidRDefault="005B1177"/>
    <w:p w14:paraId="283237CB" w14:textId="2993313A" w:rsidR="005B1177" w:rsidRDefault="005B1177"/>
    <w:p w14:paraId="0ED446AE" w14:textId="0C23105A" w:rsidR="005B1177" w:rsidRDefault="005B1177" w:rsidP="00BC1A4D">
      <w:pPr>
        <w:pStyle w:val="Heading1"/>
      </w:pPr>
      <w:r>
        <w:t>How KNN Works?</w:t>
      </w:r>
    </w:p>
    <w:p w14:paraId="38370C16" w14:textId="32D77518" w:rsidR="005B1177" w:rsidRDefault="005B1177"/>
    <w:p w14:paraId="0EB3F00A" w14:textId="1666001D" w:rsidR="005B1177" w:rsidRDefault="005B1177">
      <w:r>
        <w:t>K</w:t>
      </w:r>
      <w:r w:rsidR="00BC1A4D">
        <w:t>NN</w:t>
      </w:r>
      <w:r w:rsidR="000B00C7">
        <w:t xml:space="preserve"> compares </w:t>
      </w:r>
      <w:r w:rsidR="00A56EDD">
        <w:t>the distance</w:t>
      </w:r>
      <w:r w:rsidR="000B00C7">
        <w:t xml:space="preserve"> of current test set with all points in training set</w:t>
      </w:r>
      <w:r w:rsidR="00347479">
        <w:t xml:space="preserve"> then on the basis of value of K. It does the voting between k closest </w:t>
      </w:r>
      <w:r w:rsidR="00A56EDD">
        <w:t>neighbors</w:t>
      </w:r>
      <w:r w:rsidR="00347479">
        <w:t xml:space="preserve"> and what ever is the result of voting we consider that it should be the output for current test set as well</w:t>
      </w:r>
    </w:p>
    <w:p w14:paraId="2EFE9FCD" w14:textId="79453A09" w:rsidR="00A56EDD" w:rsidRDefault="00A56EDD"/>
    <w:p w14:paraId="6FD05ECE" w14:textId="2FC1966C" w:rsidR="00A56EDD" w:rsidRDefault="00A56EDD" w:rsidP="00BC1A4D">
      <w:pPr>
        <w:pStyle w:val="Heading1"/>
      </w:pPr>
      <w:r>
        <w:t>KNN with Torcs:</w:t>
      </w:r>
    </w:p>
    <w:p w14:paraId="30B46DE6" w14:textId="56394B2B" w:rsidR="00A56EDD" w:rsidRDefault="00A56EDD"/>
    <w:p w14:paraId="6F05921A" w14:textId="65E17E2C" w:rsidR="00A56EDD" w:rsidRDefault="00A56EDD">
      <w:r>
        <w:lastRenderedPageBreak/>
        <w:t xml:space="preserve">We have some 19 </w:t>
      </w:r>
      <w:r w:rsidR="00BC1A4D">
        <w:t>features (</w:t>
      </w:r>
      <w:r>
        <w:t>sensor values) and 5 labels (</w:t>
      </w:r>
      <w:r w:rsidR="00BC1A4D">
        <w:t>Speed, Brake, Boost, Left</w:t>
      </w:r>
      <w:r>
        <w:t xml:space="preserve"> </w:t>
      </w:r>
      <w:r w:rsidR="00BC1A4D">
        <w:t>turn, right</w:t>
      </w:r>
      <w:r>
        <w:t xml:space="preserve"> turn)</w:t>
      </w:r>
    </w:p>
    <w:p w14:paraId="06D48E3B" w14:textId="632C2BCE" w:rsidR="00A56EDD" w:rsidRDefault="00A56EDD">
      <w:r>
        <w:t xml:space="preserve">Sensory sends sensory details to </w:t>
      </w:r>
      <w:r w:rsidR="00BC1A4D">
        <w:t>client.</w:t>
      </w:r>
      <w:r>
        <w:t xml:space="preserve"> client compares the sensory details with all dataset it </w:t>
      </w:r>
      <w:r w:rsidR="00BC1A4D">
        <w:t>has (</w:t>
      </w:r>
      <w:r>
        <w:t xml:space="preserve">we call it training set). Then it </w:t>
      </w:r>
      <w:r w:rsidR="00BC1A4D">
        <w:t>finds 3</w:t>
      </w:r>
      <w:r>
        <w:t xml:space="preserve"> closest neighbors </w:t>
      </w:r>
      <w:r w:rsidR="00BC1A4D">
        <w:t>and then that 3 closest neighbors do voting for speed that should we accelerate or not whatever is the decision of voting we allot that value to that particular label. Then we again do voting for Brake, then for Boost and so on. And in the end, we predict all the label values through this process</w:t>
      </w:r>
    </w:p>
    <w:sectPr w:rsidR="00A56EDD" w:rsidSect="00ED77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EA"/>
    <w:rsid w:val="000B00C7"/>
    <w:rsid w:val="003172EA"/>
    <w:rsid w:val="00347479"/>
    <w:rsid w:val="003B4A4E"/>
    <w:rsid w:val="005B1177"/>
    <w:rsid w:val="00885219"/>
    <w:rsid w:val="0094684D"/>
    <w:rsid w:val="00A56EDD"/>
    <w:rsid w:val="00BC1A4D"/>
    <w:rsid w:val="00ED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F79E"/>
  <w15:chartTrackingRefBased/>
  <w15:docId w15:val="{1128D9D3-1BA0-4ED4-AE8C-278C270F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FC"/>
  </w:style>
  <w:style w:type="paragraph" w:styleId="Heading1">
    <w:name w:val="heading 1"/>
    <w:basedOn w:val="Normal"/>
    <w:next w:val="Normal"/>
    <w:link w:val="Heading1Char"/>
    <w:uiPriority w:val="9"/>
    <w:qFormat/>
    <w:rsid w:val="00BC1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4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D77FC"/>
    <w:pPr>
      <w:spacing w:after="0" w:line="240" w:lineRule="auto"/>
    </w:pPr>
    <w:rPr>
      <w:rFonts w:eastAsiaTheme="minorEastAsia"/>
    </w:rPr>
  </w:style>
  <w:style w:type="character" w:customStyle="1" w:styleId="NoSpacingChar">
    <w:name w:val="No Spacing Char"/>
    <w:basedOn w:val="DefaultParagraphFont"/>
    <w:link w:val="NoSpacing"/>
    <w:uiPriority w:val="1"/>
    <w:rsid w:val="00ED77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52C311CD11408DAAFC38FFE2F4B26A"/>
        <w:category>
          <w:name w:val="General"/>
          <w:gallery w:val="placeholder"/>
        </w:category>
        <w:types>
          <w:type w:val="bbPlcHdr"/>
        </w:types>
        <w:behaviors>
          <w:behavior w:val="content"/>
        </w:behaviors>
        <w:guid w:val="{75283270-2C17-4DB6-8263-FA37E459C58E}"/>
      </w:docPartPr>
      <w:docPartBody>
        <w:p w:rsidR="00000000" w:rsidRDefault="000820DB" w:rsidP="000820DB">
          <w:pPr>
            <w:pStyle w:val="FD52C311CD11408DAAFC38FFE2F4B26A"/>
          </w:pPr>
          <w:r>
            <w:rPr>
              <w:rFonts w:asciiTheme="majorHAnsi" w:eastAsiaTheme="majorEastAsia" w:hAnsiTheme="majorHAnsi" w:cstheme="majorBidi"/>
              <w:caps/>
              <w:color w:val="4472C4" w:themeColor="accent1"/>
              <w:sz w:val="80"/>
              <w:szCs w:val="80"/>
            </w:rPr>
            <w:t>[Document title]</w:t>
          </w:r>
        </w:p>
      </w:docPartBody>
    </w:docPart>
    <w:docPart>
      <w:docPartPr>
        <w:name w:val="CEC3C12991BB4B93998D962C906DEA0D"/>
        <w:category>
          <w:name w:val="General"/>
          <w:gallery w:val="placeholder"/>
        </w:category>
        <w:types>
          <w:type w:val="bbPlcHdr"/>
        </w:types>
        <w:behaviors>
          <w:behavior w:val="content"/>
        </w:behaviors>
        <w:guid w:val="{DA3C0145-A56C-46D6-9823-A30C1CD2CA68}"/>
      </w:docPartPr>
      <w:docPartBody>
        <w:p w:rsidR="00000000" w:rsidRDefault="000820DB" w:rsidP="000820DB">
          <w:pPr>
            <w:pStyle w:val="CEC3C12991BB4B93998D962C906DEA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DB"/>
    <w:rsid w:val="0008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C311CD11408DAAFC38FFE2F4B26A">
    <w:name w:val="FD52C311CD11408DAAFC38FFE2F4B26A"/>
    <w:rsid w:val="000820DB"/>
  </w:style>
  <w:style w:type="paragraph" w:customStyle="1" w:styleId="CEC3C12991BB4B93998D962C906DEA0D">
    <w:name w:val="CEC3C12991BB4B93998D962C906DEA0D"/>
    <w:rsid w:val="00082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by: 18i-0453 Faraz Ud din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i181568 Quassain Raza</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dc:title>
  <dc:subject>TORCS</dc:subject>
  <dc:creator>farazayaz1999@outlook.com</dc:creator>
  <cp:keywords/>
  <dc:description/>
  <cp:lastModifiedBy>farazayaz1999@outlook.com</cp:lastModifiedBy>
  <cp:revision>2</cp:revision>
  <dcterms:created xsi:type="dcterms:W3CDTF">2021-12-14T13:14:00Z</dcterms:created>
  <dcterms:modified xsi:type="dcterms:W3CDTF">2021-12-14T13:14:00Z</dcterms:modified>
</cp:coreProperties>
</file>