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5F36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Assignment: Real-Life Industry Use Cases of Basic Linux Commands</w:t>
      </w:r>
    </w:p>
    <w:p w14:paraId="42707968" w14:textId="46F39E39" w:rsidR="00516D06" w:rsidRDefault="00516D06" w:rsidP="00516D06">
      <w:r w:rsidRPr="00516D06">
        <w:rPr>
          <w:b/>
          <w:bCs/>
        </w:rPr>
        <w:t>Course:</w:t>
      </w:r>
      <w:r w:rsidRPr="00516D06">
        <w:t xml:space="preserve"> Linux Administration</w:t>
      </w:r>
      <w:r w:rsidRPr="00516D06">
        <w:br/>
      </w:r>
      <w:r w:rsidRPr="00516D06">
        <w:rPr>
          <w:b/>
          <w:bCs/>
        </w:rPr>
        <w:t>Level:</w:t>
      </w:r>
      <w:r w:rsidRPr="00516D06">
        <w:t xml:space="preserve"> Beginner to Intermediate</w:t>
      </w:r>
      <w:r w:rsidRPr="00516D06">
        <w:rPr>
          <w:b/>
          <w:bCs/>
        </w:rPr>
        <w:t xml:space="preserve"> </w:t>
      </w:r>
      <w:r w:rsidRPr="00516D06">
        <w:br/>
      </w:r>
      <w:r>
        <w:rPr>
          <w:b/>
          <w:bCs/>
        </w:rPr>
        <w:t>Submitted By</w:t>
      </w:r>
      <w:r w:rsidRPr="00516D06">
        <w:rPr>
          <w:b/>
          <w:bCs/>
        </w:rPr>
        <w:t>:</w:t>
      </w:r>
      <w:r w:rsidRPr="00516D06">
        <w:t xml:space="preserve"> </w:t>
      </w:r>
      <w:r>
        <w:t>Mian Muhammad Faraz Ch (No. 53)</w:t>
      </w:r>
    </w:p>
    <w:p w14:paraId="1731EE06" w14:textId="6FEE57E1" w:rsidR="00516D06" w:rsidRPr="00516D06" w:rsidRDefault="00516D06" w:rsidP="00516D06">
      <w:pPr>
        <w:rPr>
          <w:b/>
          <w:bCs/>
        </w:rPr>
      </w:pPr>
    </w:p>
    <w:p w14:paraId="34CA4E87" w14:textId="77777777" w:rsidR="00516D06" w:rsidRPr="00516D06" w:rsidRDefault="00516D06" w:rsidP="00516D06">
      <w:r w:rsidRPr="00516D06">
        <w:pict w14:anchorId="27FB7CF5">
          <v:rect id="_x0000_i1055" style="width:0;height:1.5pt" o:hralign="center" o:hrstd="t" o:hr="t" fillcolor="#a0a0a0" stroked="f"/>
        </w:pict>
      </w:r>
    </w:p>
    <w:p w14:paraId="50336A82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Task 1: Basic Linux Commands in a Real-World Scenario</w:t>
      </w:r>
    </w:p>
    <w:p w14:paraId="5F89D26B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1. Checking Current User and System Information</w:t>
      </w:r>
    </w:p>
    <w:p w14:paraId="455A40DE" w14:textId="02E8841C" w:rsidR="00516D06" w:rsidRDefault="00516D06" w:rsidP="00516D06">
      <w:r w:rsidRPr="00516D06">
        <w:t xml:space="preserve">I used the </w:t>
      </w:r>
      <w:proofErr w:type="spellStart"/>
      <w:r w:rsidRPr="00516D06">
        <w:rPr>
          <w:b/>
          <w:bCs/>
        </w:rPr>
        <w:t>whoami</w:t>
      </w:r>
      <w:proofErr w:type="spellEnd"/>
      <w:r w:rsidRPr="00516D06">
        <w:t xml:space="preserve"> command to verify the user currently logged into the system. This helps ensure I’m performing operations as the correct user. Then I ran </w:t>
      </w:r>
      <w:proofErr w:type="spellStart"/>
      <w:r w:rsidRPr="00516D06">
        <w:rPr>
          <w:b/>
          <w:bCs/>
        </w:rPr>
        <w:t>uname</w:t>
      </w:r>
      <w:proofErr w:type="spellEnd"/>
      <w:r w:rsidRPr="00516D06">
        <w:rPr>
          <w:b/>
          <w:bCs/>
        </w:rPr>
        <w:t xml:space="preserve"> -a</w:t>
      </w:r>
      <w:r w:rsidRPr="00516D06">
        <w:t xml:space="preserve"> to check detailed system info</w:t>
      </w:r>
      <w:r>
        <w:t>.</w:t>
      </w:r>
    </w:p>
    <w:p w14:paraId="602528A9" w14:textId="59957563" w:rsidR="00516D06" w:rsidRDefault="00516D06" w:rsidP="00516D06">
      <w:r>
        <w:rPr>
          <w:noProof/>
        </w:rPr>
        <w:drawing>
          <wp:inline distT="0" distB="0" distL="0" distR="0" wp14:anchorId="1CA2B64D" wp14:editId="054F9861">
            <wp:extent cx="5722620" cy="1174750"/>
            <wp:effectExtent l="0" t="0" r="0" b="6350"/>
            <wp:docPr id="184361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3324" w14:textId="77777777" w:rsidR="00516D06" w:rsidRPr="00516D06" w:rsidRDefault="00516D06" w:rsidP="00516D06"/>
    <w:p w14:paraId="32775100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2. Navigating to the Projects Directory</w:t>
      </w:r>
    </w:p>
    <w:p w14:paraId="266B4A5D" w14:textId="6DE37FBC" w:rsidR="00516D06" w:rsidRDefault="00516D06" w:rsidP="00516D06">
      <w:r w:rsidRPr="00516D06">
        <w:t xml:space="preserve">Using </w:t>
      </w:r>
      <w:r w:rsidRPr="00516D06">
        <w:rPr>
          <w:b/>
          <w:bCs/>
        </w:rPr>
        <w:t>cd /projects</w:t>
      </w:r>
      <w:r w:rsidRPr="00516D06">
        <w:t xml:space="preserve">, I moved into the directory. I ran </w:t>
      </w:r>
      <w:r w:rsidRPr="00516D06">
        <w:rPr>
          <w:b/>
          <w:bCs/>
        </w:rPr>
        <w:t>ls -l</w:t>
      </w:r>
      <w:r w:rsidRPr="00516D06">
        <w:t xml:space="preserve"> to list all files and folders with detailed info such as permissions, owner, and modification dates.</w:t>
      </w:r>
    </w:p>
    <w:p w14:paraId="0EE58287" w14:textId="233A6973" w:rsidR="00516D06" w:rsidRPr="00516D06" w:rsidRDefault="00516D06" w:rsidP="00516D06">
      <w:r>
        <w:rPr>
          <w:noProof/>
        </w:rPr>
        <w:drawing>
          <wp:inline distT="0" distB="0" distL="0" distR="0" wp14:anchorId="30172649" wp14:editId="153B6911">
            <wp:extent cx="4713605" cy="1387475"/>
            <wp:effectExtent l="0" t="0" r="0" b="3175"/>
            <wp:docPr id="1871432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91B2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3. Creating a New Project Directory</w:t>
      </w:r>
    </w:p>
    <w:p w14:paraId="7FB2578A" w14:textId="28F96C84" w:rsidR="00516D06" w:rsidRDefault="00516D06" w:rsidP="00516D06">
      <w:r w:rsidRPr="00516D06">
        <w:t xml:space="preserve">I created a new folder named </w:t>
      </w:r>
      <w:proofErr w:type="spellStart"/>
      <w:r w:rsidRPr="00516D06">
        <w:rPr>
          <w:b/>
          <w:bCs/>
        </w:rPr>
        <w:t>projectB</w:t>
      </w:r>
      <w:proofErr w:type="spellEnd"/>
      <w:r w:rsidRPr="00516D06">
        <w:t xml:space="preserve"> using the </w:t>
      </w:r>
      <w:proofErr w:type="spellStart"/>
      <w:r w:rsidRPr="00516D06">
        <w:rPr>
          <w:b/>
          <w:bCs/>
        </w:rPr>
        <w:t>mkdir</w:t>
      </w:r>
      <w:proofErr w:type="spellEnd"/>
      <w:r w:rsidRPr="00516D06">
        <w:t xml:space="preserve"> command. After that, I used </w:t>
      </w:r>
      <w:r w:rsidRPr="00516D06">
        <w:rPr>
          <w:b/>
          <w:bCs/>
        </w:rPr>
        <w:t>ls -l</w:t>
      </w:r>
      <w:r w:rsidRPr="00516D06">
        <w:t xml:space="preserve"> to confirm that the directory was created successfully and to check its default permissions and ownership.</w:t>
      </w:r>
    </w:p>
    <w:p w14:paraId="2E1F58BA" w14:textId="4B6C4538" w:rsidR="00516D06" w:rsidRPr="00516D06" w:rsidRDefault="00516D06" w:rsidP="00516D06">
      <w:r>
        <w:rPr>
          <w:noProof/>
        </w:rPr>
        <w:lastRenderedPageBreak/>
        <w:drawing>
          <wp:inline distT="0" distB="0" distL="0" distR="0" wp14:anchorId="433920D7" wp14:editId="5425DBC0">
            <wp:extent cx="5730875" cy="1214120"/>
            <wp:effectExtent l="0" t="0" r="3175" b="5080"/>
            <wp:docPr id="1018167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4F54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4. Adding a Sample File</w:t>
      </w:r>
    </w:p>
    <w:p w14:paraId="4D512FA4" w14:textId="13A84179" w:rsidR="00516D06" w:rsidRDefault="00516D06" w:rsidP="00516D06">
      <w:r w:rsidRPr="00516D06">
        <w:t xml:space="preserve">I created a simple file called README.txt inside </w:t>
      </w:r>
      <w:proofErr w:type="spellStart"/>
      <w:r w:rsidRPr="00516D06">
        <w:rPr>
          <w:b/>
          <w:bCs/>
        </w:rPr>
        <w:t>projectB</w:t>
      </w:r>
      <w:proofErr w:type="spellEnd"/>
      <w:r w:rsidRPr="00516D06">
        <w:t xml:space="preserve"> using touch. Then I added a welcome message using echo, and finally displayed the file content with cat to verify it was written correctly.</w:t>
      </w:r>
    </w:p>
    <w:p w14:paraId="322BB9C9" w14:textId="68661EE2" w:rsidR="00516D06" w:rsidRPr="00516D06" w:rsidRDefault="00516D06" w:rsidP="00516D06">
      <w:r>
        <w:rPr>
          <w:noProof/>
        </w:rPr>
        <w:drawing>
          <wp:inline distT="0" distB="0" distL="0" distR="0" wp14:anchorId="1BA2F40F" wp14:editId="4C36ABB5">
            <wp:extent cx="5722620" cy="1024890"/>
            <wp:effectExtent l="0" t="0" r="0" b="3810"/>
            <wp:docPr id="1919519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9699" w14:textId="77777777" w:rsidR="00516D06" w:rsidRPr="00516D06" w:rsidRDefault="00516D06" w:rsidP="00516D06">
      <w:r w:rsidRPr="00516D06">
        <w:pict w14:anchorId="75F59798">
          <v:rect id="_x0000_i1056" style="width:0;height:1.5pt" o:hralign="center" o:hrstd="t" o:hr="t" fillcolor="#a0a0a0" stroked="f"/>
        </w:pict>
      </w:r>
    </w:p>
    <w:p w14:paraId="3EA73443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Task 2: User and Group Permissions Management</w:t>
      </w:r>
    </w:p>
    <w:p w14:paraId="2F8CCF86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1. Creating a New User and Group Assignment</w:t>
      </w:r>
    </w:p>
    <w:p w14:paraId="480211B5" w14:textId="77777777" w:rsidR="00516D06" w:rsidRDefault="00516D06" w:rsidP="00516D06">
      <w:r w:rsidRPr="00516D06">
        <w:t xml:space="preserve">A new developer named John joined the team. I created his user account with </w:t>
      </w:r>
      <w:proofErr w:type="spellStart"/>
      <w:r w:rsidRPr="00516D06">
        <w:rPr>
          <w:b/>
          <w:bCs/>
        </w:rPr>
        <w:t>useradd</w:t>
      </w:r>
      <w:proofErr w:type="spellEnd"/>
      <w:r w:rsidRPr="00516D06">
        <w:rPr>
          <w:b/>
          <w:bCs/>
        </w:rPr>
        <w:t xml:space="preserve"> -m -G developers john</w:t>
      </w:r>
      <w:r w:rsidRPr="00516D06">
        <w:t>, which also adds him to the developers group. I then set his password. Group assignment ensures he has the right level of access to shared resources.</w:t>
      </w:r>
    </w:p>
    <w:p w14:paraId="2EA8D309" w14:textId="1F99189B" w:rsidR="00516D06" w:rsidRPr="00516D06" w:rsidRDefault="00516D06" w:rsidP="00516D06">
      <w:r>
        <w:rPr>
          <w:noProof/>
        </w:rPr>
        <w:drawing>
          <wp:inline distT="0" distB="0" distL="0" distR="0" wp14:anchorId="2E53E309" wp14:editId="1EE057E8">
            <wp:extent cx="5722620" cy="1623695"/>
            <wp:effectExtent l="0" t="0" r="0" b="0"/>
            <wp:docPr id="900809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3847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2. Verifying User Details</w:t>
      </w:r>
    </w:p>
    <w:p w14:paraId="2971C85F" w14:textId="2BDF7D59" w:rsidR="00516D06" w:rsidRDefault="00516D06" w:rsidP="00516D06">
      <w:r w:rsidRPr="00516D06">
        <w:rPr>
          <w:b/>
          <w:bCs/>
        </w:rPr>
        <w:t>id john</w:t>
      </w:r>
      <w:r w:rsidRPr="00516D06">
        <w:t xml:space="preserve"> shows the UID, GID, and all the groups John belongs to. This helps confirm that he was added to the correct group</w:t>
      </w:r>
      <w:r>
        <w:t>.</w:t>
      </w:r>
    </w:p>
    <w:p w14:paraId="06A7D624" w14:textId="0567C431" w:rsidR="00516D06" w:rsidRPr="00516D06" w:rsidRDefault="00516D06" w:rsidP="00516D06">
      <w:r>
        <w:rPr>
          <w:noProof/>
        </w:rPr>
        <w:drawing>
          <wp:inline distT="0" distB="0" distL="0" distR="0" wp14:anchorId="1047441A" wp14:editId="484475CB">
            <wp:extent cx="5730875" cy="717550"/>
            <wp:effectExtent l="0" t="0" r="3175" b="6350"/>
            <wp:docPr id="4714939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B06B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lastRenderedPageBreak/>
        <w:t>3. Changing Group Ownership</w:t>
      </w:r>
    </w:p>
    <w:p w14:paraId="3A1CAC6C" w14:textId="77777777" w:rsidR="00516D06" w:rsidRDefault="00516D06" w:rsidP="00516D06">
      <w:r w:rsidRPr="00516D06">
        <w:t xml:space="preserve">Since </w:t>
      </w:r>
      <w:proofErr w:type="spellStart"/>
      <w:r w:rsidRPr="00516D06">
        <w:t>projectB</w:t>
      </w:r>
      <w:proofErr w:type="spellEnd"/>
      <w:r w:rsidRPr="00516D06">
        <w:t xml:space="preserve"> is a shared project, I updated its group ownership to </w:t>
      </w:r>
      <w:r w:rsidRPr="00516D06">
        <w:rPr>
          <w:b/>
          <w:bCs/>
        </w:rPr>
        <w:t>developers</w:t>
      </w:r>
      <w:r w:rsidRPr="00516D06">
        <w:t xml:space="preserve"> using </w:t>
      </w:r>
      <w:proofErr w:type="spellStart"/>
      <w:r w:rsidRPr="00516D06">
        <w:rPr>
          <w:b/>
          <w:bCs/>
        </w:rPr>
        <w:t>chown</w:t>
      </w:r>
      <w:proofErr w:type="spellEnd"/>
      <w:r w:rsidRPr="00516D06">
        <w:rPr>
          <w:b/>
          <w:bCs/>
        </w:rPr>
        <w:t xml:space="preserve"> :developers</w:t>
      </w:r>
      <w:r w:rsidRPr="00516D06">
        <w:t>. This allows anyone in the group (like John) to collaborate on the project.</w:t>
      </w:r>
    </w:p>
    <w:p w14:paraId="0108FA26" w14:textId="7681DE63" w:rsidR="00516D06" w:rsidRPr="00516D06" w:rsidRDefault="00516D06" w:rsidP="00516D06">
      <w:r>
        <w:rPr>
          <w:noProof/>
        </w:rPr>
        <w:drawing>
          <wp:inline distT="0" distB="0" distL="0" distR="0" wp14:anchorId="4D68B129" wp14:editId="55494250">
            <wp:extent cx="5730875" cy="1048385"/>
            <wp:effectExtent l="0" t="0" r="3175" b="0"/>
            <wp:docPr id="10024026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83DF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4. Updating Permissions</w:t>
      </w:r>
    </w:p>
    <w:p w14:paraId="6342FDA4" w14:textId="23EF3B34" w:rsidR="00516D06" w:rsidRDefault="00516D06" w:rsidP="00516D06">
      <w:r w:rsidRPr="00516D06">
        <w:t xml:space="preserve">I set the permissions to </w:t>
      </w:r>
      <w:r w:rsidRPr="00516D06">
        <w:rPr>
          <w:b/>
          <w:bCs/>
        </w:rPr>
        <w:t xml:space="preserve">770 using </w:t>
      </w:r>
      <w:proofErr w:type="spellStart"/>
      <w:r w:rsidRPr="00516D06">
        <w:rPr>
          <w:b/>
          <w:bCs/>
        </w:rPr>
        <w:t>chmod</w:t>
      </w:r>
      <w:proofErr w:type="spellEnd"/>
      <w:r w:rsidRPr="00516D06">
        <w:t xml:space="preserve">. This means only the owner and members of the developers group can read, write, or access </w:t>
      </w:r>
      <w:proofErr w:type="spellStart"/>
      <w:r w:rsidRPr="00516D06">
        <w:t>projectB</w:t>
      </w:r>
      <w:proofErr w:type="spellEnd"/>
      <w:r w:rsidRPr="00516D06">
        <w:t>.</w:t>
      </w:r>
    </w:p>
    <w:p w14:paraId="65FDEC6D" w14:textId="74546D7D" w:rsidR="00516D06" w:rsidRPr="00516D06" w:rsidRDefault="00516D06" w:rsidP="00516D06">
      <w:r>
        <w:rPr>
          <w:noProof/>
        </w:rPr>
        <w:drawing>
          <wp:inline distT="0" distB="0" distL="0" distR="0" wp14:anchorId="7D7A3CFC" wp14:editId="257AD545">
            <wp:extent cx="5730875" cy="748665"/>
            <wp:effectExtent l="0" t="0" r="3175" b="0"/>
            <wp:docPr id="9794461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71B2" w14:textId="77777777" w:rsidR="00516D06" w:rsidRPr="00516D06" w:rsidRDefault="00516D06" w:rsidP="00516D06">
      <w:r w:rsidRPr="00516D06">
        <w:pict w14:anchorId="69C5A531">
          <v:rect id="_x0000_i1057" style="width:0;height:1.5pt" o:hralign="center" o:hrstd="t" o:hr="t" fillcolor="#a0a0a0" stroked="f"/>
        </w:pict>
      </w:r>
    </w:p>
    <w:p w14:paraId="315B6978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Task 3: Changing File Ownership</w:t>
      </w:r>
    </w:p>
    <w:p w14:paraId="1AE9F617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1. Making John the Owner</w:t>
      </w:r>
    </w:p>
    <w:p w14:paraId="2DFC04CA" w14:textId="0F62671B" w:rsidR="00516D06" w:rsidRPr="00516D06" w:rsidRDefault="00516D06" w:rsidP="00516D06">
      <w:r w:rsidRPr="00516D06">
        <w:t xml:space="preserve">I changed ownership to John with </w:t>
      </w:r>
      <w:proofErr w:type="spellStart"/>
      <w:r w:rsidRPr="00516D06">
        <w:rPr>
          <w:b/>
          <w:bCs/>
        </w:rPr>
        <w:t>chown</w:t>
      </w:r>
      <w:proofErr w:type="spellEnd"/>
      <w:r w:rsidRPr="00516D06">
        <w:rPr>
          <w:b/>
          <w:bCs/>
        </w:rPr>
        <w:t xml:space="preserve"> </w:t>
      </w:r>
      <w:proofErr w:type="spellStart"/>
      <w:r w:rsidRPr="00516D06">
        <w:rPr>
          <w:b/>
          <w:bCs/>
        </w:rPr>
        <w:t>john:developers</w:t>
      </w:r>
      <w:proofErr w:type="spellEnd"/>
      <w:r w:rsidRPr="00516D06">
        <w:t>. This gives him direct control over the directory and its contents.</w:t>
      </w:r>
    </w:p>
    <w:p w14:paraId="3D4B235E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2. Verifying the Change</w:t>
      </w:r>
    </w:p>
    <w:p w14:paraId="0698AC03" w14:textId="730C0EFE" w:rsidR="00516D06" w:rsidRPr="00516D06" w:rsidRDefault="00516D06" w:rsidP="00516D06">
      <w:r w:rsidRPr="00516D06">
        <w:t xml:space="preserve">I confirmed the ownership update using </w:t>
      </w:r>
      <w:r w:rsidRPr="00516D06">
        <w:rPr>
          <w:b/>
          <w:bCs/>
        </w:rPr>
        <w:t>ls -ld</w:t>
      </w:r>
      <w:r w:rsidRPr="00516D06">
        <w:t>. It now shows John as the owner and developers as the group, indicating that access rights are correctly set for both individual and team use.</w:t>
      </w:r>
      <w:r w:rsidRPr="00516D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ACC53A" wp14:editId="687C9B65">
            <wp:extent cx="5722620" cy="1080135"/>
            <wp:effectExtent l="0" t="0" r="0" b="5715"/>
            <wp:docPr id="148648938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9384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A0EB" w14:textId="77777777" w:rsidR="00516D06" w:rsidRPr="00516D06" w:rsidRDefault="00516D06" w:rsidP="00516D06">
      <w:r w:rsidRPr="00516D06">
        <w:pict w14:anchorId="5E5F361F">
          <v:rect id="_x0000_i1058" style="width:0;height:1.5pt" o:hralign="center" o:hrstd="t" o:hr="t" fillcolor="#a0a0a0" stroked="f"/>
        </w:pict>
      </w:r>
    </w:p>
    <w:p w14:paraId="1B292932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Task 4: System-Level Monitoring Commands</w:t>
      </w:r>
    </w:p>
    <w:p w14:paraId="151E2421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1. Checking System Uptime</w:t>
      </w:r>
    </w:p>
    <w:p w14:paraId="382D4885" w14:textId="3C43EF7B" w:rsidR="00516D06" w:rsidRPr="00516D06" w:rsidRDefault="00516D06" w:rsidP="00516D06">
      <w:r w:rsidRPr="00516D06">
        <w:lastRenderedPageBreak/>
        <w:t>Using the uptime command, I checked how long the system has been running, as well as the current load average.</w:t>
      </w:r>
    </w:p>
    <w:p w14:paraId="4309DBF5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2. Monitoring Disk Usage</w:t>
      </w:r>
    </w:p>
    <w:p w14:paraId="6C48314D" w14:textId="1547215F" w:rsidR="00516D06" w:rsidRPr="00516D06" w:rsidRDefault="00516D06" w:rsidP="00516D06">
      <w:r w:rsidRPr="00516D06">
        <w:t xml:space="preserve">The </w:t>
      </w:r>
      <w:proofErr w:type="spellStart"/>
      <w:r w:rsidRPr="00516D06">
        <w:rPr>
          <w:b/>
          <w:bCs/>
        </w:rPr>
        <w:t>df</w:t>
      </w:r>
      <w:proofErr w:type="spellEnd"/>
      <w:r w:rsidRPr="00516D06">
        <w:rPr>
          <w:b/>
          <w:bCs/>
        </w:rPr>
        <w:t xml:space="preserve"> -h</w:t>
      </w:r>
      <w:r w:rsidRPr="00516D06">
        <w:t xml:space="preserve"> command displays disk usage in a human-readable format. </w:t>
      </w:r>
    </w:p>
    <w:p w14:paraId="28983502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3. Checking Memory Usage</w:t>
      </w:r>
    </w:p>
    <w:p w14:paraId="72366610" w14:textId="4A90754B" w:rsidR="00516D06" w:rsidRPr="00516D06" w:rsidRDefault="00516D06" w:rsidP="00516D06">
      <w:r w:rsidRPr="00516D06">
        <w:t xml:space="preserve">I used </w:t>
      </w:r>
      <w:r w:rsidRPr="00516D06">
        <w:rPr>
          <w:b/>
          <w:bCs/>
        </w:rPr>
        <w:t>free -m</w:t>
      </w:r>
      <w:r w:rsidRPr="00516D06">
        <w:t xml:space="preserve"> to view memory usage in megabytes. It shows how much RAM is in use, free, or available.</w:t>
      </w:r>
    </w:p>
    <w:p w14:paraId="2BF679F0" w14:textId="77777777" w:rsidR="00516D06" w:rsidRPr="00516D06" w:rsidRDefault="00516D06" w:rsidP="00516D06">
      <w:pPr>
        <w:rPr>
          <w:b/>
          <w:bCs/>
        </w:rPr>
      </w:pPr>
      <w:r w:rsidRPr="00516D06">
        <w:rPr>
          <w:b/>
          <w:bCs/>
        </w:rPr>
        <w:t>4. Viewing Running Processes</w:t>
      </w:r>
    </w:p>
    <w:p w14:paraId="29B0A50F" w14:textId="22F0995C" w:rsidR="00516D06" w:rsidRDefault="00516D06" w:rsidP="00516D06">
      <w:r w:rsidRPr="00516D06">
        <w:t xml:space="preserve">I ran </w:t>
      </w:r>
      <w:proofErr w:type="spellStart"/>
      <w:r w:rsidRPr="00516D06">
        <w:rPr>
          <w:b/>
          <w:bCs/>
        </w:rPr>
        <w:t>ps</w:t>
      </w:r>
      <w:proofErr w:type="spellEnd"/>
      <w:r w:rsidRPr="00516D06">
        <w:rPr>
          <w:b/>
          <w:bCs/>
        </w:rPr>
        <w:t xml:space="preserve"> aux --sort=-%mem | head -5</w:t>
      </w:r>
      <w:r w:rsidRPr="00516D06">
        <w:t xml:space="preserve"> to see the top processes by memory usage. This allows system admins to spot any resource-heavy services that might need attention or optimization.</w:t>
      </w:r>
    </w:p>
    <w:p w14:paraId="1E1B3C4A" w14:textId="09F25EAA" w:rsidR="00516D06" w:rsidRPr="00516D06" w:rsidRDefault="00516D06" w:rsidP="00516D06">
      <w:r>
        <w:rPr>
          <w:noProof/>
        </w:rPr>
        <w:drawing>
          <wp:inline distT="0" distB="0" distL="0" distR="0" wp14:anchorId="05D2FB68" wp14:editId="78F92AF8">
            <wp:extent cx="5722620" cy="3555365"/>
            <wp:effectExtent l="0" t="0" r="0" b="6985"/>
            <wp:docPr id="17757247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E458" w14:textId="322648E5" w:rsidR="00516D06" w:rsidRDefault="00516D06">
      <w:r w:rsidRPr="00516D06">
        <w:pict w14:anchorId="05AC1DA1">
          <v:rect id="_x0000_i1059" style="width:0;height:1.5pt" o:hralign="center" o:hrstd="t" o:hr="t" fillcolor="#a0a0a0" stroked="f"/>
        </w:pict>
      </w:r>
    </w:p>
    <w:sectPr w:rsidR="00516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6"/>
    <w:rsid w:val="00403D6B"/>
    <w:rsid w:val="0051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C89A"/>
  <w15:chartTrackingRefBased/>
  <w15:docId w15:val="{93EDE778-9B15-4587-BE83-3E5EBBBE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53.フアラズ - Faraz</dc:creator>
  <cp:keywords/>
  <dc:description/>
  <cp:lastModifiedBy>53.フアラズ - Faraz</cp:lastModifiedBy>
  <cp:revision>1</cp:revision>
  <dcterms:created xsi:type="dcterms:W3CDTF">2025-05-04T19:33:00Z</dcterms:created>
  <dcterms:modified xsi:type="dcterms:W3CDTF">2025-05-04T19:55:00Z</dcterms:modified>
</cp:coreProperties>
</file>