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639D42" w14:textId="77777777" w:rsidR="00BB6629" w:rsidRPr="00BB6629" w:rsidRDefault="00BB6629" w:rsidP="00BB6629">
      <w:pPr>
        <w:rPr>
          <w:b/>
          <w:bCs/>
        </w:rPr>
      </w:pPr>
      <w:r w:rsidRPr="00BB6629">
        <w:rPr>
          <w:b/>
          <w:bCs/>
        </w:rPr>
        <w:t>Linux Commands Assignment – Explanation</w:t>
      </w:r>
    </w:p>
    <w:p w14:paraId="369492AB" w14:textId="77777777" w:rsidR="00BB6629" w:rsidRPr="00BB6629" w:rsidRDefault="00BB6629" w:rsidP="00BB6629">
      <w:pPr>
        <w:rPr>
          <w:b/>
          <w:bCs/>
        </w:rPr>
      </w:pPr>
      <w:r w:rsidRPr="00BB6629">
        <w:rPr>
          <w:b/>
          <w:bCs/>
        </w:rPr>
        <w:t>Task 1: Basic Linux Commands</w:t>
      </w:r>
    </w:p>
    <w:p w14:paraId="7CCB6B9B" w14:textId="77777777" w:rsidR="00BB6629" w:rsidRDefault="00BB6629" w:rsidP="00BB6629">
      <w:r w:rsidRPr="00BB6629">
        <w:rPr>
          <w:b/>
          <w:bCs/>
        </w:rPr>
        <w:t>1. Create project directory and navigate into it</w:t>
      </w:r>
      <w:r w:rsidRPr="00BB6629">
        <w:br/>
        <w:t xml:space="preserve">We created a new folder for </w:t>
      </w:r>
      <w:r w:rsidRPr="00BB6629">
        <w:rPr>
          <w:b/>
          <w:bCs/>
        </w:rPr>
        <w:t>ProjectX</w:t>
      </w:r>
      <w:r w:rsidRPr="00BB6629">
        <w:t xml:space="preserve"> using </w:t>
      </w:r>
      <w:r w:rsidRPr="00BB6629">
        <w:rPr>
          <w:b/>
          <w:bCs/>
        </w:rPr>
        <w:t>mkdir</w:t>
      </w:r>
      <w:r w:rsidRPr="00BB6629">
        <w:t>, then moved inside it using cd. This sets up a separate workspace for the project.</w:t>
      </w:r>
    </w:p>
    <w:p w14:paraId="280F7CE3" w14:textId="3CFDDFD4" w:rsidR="00BB6629" w:rsidRPr="00BB6629" w:rsidRDefault="00BB6629" w:rsidP="00BB6629">
      <w:r>
        <w:rPr>
          <w:noProof/>
        </w:rPr>
        <w:drawing>
          <wp:inline distT="0" distB="0" distL="0" distR="0" wp14:anchorId="0449FAF9" wp14:editId="79BC044C">
            <wp:extent cx="5730875" cy="1237615"/>
            <wp:effectExtent l="0" t="0" r="3175" b="635"/>
            <wp:docPr id="146901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92E1" w14:textId="7EC772C3" w:rsidR="00BB6629" w:rsidRPr="00BB6629" w:rsidRDefault="00BB6629" w:rsidP="00BB6629">
      <w:r w:rsidRPr="00BB6629">
        <w:rPr>
          <w:b/>
          <w:bCs/>
        </w:rPr>
        <w:t>2. Create files for frontend and backend</w:t>
      </w:r>
      <w:r w:rsidRPr="00BB6629">
        <w:br/>
        <w:t>The touch command creates empty files. We made index.html for the frontend, app.py for the backend, and README.md for project documentation.</w:t>
      </w:r>
    </w:p>
    <w:p w14:paraId="553158A1" w14:textId="77777777" w:rsidR="00BB6629" w:rsidRDefault="00BB6629" w:rsidP="00BB6629">
      <w:r w:rsidRPr="00BB6629">
        <w:rPr>
          <w:b/>
          <w:bCs/>
        </w:rPr>
        <w:t>3. Check current working directory</w:t>
      </w:r>
      <w:r w:rsidRPr="00BB6629">
        <w:br/>
        <w:t>pwd shows the full path to the directory we're currently in. It's a quick check to confirm we’re inside the ProjectX folder.</w:t>
      </w:r>
    </w:p>
    <w:p w14:paraId="127E92B3" w14:textId="14BC0D3F" w:rsidR="00BB6629" w:rsidRPr="00BB6629" w:rsidRDefault="00BB6629" w:rsidP="00BB6629">
      <w:r>
        <w:rPr>
          <w:noProof/>
        </w:rPr>
        <w:drawing>
          <wp:inline distT="0" distB="0" distL="0" distR="0" wp14:anchorId="022EE9D8" wp14:editId="13F40DA4">
            <wp:extent cx="5730875" cy="401955"/>
            <wp:effectExtent l="0" t="0" r="3175" b="0"/>
            <wp:docPr id="20653158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20D60" w14:textId="77777777" w:rsidR="00BB6629" w:rsidRDefault="00BB6629" w:rsidP="00BB6629">
      <w:r w:rsidRPr="00BB6629">
        <w:rPr>
          <w:b/>
          <w:bCs/>
        </w:rPr>
        <w:t>4. List files with detailed information</w:t>
      </w:r>
      <w:r w:rsidRPr="00BB6629">
        <w:br/>
        <w:t>ls -l lists all files with their permissions, owner, size, and creation time. This helps us understand the access level of each file.</w:t>
      </w:r>
    </w:p>
    <w:p w14:paraId="0A55BAA0" w14:textId="65475D76" w:rsidR="00BB6629" w:rsidRPr="00BB6629" w:rsidRDefault="00BB6629" w:rsidP="00BB6629">
      <w:r>
        <w:rPr>
          <w:noProof/>
        </w:rPr>
        <w:drawing>
          <wp:inline distT="0" distB="0" distL="0" distR="0" wp14:anchorId="0F117985" wp14:editId="5437370A">
            <wp:extent cx="5407660" cy="1009015"/>
            <wp:effectExtent l="0" t="0" r="2540" b="635"/>
            <wp:docPr id="10099662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0380" w14:textId="77777777" w:rsidR="00BB6629" w:rsidRDefault="00BB6629" w:rsidP="00BB6629">
      <w:r w:rsidRPr="00BB6629">
        <w:rPr>
          <w:b/>
          <w:bCs/>
        </w:rPr>
        <w:t>5. Display system disk usage</w:t>
      </w:r>
      <w:r w:rsidRPr="00BB6629">
        <w:br/>
        <w:t>df -h shows how much disk space is used and available. The -h flag displays it in a readable format like MB or GB.</w:t>
      </w:r>
    </w:p>
    <w:p w14:paraId="187BD7C3" w14:textId="636F1B86" w:rsidR="00BB6629" w:rsidRPr="00BB6629" w:rsidRDefault="00BB6629" w:rsidP="00BB6629">
      <w:r>
        <w:rPr>
          <w:noProof/>
        </w:rPr>
        <w:lastRenderedPageBreak/>
        <w:drawing>
          <wp:inline distT="0" distB="0" distL="0" distR="0" wp14:anchorId="082FF72C" wp14:editId="445747ED">
            <wp:extent cx="5628005" cy="1836420"/>
            <wp:effectExtent l="0" t="0" r="0" b="0"/>
            <wp:docPr id="559106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275C" w14:textId="77777777" w:rsidR="00BB6629" w:rsidRDefault="00BB6629" w:rsidP="00BB6629">
      <w:r w:rsidRPr="00BB6629">
        <w:rPr>
          <w:b/>
          <w:bCs/>
        </w:rPr>
        <w:t>6. View file content</w:t>
      </w:r>
      <w:r w:rsidRPr="00BB6629">
        <w:br/>
        <w:t>We added text to the README using echo and displayed it with cat. This is a simple way to write and view content in files from the terminal.</w:t>
      </w:r>
    </w:p>
    <w:p w14:paraId="1928D6E3" w14:textId="5E6B4B7C" w:rsidR="00BB6629" w:rsidRPr="00BB6629" w:rsidRDefault="00BB6629" w:rsidP="00BB6629">
      <w:r>
        <w:rPr>
          <w:noProof/>
        </w:rPr>
        <w:drawing>
          <wp:inline distT="0" distB="0" distL="0" distR="0" wp14:anchorId="723FBF70" wp14:editId="6D43D5BB">
            <wp:extent cx="5730875" cy="583565"/>
            <wp:effectExtent l="0" t="0" r="3175" b="6985"/>
            <wp:docPr id="1431350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1B098" w14:textId="77777777" w:rsidR="00BB6629" w:rsidRPr="00BB6629" w:rsidRDefault="00BB6629" w:rsidP="00BB6629">
      <w:r w:rsidRPr="00BB6629">
        <w:pict w14:anchorId="056F9245">
          <v:rect id="_x0000_i1043" style="width:0;height:1.5pt" o:hralign="center" o:hrstd="t" o:hr="t" fillcolor="#a0a0a0" stroked="f"/>
        </w:pict>
      </w:r>
    </w:p>
    <w:p w14:paraId="42E0653A" w14:textId="77777777" w:rsidR="00BB6629" w:rsidRPr="00BB6629" w:rsidRDefault="00BB6629" w:rsidP="00BB6629">
      <w:pPr>
        <w:rPr>
          <w:b/>
          <w:bCs/>
        </w:rPr>
      </w:pPr>
      <w:r w:rsidRPr="00BB6629">
        <w:rPr>
          <w:b/>
          <w:bCs/>
        </w:rPr>
        <w:t>Task 2: User and Group Permission Management</w:t>
      </w:r>
    </w:p>
    <w:p w14:paraId="359829C7" w14:textId="77777777" w:rsidR="00BB6629" w:rsidRDefault="00BB6629" w:rsidP="00BB6629">
      <w:r w:rsidRPr="00BB6629">
        <w:rPr>
          <w:b/>
          <w:bCs/>
        </w:rPr>
        <w:t>1. Create a group and users</w:t>
      </w:r>
      <w:r w:rsidRPr="00BB6629">
        <w:br/>
        <w:t xml:space="preserve">We created a developer group </w:t>
      </w:r>
      <w:r w:rsidRPr="00BB6629">
        <w:rPr>
          <w:b/>
          <w:bCs/>
        </w:rPr>
        <w:t>devteam</w:t>
      </w:r>
      <w:r w:rsidRPr="00BB6629">
        <w:t xml:space="preserve"> and added two users (</w:t>
      </w:r>
      <w:r w:rsidRPr="00BB6629">
        <w:rPr>
          <w:b/>
          <w:bCs/>
        </w:rPr>
        <w:t>bhatti</w:t>
      </w:r>
      <w:r w:rsidRPr="00BB6629">
        <w:t xml:space="preserve"> and </w:t>
      </w:r>
      <w:r w:rsidRPr="00BB6629">
        <w:rPr>
          <w:b/>
          <w:bCs/>
        </w:rPr>
        <w:t>malik</w:t>
      </w:r>
      <w:r w:rsidRPr="00BB6629">
        <w:t>) to it. This allows them to work together with shared access.</w:t>
      </w:r>
    </w:p>
    <w:p w14:paraId="03BEEDF2" w14:textId="63F85FFB" w:rsidR="00BB6629" w:rsidRPr="00BB6629" w:rsidRDefault="00BB6629" w:rsidP="00BB6629">
      <w:r>
        <w:rPr>
          <w:noProof/>
        </w:rPr>
        <w:drawing>
          <wp:inline distT="0" distB="0" distL="0" distR="0" wp14:anchorId="2D7445CB" wp14:editId="16E18001">
            <wp:extent cx="5722620" cy="1080135"/>
            <wp:effectExtent l="0" t="0" r="0" b="5715"/>
            <wp:docPr id="10884760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8A9D" w14:textId="77777777" w:rsidR="00BB6629" w:rsidRPr="00BB6629" w:rsidRDefault="00BB6629" w:rsidP="00BB6629">
      <w:r w:rsidRPr="00BB6629">
        <w:rPr>
          <w:b/>
          <w:bCs/>
        </w:rPr>
        <w:t>2. Assign group ownership of the project</w:t>
      </w:r>
      <w:r w:rsidRPr="00BB6629">
        <w:br/>
        <w:t>chgrp -R devteam /var/www/ProjectX assigns group ownership of the entire project folder to devteam, so group members can manage it.</w:t>
      </w:r>
    </w:p>
    <w:p w14:paraId="3B1DBCB8" w14:textId="38FD3999" w:rsidR="00BB6629" w:rsidRPr="00BB6629" w:rsidRDefault="00BB6629" w:rsidP="00BB6629">
      <w:r w:rsidRPr="00BB6629">
        <w:rPr>
          <w:b/>
          <w:bCs/>
        </w:rPr>
        <w:t>3. Set directory permissions</w:t>
      </w:r>
      <w:r w:rsidRPr="00BB6629">
        <w:br/>
        <w:t>Using chmod -R 770, we gave read/write access to the owner and group, while blocking access for others. This improves security.</w:t>
      </w:r>
    </w:p>
    <w:p w14:paraId="7FDB9E14" w14:textId="77777777" w:rsidR="00BB6629" w:rsidRDefault="00BB6629" w:rsidP="00BB6629">
      <w:r w:rsidRPr="00BB6629">
        <w:rPr>
          <w:b/>
          <w:bCs/>
        </w:rPr>
        <w:t>4. Verify permissions</w:t>
      </w:r>
      <w:r w:rsidRPr="00BB6629">
        <w:br/>
        <w:t>ls -ld /var/www/ProjectX shows that the folder now has the correct permissions and is owned by the correct group.</w:t>
      </w:r>
    </w:p>
    <w:p w14:paraId="6B3A6305" w14:textId="4205D33B" w:rsidR="00BB6629" w:rsidRPr="00BB6629" w:rsidRDefault="00BB6629" w:rsidP="00BB6629">
      <w:r>
        <w:rPr>
          <w:noProof/>
        </w:rPr>
        <w:lastRenderedPageBreak/>
        <w:drawing>
          <wp:inline distT="0" distB="0" distL="0" distR="0" wp14:anchorId="6F0362E3" wp14:editId="2CE400F7">
            <wp:extent cx="5730875" cy="843280"/>
            <wp:effectExtent l="0" t="0" r="3175" b="0"/>
            <wp:docPr id="16947439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5FA0" w14:textId="77777777" w:rsidR="00BB6629" w:rsidRDefault="00BB6629" w:rsidP="00BB6629">
      <w:r w:rsidRPr="00BB6629">
        <w:rPr>
          <w:b/>
          <w:bCs/>
        </w:rPr>
        <w:t>5. Check user group memberships</w:t>
      </w:r>
      <w:r w:rsidRPr="00BB6629">
        <w:br/>
        <w:t>The groups command confirms that users like bhatti belong to the devteam group, ensuring they have the right access.</w:t>
      </w:r>
    </w:p>
    <w:p w14:paraId="66719D13" w14:textId="353EE9B2" w:rsidR="00BB6629" w:rsidRPr="00BB6629" w:rsidRDefault="00BB6629" w:rsidP="00BB6629">
      <w:r>
        <w:rPr>
          <w:noProof/>
        </w:rPr>
        <w:drawing>
          <wp:inline distT="0" distB="0" distL="0" distR="0" wp14:anchorId="4A65D3DD" wp14:editId="61953C80">
            <wp:extent cx="5722620" cy="394335"/>
            <wp:effectExtent l="0" t="0" r="0" b="5715"/>
            <wp:docPr id="8073001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D486E" w14:textId="77777777" w:rsidR="00BB6629" w:rsidRPr="00BB6629" w:rsidRDefault="00BB6629" w:rsidP="00BB6629">
      <w:r w:rsidRPr="00BB6629">
        <w:pict w14:anchorId="244B2374">
          <v:rect id="_x0000_i1044" style="width:0;height:1.5pt" o:hralign="center" o:hrstd="t" o:hr="t" fillcolor="#a0a0a0" stroked="f"/>
        </w:pict>
      </w:r>
    </w:p>
    <w:p w14:paraId="0AD06C7F" w14:textId="77777777" w:rsidR="00BB6629" w:rsidRPr="00BB6629" w:rsidRDefault="00BB6629" w:rsidP="00BB6629">
      <w:pPr>
        <w:rPr>
          <w:b/>
          <w:bCs/>
        </w:rPr>
      </w:pPr>
      <w:r w:rsidRPr="00BB6629">
        <w:rPr>
          <w:b/>
          <w:bCs/>
        </w:rPr>
        <w:t>Task 3: Change Ownership</w:t>
      </w:r>
    </w:p>
    <w:p w14:paraId="78DEF104" w14:textId="77777777" w:rsidR="00BB6629" w:rsidRPr="00BB6629" w:rsidRDefault="00BB6629" w:rsidP="00BB6629">
      <w:r w:rsidRPr="00BB6629">
        <w:rPr>
          <w:b/>
          <w:bCs/>
        </w:rPr>
        <w:t>1. Change directory ownership to bhatti</w:t>
      </w:r>
      <w:r w:rsidRPr="00BB6629">
        <w:br/>
        <w:t>We used chown -R bhatti:devteam to make bhatti the owner and devteam the group for the project. This allows proper permission control.</w:t>
      </w:r>
    </w:p>
    <w:p w14:paraId="1BD11F17" w14:textId="77777777" w:rsidR="00BB6629" w:rsidRDefault="00BB6629" w:rsidP="00BB6629">
      <w:r w:rsidRPr="00BB6629">
        <w:rPr>
          <w:b/>
          <w:bCs/>
        </w:rPr>
        <w:t>2. Verify ownership</w:t>
      </w:r>
      <w:r w:rsidRPr="00BB6629">
        <w:br/>
        <w:t>ls -l confirms the ownership by showing bhatti and devteam listed next to each file.</w:t>
      </w:r>
    </w:p>
    <w:p w14:paraId="7BD2B7D7" w14:textId="55E41212" w:rsidR="00BB6629" w:rsidRPr="00BB6629" w:rsidRDefault="00BB6629" w:rsidP="00BB6629">
      <w:r>
        <w:rPr>
          <w:noProof/>
        </w:rPr>
        <w:drawing>
          <wp:inline distT="0" distB="0" distL="0" distR="0" wp14:anchorId="20C71761" wp14:editId="54EE529C">
            <wp:extent cx="5730875" cy="1261110"/>
            <wp:effectExtent l="0" t="0" r="3175" b="0"/>
            <wp:docPr id="6651458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79EA" w14:textId="77777777" w:rsidR="00BB6629" w:rsidRDefault="00BB6629" w:rsidP="00BB6629">
      <w:r w:rsidRPr="00BB6629">
        <w:rPr>
          <w:b/>
          <w:bCs/>
        </w:rPr>
        <w:t>3. Switch to bhatti and create a file</w:t>
      </w:r>
      <w:r w:rsidRPr="00BB6629">
        <w:br/>
        <w:t xml:space="preserve">We switched to the bhatti user and created </w:t>
      </w:r>
      <w:r w:rsidRPr="00BB6629">
        <w:rPr>
          <w:b/>
          <w:bCs/>
        </w:rPr>
        <w:t>config.yaml</w:t>
      </w:r>
      <w:r w:rsidRPr="00BB6629">
        <w:t xml:space="preserve"> inside the folder. This verifies that permissions are working as expected.</w:t>
      </w:r>
    </w:p>
    <w:p w14:paraId="01B6ACF2" w14:textId="3C3A4A17" w:rsidR="00BB6629" w:rsidRPr="00BB6629" w:rsidRDefault="00BB6629" w:rsidP="00BB6629">
      <w:r>
        <w:rPr>
          <w:noProof/>
        </w:rPr>
        <w:drawing>
          <wp:inline distT="0" distB="0" distL="0" distR="0" wp14:anchorId="72FDCA77" wp14:editId="37290890">
            <wp:extent cx="5730875" cy="1521460"/>
            <wp:effectExtent l="0" t="0" r="3175" b="2540"/>
            <wp:docPr id="13430372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E791" w14:textId="77777777" w:rsidR="00BB6629" w:rsidRPr="00BB6629" w:rsidRDefault="00BB6629" w:rsidP="00BB6629">
      <w:r w:rsidRPr="00BB6629">
        <w:pict w14:anchorId="719BF06E">
          <v:rect id="_x0000_i1045" style="width:0;height:1.5pt" o:hralign="center" o:hrstd="t" o:hr="t" fillcolor="#a0a0a0" stroked="f"/>
        </w:pict>
      </w:r>
    </w:p>
    <w:p w14:paraId="135F6C30" w14:textId="77777777" w:rsidR="00BB6629" w:rsidRPr="00BB6629" w:rsidRDefault="00BB6629" w:rsidP="00BB6629">
      <w:pPr>
        <w:rPr>
          <w:b/>
          <w:bCs/>
        </w:rPr>
      </w:pPr>
      <w:r w:rsidRPr="00BB6629">
        <w:rPr>
          <w:b/>
          <w:bCs/>
        </w:rPr>
        <w:t>Task 4: System-Level Commands</w:t>
      </w:r>
    </w:p>
    <w:p w14:paraId="4EC61DFE" w14:textId="77777777" w:rsidR="00BB6629" w:rsidRDefault="00BB6629" w:rsidP="00BB6629">
      <w:r w:rsidRPr="00BB6629">
        <w:rPr>
          <w:b/>
          <w:bCs/>
        </w:rPr>
        <w:lastRenderedPageBreak/>
        <w:t>1. Check system resource usage</w:t>
      </w:r>
      <w:r w:rsidRPr="00BB6629">
        <w:br/>
        <w:t>The top command shows live information about CPU and memory usage. It’s helpful to monitor system performance.</w:t>
      </w:r>
    </w:p>
    <w:p w14:paraId="610D6419" w14:textId="7518286F" w:rsidR="00BB6629" w:rsidRPr="00BB6629" w:rsidRDefault="00BB6629" w:rsidP="00BB6629">
      <w:r>
        <w:rPr>
          <w:noProof/>
        </w:rPr>
        <w:drawing>
          <wp:inline distT="0" distB="0" distL="0" distR="0" wp14:anchorId="557A4CE2" wp14:editId="0CE2D528">
            <wp:extent cx="5730875" cy="5289550"/>
            <wp:effectExtent l="0" t="0" r="3175" b="6350"/>
            <wp:docPr id="11537789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67BA" w14:textId="77777777" w:rsidR="00BB6629" w:rsidRDefault="00BB6629" w:rsidP="00BB6629">
      <w:r w:rsidRPr="00BB6629">
        <w:rPr>
          <w:b/>
          <w:bCs/>
        </w:rPr>
        <w:t>2. Check running processes for ProjectX</w:t>
      </w:r>
      <w:r w:rsidRPr="00BB6629">
        <w:br/>
        <w:t>Using ps aux | grep ProjectX, we searched for any processes related to our project. This helps in troubleshooting or confirming if services are running.</w:t>
      </w:r>
    </w:p>
    <w:p w14:paraId="76EC402C" w14:textId="00C59E99" w:rsidR="00BB6629" w:rsidRPr="00BB6629" w:rsidRDefault="00BB6629" w:rsidP="00BB6629">
      <w:r>
        <w:rPr>
          <w:noProof/>
        </w:rPr>
        <w:drawing>
          <wp:inline distT="0" distB="0" distL="0" distR="0" wp14:anchorId="00F4D19B" wp14:editId="48C9CCE1">
            <wp:extent cx="5730875" cy="441325"/>
            <wp:effectExtent l="0" t="0" r="3175" b="0"/>
            <wp:docPr id="423571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04DD" w14:textId="77777777" w:rsidR="00BB6629" w:rsidRDefault="00BB6629" w:rsidP="00BB6629">
      <w:r w:rsidRPr="00BB6629">
        <w:rPr>
          <w:b/>
          <w:bCs/>
        </w:rPr>
        <w:t>3. View system logs</w:t>
      </w:r>
      <w:r w:rsidRPr="00BB6629">
        <w:br/>
        <w:t>tail -n 50 /var/log/syslog displays the last 50 lines of the system log. It's useful for checking errors or system activity.</w:t>
      </w:r>
    </w:p>
    <w:p w14:paraId="20995FF3" w14:textId="58611CA1" w:rsidR="00BB6629" w:rsidRDefault="00BB6629" w:rsidP="00BB6629">
      <w:r>
        <w:rPr>
          <w:noProof/>
        </w:rPr>
        <w:lastRenderedPageBreak/>
        <w:drawing>
          <wp:inline distT="0" distB="0" distL="0" distR="0" wp14:anchorId="2416AD84" wp14:editId="25A7BDA9">
            <wp:extent cx="5722620" cy="2774950"/>
            <wp:effectExtent l="0" t="0" r="0" b="6350"/>
            <wp:docPr id="15679679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979C" w14:textId="4A6E0955" w:rsidR="00BB6629" w:rsidRPr="00BB6629" w:rsidRDefault="00BB6629" w:rsidP="00BB6629">
      <w:r>
        <w:rPr>
          <w:noProof/>
        </w:rPr>
        <w:drawing>
          <wp:inline distT="0" distB="0" distL="0" distR="0" wp14:anchorId="2F807EE2" wp14:editId="7A68E861">
            <wp:extent cx="5722620" cy="1150620"/>
            <wp:effectExtent l="0" t="0" r="0" b="0"/>
            <wp:docPr id="10239709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C4300" w14:textId="77777777" w:rsidR="00BB6629" w:rsidRDefault="00BB6629"/>
    <w:sectPr w:rsidR="00BB66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629"/>
    <w:rsid w:val="0054421C"/>
    <w:rsid w:val="00BB6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ED911"/>
  <w15:chartTrackingRefBased/>
  <w15:docId w15:val="{CCDF4114-C8B3-4DF7-BDC2-CEAE8D1FC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6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66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66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66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6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6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6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6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6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6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66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66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66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6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6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6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6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6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66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6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6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66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66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66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66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66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6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6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66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3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435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53.フアラズ - Faraz</dc:creator>
  <cp:keywords/>
  <dc:description/>
  <cp:lastModifiedBy>53.フアラズ - Faraz</cp:lastModifiedBy>
  <cp:revision>1</cp:revision>
  <dcterms:created xsi:type="dcterms:W3CDTF">2025-05-05T18:04:00Z</dcterms:created>
  <dcterms:modified xsi:type="dcterms:W3CDTF">2025-05-05T18:09:00Z</dcterms:modified>
</cp:coreProperties>
</file>