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{{SupplierName}}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{{SupplierAddress}}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{{Date}}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{{ContractNo}}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{{BuyersRef}}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{{BuyerName}}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{{BuyerAddress}}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{{Description}}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{{Article}}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{{Size}}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{{Average}}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{{Substance}}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{{Measurement}}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{{Delivery}}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{{Destination}}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{{Payment}}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{{Commission}}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{{Notify}}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{{BankDocuments}}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