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A30" w:rsidRDefault="00B952BD">
      <w:r>
        <w:t>Node</w:t>
      </w:r>
    </w:p>
    <w:p w:rsidR="00B952BD" w:rsidRDefault="00B952BD"/>
    <w:p w:rsidR="00B952BD" w:rsidRDefault="00B952BD">
      <w:r>
        <w:t xml:space="preserve">REPL =&gt; </w:t>
      </w:r>
      <w:proofErr w:type="spellStart"/>
      <w:r>
        <w:t>Read</w:t>
      </w:r>
      <w:proofErr w:type="gramStart"/>
      <w:r>
        <w:t>,Eval,Print,Loop</w:t>
      </w:r>
      <w:proofErr w:type="spellEnd"/>
      <w:proofErr w:type="gramEnd"/>
    </w:p>
    <w:p w:rsidR="00B952BD" w:rsidRDefault="00B952BD"/>
    <w:p w:rsidR="00B952BD" w:rsidRDefault="00B952BD">
      <w:r>
        <w:t xml:space="preserve">All Projects =&gt; </w:t>
      </w:r>
      <w:hyperlink r:id="rId4" w:history="1">
        <w:r w:rsidRPr="005B771C">
          <w:rPr>
            <w:rStyle w:val="Hyperlink"/>
          </w:rPr>
          <w:t>https://www.johnsmilga.com/projects</w:t>
        </w:r>
      </w:hyperlink>
      <w:r>
        <w:t xml:space="preserve"> </w:t>
      </w:r>
    </w:p>
    <w:p w:rsidR="000E54C4" w:rsidRDefault="000E54C4"/>
    <w:p w:rsidR="000E54C4" w:rsidRDefault="000E54C4"/>
    <w:p w:rsidR="000E54C4" w:rsidRDefault="000E54C4"/>
    <w:p w:rsidR="000E54C4" w:rsidRDefault="000E54C4">
      <w:bookmarkStart w:id="0" w:name="_GoBack"/>
      <w:bookmarkEnd w:id="0"/>
    </w:p>
    <w:sectPr w:rsidR="000E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4D"/>
    <w:rsid w:val="0003644D"/>
    <w:rsid w:val="000E54C4"/>
    <w:rsid w:val="003E5A30"/>
    <w:rsid w:val="0089072B"/>
    <w:rsid w:val="00B9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A980C-33E0-41C4-BA1C-4B8DE879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hnsmilga.com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xaprio</dc:creator>
  <cp:keywords/>
  <dc:description/>
  <cp:lastModifiedBy>xaprio</cp:lastModifiedBy>
  <cp:revision>3</cp:revision>
  <dcterms:created xsi:type="dcterms:W3CDTF">2022-05-02T07:58:00Z</dcterms:created>
  <dcterms:modified xsi:type="dcterms:W3CDTF">2022-05-02T16:04:00Z</dcterms:modified>
</cp:coreProperties>
</file>