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A052" w14:textId="11131F9D" w:rsidR="00707A4E" w:rsidRDefault="0062351D" w:rsidP="00C42284">
      <w:pPr>
        <w:pStyle w:val="Title"/>
        <w:jc w:val="center"/>
      </w:pPr>
      <w:r>
        <w:t>Assignment Report 4020 A3</w:t>
      </w:r>
    </w:p>
    <w:p w14:paraId="305D7871" w14:textId="77777777" w:rsidR="00C42284" w:rsidRDefault="00C42284" w:rsidP="0062351D">
      <w:pPr>
        <w:pStyle w:val="Heading2"/>
      </w:pPr>
    </w:p>
    <w:p w14:paraId="63BFFB98" w14:textId="77777777" w:rsidR="00C42284" w:rsidRDefault="00C42284" w:rsidP="0062351D">
      <w:pPr>
        <w:pStyle w:val="Heading2"/>
      </w:pPr>
    </w:p>
    <w:p w14:paraId="3B5FEDDF" w14:textId="0CE2616B" w:rsidR="0062351D" w:rsidRPr="0062351D" w:rsidRDefault="0062351D" w:rsidP="0062351D">
      <w:pPr>
        <w:pStyle w:val="Heading2"/>
      </w:pPr>
      <w:r w:rsidRPr="0062351D">
        <w:t xml:space="preserve">Indexing Method </w:t>
      </w:r>
    </w:p>
    <w:p w14:paraId="15A338EF" w14:textId="57ED2828" w:rsidR="00C42284" w:rsidRDefault="0062351D" w:rsidP="00C42284">
      <w:r>
        <w:t xml:space="preserve">The indexing method that was used is a reverse indexer and it is a flat database with no hierarchies within </w:t>
      </w:r>
      <w:r w:rsidR="00F775FC">
        <w:t>the</w:t>
      </w:r>
      <w:r>
        <w:t xml:space="preserve"> search engine. This mean during a query; the whole database is queried against rather than specific categories.</w:t>
      </w:r>
      <w:r w:rsidR="00F775FC">
        <w:t xml:space="preserve"> I had</w:t>
      </w:r>
      <w:r>
        <w:t xml:space="preserve"> used this method as </w:t>
      </w:r>
      <w:r w:rsidR="00F775FC">
        <w:t>the</w:t>
      </w:r>
      <w:r>
        <w:t xml:space="preserve"> dataset is </w:t>
      </w:r>
      <w:r w:rsidR="00C44753">
        <w:t>small</w:t>
      </w:r>
      <w:r>
        <w:t xml:space="preserve"> and can easily be </w:t>
      </w:r>
      <w:r w:rsidR="00C44753">
        <w:t>index and queried using this method. If a larger data set was presented, it would be beneficial to use Nested Document Indexing</w:t>
      </w:r>
      <w:r w:rsidR="00F775FC">
        <w:t>.</w:t>
      </w:r>
    </w:p>
    <w:p w14:paraId="7370976B" w14:textId="77777777" w:rsidR="00C42284" w:rsidRDefault="00C42284" w:rsidP="0062351D">
      <w:pPr>
        <w:pStyle w:val="Heading2"/>
      </w:pPr>
    </w:p>
    <w:p w14:paraId="431692B9" w14:textId="31CBD329" w:rsidR="00C44753" w:rsidRDefault="0062351D" w:rsidP="0062351D">
      <w:pPr>
        <w:pStyle w:val="Heading2"/>
      </w:pPr>
      <w:r w:rsidRPr="0062351D">
        <w:t>Weighing Method</w:t>
      </w:r>
    </w:p>
    <w:p w14:paraId="198868C9" w14:textId="2790387C" w:rsidR="00C42284" w:rsidRDefault="00F775FC" w:rsidP="00C42284">
      <w:r>
        <w:t xml:space="preserve">The method I </w:t>
      </w:r>
      <w:r w:rsidR="00C44753">
        <w:t xml:space="preserve">used </w:t>
      </w:r>
      <w:r>
        <w:t xml:space="preserve">was </w:t>
      </w:r>
      <w:r w:rsidR="00C44753">
        <w:t xml:space="preserve">TF-IDF as </w:t>
      </w:r>
      <w:r>
        <w:t>the</w:t>
      </w:r>
      <w:r w:rsidR="00C44753">
        <w:t xml:space="preserve"> scoring process. </w:t>
      </w:r>
      <w:r>
        <w:t>I</w:t>
      </w:r>
      <w:r w:rsidR="00C44753">
        <w:t xml:space="preserve"> used this to check how many times a term appear</w:t>
      </w:r>
      <w:r>
        <w:t>ed</w:t>
      </w:r>
      <w:r w:rsidR="00C44753">
        <w:t xml:space="preserve"> within a document and g</w:t>
      </w:r>
      <w:r>
        <w:t>a</w:t>
      </w:r>
      <w:r w:rsidR="00C44753">
        <w:t xml:space="preserve">ve it a score. This score and ranking </w:t>
      </w:r>
      <w:proofErr w:type="gramStart"/>
      <w:r w:rsidR="00C44753">
        <w:t>was</w:t>
      </w:r>
      <w:proofErr w:type="gramEnd"/>
      <w:r w:rsidR="00C44753">
        <w:t xml:space="preserve"> listed in the output file. TF-IDF was useful as </w:t>
      </w:r>
      <w:r>
        <w:t>I</w:t>
      </w:r>
      <w:r w:rsidR="00C44753">
        <w:t xml:space="preserve"> did</w:t>
      </w:r>
      <w:r>
        <w:t xml:space="preserve"> not have any</w:t>
      </w:r>
      <w:r w:rsidR="00C44753">
        <w:t xml:space="preserve"> categories and importance in viewing how a score was weighted compared to the number of results.</w:t>
      </w:r>
      <w:r w:rsidR="0062351D" w:rsidRPr="0062351D">
        <w:t xml:space="preserve"> </w:t>
      </w:r>
    </w:p>
    <w:p w14:paraId="2F8D76DC" w14:textId="77777777" w:rsidR="00C42284" w:rsidRDefault="00C42284" w:rsidP="0062351D">
      <w:pPr>
        <w:pStyle w:val="Heading2"/>
      </w:pPr>
    </w:p>
    <w:p w14:paraId="7A3FB12F" w14:textId="2128A6A3" w:rsidR="0062351D" w:rsidRDefault="0062351D" w:rsidP="0062351D">
      <w:pPr>
        <w:pStyle w:val="Heading2"/>
      </w:pPr>
      <w:r w:rsidRPr="0062351D">
        <w:t>Program Design</w:t>
      </w:r>
    </w:p>
    <w:p w14:paraId="0F121FE4" w14:textId="2E3A8218" w:rsidR="00C44753" w:rsidRPr="00C44753" w:rsidRDefault="00F775FC" w:rsidP="00C44753">
      <w:r>
        <w:t xml:space="preserve">The </w:t>
      </w:r>
      <w:r w:rsidR="00C44753">
        <w:t xml:space="preserve">program has 3 distinct parts that work in unison with each other. Our first program converts the files from a compressed format to a decompressed format which allows to be read. Then </w:t>
      </w:r>
      <w:r>
        <w:t>there is</w:t>
      </w:r>
      <w:r w:rsidR="00C44753">
        <w:t xml:space="preserve"> </w:t>
      </w:r>
      <w:proofErr w:type="gramStart"/>
      <w:r w:rsidR="00C44753">
        <w:t>a</w:t>
      </w:r>
      <w:proofErr w:type="gramEnd"/>
      <w:r w:rsidR="00C44753">
        <w:t xml:space="preserve"> indexer which reads the files and converts it to a standard encoding. This encoding is </w:t>
      </w:r>
      <w:r w:rsidR="00C44753" w:rsidRPr="00C44753">
        <w:t>"</w:t>
      </w:r>
      <w:r w:rsidR="00C44753">
        <w:t>ISO</w:t>
      </w:r>
      <w:r w:rsidR="00C44753" w:rsidRPr="00C44753">
        <w:t>-8859-1"</w:t>
      </w:r>
      <w:r w:rsidR="00C44753">
        <w:t>. This allows the indexer to then commit it to the index.</w:t>
      </w:r>
      <w:r>
        <w:t xml:space="preserve"> The</w:t>
      </w:r>
      <w:r w:rsidR="00C44753">
        <w:t xml:space="preserve"> index is a single thread workload meaning that each entry needs to be entered before it moves onto the next. Finally, there is a searcher program; this program </w:t>
      </w:r>
      <w:r>
        <w:t>oversees</w:t>
      </w:r>
      <w:r w:rsidR="00C44753">
        <w:t xml:space="preserve"> scoring and outputting the result files into the same directory. </w:t>
      </w:r>
    </w:p>
    <w:p w14:paraId="4CE93925" w14:textId="455E2DBE" w:rsidR="00C44753" w:rsidRPr="00C44753" w:rsidRDefault="00C44753" w:rsidP="00C44753"/>
    <w:sectPr w:rsidR="00C44753" w:rsidRPr="00C44753" w:rsidSect="00C44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1D"/>
    <w:rsid w:val="002471EA"/>
    <w:rsid w:val="002C4D9E"/>
    <w:rsid w:val="0062351D"/>
    <w:rsid w:val="00707A4E"/>
    <w:rsid w:val="00C42284"/>
    <w:rsid w:val="00C44753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CBDC"/>
  <w15:chartTrackingRefBased/>
  <w15:docId w15:val="{80186F9D-4829-42BC-901B-F9505377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351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23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3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 Rahman</dc:creator>
  <cp:keywords/>
  <dc:description/>
  <cp:lastModifiedBy>Faraz Rashid</cp:lastModifiedBy>
  <cp:revision>3</cp:revision>
  <dcterms:created xsi:type="dcterms:W3CDTF">2022-12-19T20:21:00Z</dcterms:created>
  <dcterms:modified xsi:type="dcterms:W3CDTF">2023-09-10T21:26:00Z</dcterms:modified>
</cp:coreProperties>
</file>