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tbl>
      <w:tblPr>
        <w:tblStyle w:val="TableNormal"/>
        <w:bidiVisual w:val="0"/>
        <w:tblW w:w="0" w:type="auto"/>
        <w:tblBorders>
          <w:top w:val="single" w:color="E0E0E0" w:sz="6"/>
          <w:left w:val="single" w:color="E0E0E0" w:sz="6"/>
          <w:bottom w:val="single" w:color="E0E0E0" w:sz="6"/>
          <w:right w:val="single" w:color="E0E0E0" w:sz="6"/>
        </w:tblBorders>
        <w:tblLayout w:type="fixed"/>
        <w:tblLook w:val="06A0" w:firstRow="1" w:lastRow="0" w:firstColumn="1" w:lastColumn="0" w:noHBand="1" w:noVBand="1"/>
      </w:tblPr>
      <w:tblGrid>
        <w:gridCol w:w="480"/>
        <w:gridCol w:w="2115"/>
        <w:gridCol w:w="2619"/>
        <w:gridCol w:w="1200"/>
        <w:gridCol w:w="1646"/>
        <w:gridCol w:w="1300"/>
      </w:tblGrid>
      <w:tr w:rsidR="4C517226" w:rsidTr="4C517226" w14:paraId="1498278C">
        <w:trPr>
          <w:trHeight w:val="300"/>
        </w:trPr>
        <w:tc>
          <w:tcPr>
            <w:tcW w:w="480" w:type="dxa"/>
            <w:tcBorders>
              <w:bottom w:val="single" w:color="000000" w:themeColor="text1" w:sz="12"/>
            </w:tcBorders>
            <w:shd w:val="clear" w:color="auto" w:fill="F5F5F5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4C517226" w:rsidP="4C517226" w:rsidRDefault="4C517226" w14:paraId="302970D6" w14:textId="1C093A58">
            <w:pPr>
              <w:spacing w:before="0" w:beforeAutospacing="off" w:after="0" w:afterAutospacing="off"/>
              <w:jc w:val="center"/>
            </w:pPr>
            <w:r w:rsidRPr="4C517226" w:rsidR="4C517226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242424"/>
                <w:sz w:val="21"/>
                <w:szCs w:val="21"/>
              </w:rPr>
              <w:t>Ep</w:t>
            </w:r>
            <w:r w:rsidRPr="4C517226" w:rsidR="74CCB28D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242424"/>
                <w:sz w:val="21"/>
                <w:szCs w:val="21"/>
              </w:rPr>
              <w:t xml:space="preserve">  #</w:t>
            </w:r>
          </w:p>
        </w:tc>
        <w:tc>
          <w:tcPr>
            <w:tcW w:w="2115" w:type="dxa"/>
            <w:tcBorders>
              <w:bottom w:val="single" w:color="000000" w:themeColor="text1" w:sz="12"/>
            </w:tcBorders>
            <w:shd w:val="clear" w:color="auto" w:fill="F5F5F5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4C517226" w:rsidP="4C517226" w:rsidRDefault="4C517226" w14:paraId="2825E3C4" w14:textId="0315B4B6">
            <w:pPr>
              <w:spacing w:before="0" w:beforeAutospacing="off" w:after="0" w:afterAutospacing="off"/>
              <w:jc w:val="center"/>
            </w:pPr>
            <w:r w:rsidRPr="4C517226" w:rsidR="4C517226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242424"/>
                <w:sz w:val="21"/>
                <w:szCs w:val="21"/>
              </w:rPr>
              <w:t>Title</w:t>
            </w:r>
          </w:p>
        </w:tc>
        <w:tc>
          <w:tcPr>
            <w:tcW w:w="2619" w:type="dxa"/>
            <w:tcBorders>
              <w:bottom w:val="single" w:color="000000" w:themeColor="text1" w:sz="12"/>
            </w:tcBorders>
            <w:shd w:val="clear" w:color="auto" w:fill="F5F5F5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4C517226" w:rsidP="4C517226" w:rsidRDefault="4C517226" w14:paraId="49AD956A" w14:textId="7BD5403B">
            <w:pPr>
              <w:spacing w:before="0" w:beforeAutospacing="off" w:after="0" w:afterAutospacing="off"/>
              <w:jc w:val="center"/>
            </w:pPr>
            <w:r w:rsidRPr="4C517226" w:rsidR="4C517226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242424"/>
                <w:sz w:val="21"/>
                <w:szCs w:val="21"/>
              </w:rPr>
              <w:t>Description</w:t>
            </w:r>
          </w:p>
        </w:tc>
        <w:tc>
          <w:tcPr>
            <w:tcW w:w="1200" w:type="dxa"/>
            <w:tcBorders>
              <w:bottom w:val="single" w:color="000000" w:themeColor="text1" w:sz="12"/>
            </w:tcBorders>
            <w:shd w:val="clear" w:color="auto" w:fill="F5F5F5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4C517226" w:rsidP="4C517226" w:rsidRDefault="4C517226" w14:paraId="30ADF6EC" w14:textId="3FB70F69">
            <w:pPr>
              <w:spacing w:before="0" w:beforeAutospacing="off" w:after="0" w:afterAutospacing="off"/>
              <w:jc w:val="center"/>
            </w:pPr>
            <w:r w:rsidRPr="4C517226" w:rsidR="4C517226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242424"/>
                <w:sz w:val="21"/>
                <w:szCs w:val="21"/>
              </w:rPr>
              <w:t xml:space="preserve">Guest </w:t>
            </w:r>
            <w:r w:rsidRPr="4C517226" w:rsidR="64F4BEA1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242424"/>
                <w:sz w:val="21"/>
                <w:szCs w:val="21"/>
              </w:rPr>
              <w:t xml:space="preserve"> </w:t>
            </w:r>
          </w:p>
        </w:tc>
        <w:tc>
          <w:tcPr>
            <w:tcW w:w="1646" w:type="dxa"/>
            <w:tcBorders>
              <w:bottom w:val="single" w:color="000000" w:themeColor="text1" w:sz="12"/>
            </w:tcBorders>
            <w:shd w:val="clear" w:color="auto" w:fill="F5F5F5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4C517226" w:rsidP="4C517226" w:rsidRDefault="4C517226" w14:paraId="71D3FFA3" w14:textId="72BF57FB">
            <w:pPr>
              <w:spacing w:before="0" w:beforeAutospacing="off" w:after="0" w:afterAutospacing="off"/>
              <w:jc w:val="center"/>
            </w:pPr>
            <w:r w:rsidRPr="4C517226" w:rsidR="4C517226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242424"/>
                <w:sz w:val="21"/>
                <w:szCs w:val="21"/>
              </w:rPr>
              <w:t>Segments</w:t>
            </w:r>
          </w:p>
        </w:tc>
        <w:tc>
          <w:tcPr>
            <w:tcW w:w="1300" w:type="dxa"/>
            <w:tcBorders>
              <w:bottom w:val="single" w:color="000000" w:themeColor="text1" w:sz="12"/>
            </w:tcBorders>
            <w:shd w:val="clear" w:color="auto" w:fill="F5F5F5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4C517226" w:rsidP="4C517226" w:rsidRDefault="4C517226" w14:paraId="34CECAF3" w14:textId="3F3FF34F">
            <w:pPr>
              <w:spacing w:before="0" w:beforeAutospacing="off" w:after="0" w:afterAutospacing="off"/>
              <w:jc w:val="center"/>
            </w:pPr>
            <w:r w:rsidRPr="4C517226" w:rsidR="4C517226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242424"/>
                <w:sz w:val="21"/>
                <w:szCs w:val="21"/>
              </w:rPr>
              <w:t>Publishing Date</w:t>
            </w:r>
          </w:p>
        </w:tc>
      </w:tr>
      <w:tr w:rsidR="4C517226" w:rsidTr="4C517226" w14:paraId="28558A79">
        <w:trPr>
          <w:trHeight w:val="300"/>
        </w:trPr>
        <w:tc>
          <w:tcPr>
            <w:tcW w:w="48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4C517226" w:rsidP="4C517226" w:rsidRDefault="4C517226" w14:paraId="2A36621E" w14:textId="118D5C0E">
            <w:pPr>
              <w:spacing w:before="0" w:beforeAutospacing="off" w:after="0" w:afterAutospacing="off"/>
              <w:jc w:val="left"/>
            </w:pPr>
            <w:r w:rsidRPr="4C517226" w:rsidR="4C51722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1"/>
                <w:szCs w:val="21"/>
              </w:rPr>
              <w:t>1</w:t>
            </w:r>
          </w:p>
        </w:tc>
        <w:tc>
          <w:tcPr>
            <w:tcW w:w="211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4C517226" w:rsidP="4C517226" w:rsidRDefault="4C517226" w14:paraId="0A9EDC28" w14:textId="36B8F727">
            <w:pPr>
              <w:spacing w:before="0" w:beforeAutospacing="off" w:after="0" w:afterAutospacing="off"/>
              <w:jc w:val="left"/>
            </w:pPr>
            <w:r w:rsidRPr="4C517226" w:rsidR="4C51722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1"/>
                <w:szCs w:val="21"/>
              </w:rPr>
              <w:t>Introduction to Tech Trends</w:t>
            </w:r>
          </w:p>
        </w:tc>
        <w:tc>
          <w:tcPr>
            <w:tcW w:w="2619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4C517226" w:rsidP="4C517226" w:rsidRDefault="4C517226" w14:paraId="6A39D084" w14:textId="536F676E">
            <w:pPr>
              <w:spacing w:before="0" w:beforeAutospacing="off" w:after="0" w:afterAutospacing="off"/>
              <w:jc w:val="left"/>
            </w:pPr>
            <w:r w:rsidRPr="4C517226" w:rsidR="4C51722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1"/>
                <w:szCs w:val="21"/>
              </w:rPr>
              <w:t>Overview of the latest trends in technology and their impact on daily life.</w:t>
            </w:r>
          </w:p>
        </w:tc>
        <w:tc>
          <w:tcPr>
            <w:tcW w:w="120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4C517226" w:rsidP="4C517226" w:rsidRDefault="4C517226" w14:paraId="7CE8F6C9" w14:textId="035B9782">
            <w:pPr>
              <w:spacing w:before="0" w:beforeAutospacing="off" w:after="0" w:afterAutospacing="off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1"/>
                <w:szCs w:val="21"/>
              </w:rPr>
            </w:pPr>
          </w:p>
        </w:tc>
        <w:tc>
          <w:tcPr>
            <w:tcW w:w="1646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4C517226" w:rsidP="4C517226" w:rsidRDefault="4C517226" w14:paraId="5AF435D1" w14:textId="6B4CF21D">
            <w:pPr>
              <w:spacing w:before="0" w:beforeAutospacing="off" w:after="0" w:afterAutospacing="off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1"/>
                <w:szCs w:val="21"/>
              </w:rPr>
            </w:pPr>
          </w:p>
        </w:tc>
        <w:tc>
          <w:tcPr>
            <w:tcW w:w="130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4C517226" w:rsidP="4C517226" w:rsidRDefault="4C517226" w14:paraId="008190FC" w14:textId="61EFCAB1">
            <w:pPr>
              <w:spacing w:before="0" w:beforeAutospacing="off" w:after="0" w:afterAutospacing="off"/>
              <w:jc w:val="left"/>
            </w:pPr>
            <w:r w:rsidRPr="4C517226" w:rsidR="4C51722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1"/>
                <w:szCs w:val="21"/>
              </w:rPr>
              <w:t>[Insert Date]</w:t>
            </w:r>
          </w:p>
        </w:tc>
      </w:tr>
      <w:tr w:rsidR="4C517226" w:rsidTr="4C517226" w14:paraId="5E117B3D">
        <w:trPr>
          <w:trHeight w:val="300"/>
        </w:trPr>
        <w:tc>
          <w:tcPr>
            <w:tcW w:w="48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3E7A444D" w:rsidP="4C517226" w:rsidRDefault="3E7A444D" w14:paraId="0AF70C6E" w14:textId="7C50AEB1">
            <w:pPr>
              <w:pStyle w:val="Normal"/>
              <w:bidi w:val="0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1"/>
                <w:szCs w:val="21"/>
              </w:rPr>
            </w:pPr>
            <w:r w:rsidRPr="4C517226" w:rsidR="3E7A444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1"/>
                <w:szCs w:val="21"/>
              </w:rPr>
              <w:t>2</w:t>
            </w:r>
          </w:p>
        </w:tc>
        <w:tc>
          <w:tcPr>
            <w:tcW w:w="211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4C517226" w:rsidP="4C517226" w:rsidRDefault="4C517226" w14:paraId="37FD7DD8" w14:textId="3DB4BFE0">
            <w:pPr>
              <w:pStyle w:val="Normal"/>
              <w:bidi w:val="0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1"/>
                <w:szCs w:val="21"/>
              </w:rPr>
            </w:pPr>
          </w:p>
        </w:tc>
        <w:tc>
          <w:tcPr>
            <w:tcW w:w="2619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4C517226" w:rsidP="4C517226" w:rsidRDefault="4C517226" w14:paraId="712C9BA8" w14:textId="55366D7A">
            <w:pPr>
              <w:pStyle w:val="Normal"/>
              <w:bidi w:val="0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1"/>
                <w:szCs w:val="21"/>
              </w:rPr>
            </w:pPr>
          </w:p>
        </w:tc>
        <w:tc>
          <w:tcPr>
            <w:tcW w:w="120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4C517226" w:rsidP="4C517226" w:rsidRDefault="4C517226" w14:paraId="3456636E" w14:textId="73714121">
            <w:pPr>
              <w:pStyle w:val="Normal"/>
              <w:bidi w:val="0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1"/>
                <w:szCs w:val="21"/>
              </w:rPr>
            </w:pPr>
          </w:p>
        </w:tc>
        <w:tc>
          <w:tcPr>
            <w:tcW w:w="1646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4C517226" w:rsidP="4C517226" w:rsidRDefault="4C517226" w14:paraId="60F67A4A" w14:textId="67C4A063">
            <w:pPr>
              <w:pStyle w:val="Normal"/>
              <w:bidi w:val="0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1"/>
                <w:szCs w:val="21"/>
              </w:rPr>
            </w:pPr>
          </w:p>
        </w:tc>
        <w:tc>
          <w:tcPr>
            <w:tcW w:w="130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4C517226" w:rsidP="4C517226" w:rsidRDefault="4C517226" w14:paraId="192966C0" w14:textId="2B04D926">
            <w:pPr>
              <w:pStyle w:val="Normal"/>
              <w:bidi w:val="0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1"/>
                <w:szCs w:val="21"/>
              </w:rPr>
            </w:pPr>
          </w:p>
        </w:tc>
      </w:tr>
      <w:tr w:rsidR="4C517226" w:rsidTr="4C517226" w14:paraId="7780E17F">
        <w:trPr>
          <w:trHeight w:val="300"/>
        </w:trPr>
        <w:tc>
          <w:tcPr>
            <w:tcW w:w="48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3E7A444D" w:rsidP="4C517226" w:rsidRDefault="3E7A444D" w14:paraId="7CA89B07" w14:textId="347D82E6">
            <w:pPr>
              <w:pStyle w:val="Normal"/>
              <w:bidi w:val="0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1"/>
                <w:szCs w:val="21"/>
              </w:rPr>
            </w:pPr>
            <w:r w:rsidRPr="4C517226" w:rsidR="3E7A444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1"/>
                <w:szCs w:val="21"/>
              </w:rPr>
              <w:t>3</w:t>
            </w:r>
          </w:p>
        </w:tc>
        <w:tc>
          <w:tcPr>
            <w:tcW w:w="211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4C517226" w:rsidP="4C517226" w:rsidRDefault="4C517226" w14:paraId="6AD1C59E" w14:textId="4B3F7361">
            <w:pPr>
              <w:pStyle w:val="Normal"/>
              <w:bidi w:val="0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1"/>
                <w:szCs w:val="21"/>
              </w:rPr>
            </w:pPr>
          </w:p>
        </w:tc>
        <w:tc>
          <w:tcPr>
            <w:tcW w:w="2619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4C517226" w:rsidP="4C517226" w:rsidRDefault="4C517226" w14:paraId="55C1699A" w14:textId="712E9DEE">
            <w:pPr>
              <w:pStyle w:val="Normal"/>
              <w:bidi w:val="0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1"/>
                <w:szCs w:val="21"/>
              </w:rPr>
            </w:pPr>
          </w:p>
        </w:tc>
        <w:tc>
          <w:tcPr>
            <w:tcW w:w="120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4C517226" w:rsidP="4C517226" w:rsidRDefault="4C517226" w14:paraId="56E067B1" w14:textId="01ECA351">
            <w:pPr>
              <w:pStyle w:val="Normal"/>
              <w:bidi w:val="0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1"/>
                <w:szCs w:val="21"/>
              </w:rPr>
            </w:pPr>
          </w:p>
        </w:tc>
        <w:tc>
          <w:tcPr>
            <w:tcW w:w="1646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4C517226" w:rsidP="4C517226" w:rsidRDefault="4C517226" w14:paraId="5C61E0AA" w14:textId="5298C7E5">
            <w:pPr>
              <w:pStyle w:val="Normal"/>
              <w:bidi w:val="0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1"/>
                <w:szCs w:val="21"/>
              </w:rPr>
            </w:pPr>
          </w:p>
        </w:tc>
        <w:tc>
          <w:tcPr>
            <w:tcW w:w="130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4C517226" w:rsidP="4C517226" w:rsidRDefault="4C517226" w14:paraId="7B9CB5CE" w14:textId="1E091D58">
            <w:pPr>
              <w:pStyle w:val="Normal"/>
              <w:bidi w:val="0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1"/>
                <w:szCs w:val="21"/>
              </w:rPr>
            </w:pPr>
          </w:p>
        </w:tc>
      </w:tr>
      <w:tr w:rsidR="4C517226" w:rsidTr="4C517226" w14:paraId="6E23282E">
        <w:trPr>
          <w:trHeight w:val="300"/>
        </w:trPr>
        <w:tc>
          <w:tcPr>
            <w:tcW w:w="48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3E7A444D" w:rsidP="4C517226" w:rsidRDefault="3E7A444D" w14:paraId="6A67830F" w14:textId="7D8E5958">
            <w:pPr>
              <w:pStyle w:val="Normal"/>
              <w:bidi w:val="0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1"/>
                <w:szCs w:val="21"/>
              </w:rPr>
            </w:pPr>
            <w:r w:rsidRPr="4C517226" w:rsidR="3E7A444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1"/>
                <w:szCs w:val="21"/>
              </w:rPr>
              <w:t>4</w:t>
            </w:r>
          </w:p>
        </w:tc>
        <w:tc>
          <w:tcPr>
            <w:tcW w:w="211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4C517226" w:rsidP="4C517226" w:rsidRDefault="4C517226" w14:paraId="5B61C3BE" w14:textId="2D50A843">
            <w:pPr>
              <w:pStyle w:val="Normal"/>
              <w:bidi w:val="0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1"/>
                <w:szCs w:val="21"/>
              </w:rPr>
            </w:pPr>
          </w:p>
        </w:tc>
        <w:tc>
          <w:tcPr>
            <w:tcW w:w="2619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4C517226" w:rsidP="4C517226" w:rsidRDefault="4C517226" w14:paraId="597BD8EA" w14:textId="2C29E5E9">
            <w:pPr>
              <w:pStyle w:val="Normal"/>
              <w:bidi w:val="0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1"/>
                <w:szCs w:val="21"/>
              </w:rPr>
            </w:pPr>
          </w:p>
        </w:tc>
        <w:tc>
          <w:tcPr>
            <w:tcW w:w="120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4C517226" w:rsidP="4C517226" w:rsidRDefault="4C517226" w14:paraId="684C52E9" w14:textId="63CCE576">
            <w:pPr>
              <w:pStyle w:val="Normal"/>
              <w:bidi w:val="0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1"/>
                <w:szCs w:val="21"/>
              </w:rPr>
            </w:pPr>
          </w:p>
        </w:tc>
        <w:tc>
          <w:tcPr>
            <w:tcW w:w="1646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4C517226" w:rsidP="4C517226" w:rsidRDefault="4C517226" w14:paraId="68F5D38A" w14:textId="698F499E">
            <w:pPr>
              <w:pStyle w:val="Normal"/>
              <w:bidi w:val="0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1"/>
                <w:szCs w:val="21"/>
              </w:rPr>
            </w:pPr>
          </w:p>
        </w:tc>
        <w:tc>
          <w:tcPr>
            <w:tcW w:w="130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4C517226" w:rsidP="4C517226" w:rsidRDefault="4C517226" w14:paraId="75E0252D" w14:textId="1243E0DB">
            <w:pPr>
              <w:pStyle w:val="Normal"/>
              <w:bidi w:val="0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1"/>
                <w:szCs w:val="21"/>
              </w:rPr>
            </w:pPr>
          </w:p>
        </w:tc>
      </w:tr>
      <w:tr w:rsidR="4C517226" w:rsidTr="4C517226" w14:paraId="000CCE72">
        <w:trPr>
          <w:trHeight w:val="300"/>
        </w:trPr>
        <w:tc>
          <w:tcPr>
            <w:tcW w:w="48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3E7A444D" w:rsidP="4C517226" w:rsidRDefault="3E7A444D" w14:paraId="14D6C7F6" w14:textId="4B262A89">
            <w:pPr>
              <w:pStyle w:val="Normal"/>
              <w:bidi w:val="0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1"/>
                <w:szCs w:val="21"/>
              </w:rPr>
            </w:pPr>
            <w:r w:rsidRPr="4C517226" w:rsidR="3E7A444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1"/>
                <w:szCs w:val="21"/>
              </w:rPr>
              <w:t>5</w:t>
            </w:r>
          </w:p>
        </w:tc>
        <w:tc>
          <w:tcPr>
            <w:tcW w:w="211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4C517226" w:rsidP="4C517226" w:rsidRDefault="4C517226" w14:paraId="58A20AF3" w14:textId="7ABB4270">
            <w:pPr>
              <w:pStyle w:val="Normal"/>
              <w:bidi w:val="0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1"/>
                <w:szCs w:val="21"/>
              </w:rPr>
            </w:pPr>
          </w:p>
        </w:tc>
        <w:tc>
          <w:tcPr>
            <w:tcW w:w="2619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4C517226" w:rsidP="4C517226" w:rsidRDefault="4C517226" w14:paraId="35F745B7" w14:textId="34B4D92B">
            <w:pPr>
              <w:pStyle w:val="Normal"/>
              <w:bidi w:val="0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1"/>
                <w:szCs w:val="21"/>
              </w:rPr>
            </w:pPr>
          </w:p>
        </w:tc>
        <w:tc>
          <w:tcPr>
            <w:tcW w:w="120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4C517226" w:rsidP="4C517226" w:rsidRDefault="4C517226" w14:paraId="6720047B" w14:textId="2C89CD4A">
            <w:pPr>
              <w:pStyle w:val="Normal"/>
              <w:bidi w:val="0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1"/>
                <w:szCs w:val="21"/>
              </w:rPr>
            </w:pPr>
          </w:p>
        </w:tc>
        <w:tc>
          <w:tcPr>
            <w:tcW w:w="1646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4C517226" w:rsidP="4C517226" w:rsidRDefault="4C517226" w14:paraId="10F745DF" w14:textId="2BC810D0">
            <w:pPr>
              <w:pStyle w:val="Normal"/>
              <w:bidi w:val="0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1"/>
                <w:szCs w:val="21"/>
              </w:rPr>
            </w:pPr>
          </w:p>
        </w:tc>
        <w:tc>
          <w:tcPr>
            <w:tcW w:w="130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4C517226" w:rsidP="4C517226" w:rsidRDefault="4C517226" w14:paraId="30592584" w14:textId="6D374D0E">
            <w:pPr>
              <w:pStyle w:val="Normal"/>
              <w:bidi w:val="0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1"/>
                <w:szCs w:val="21"/>
              </w:rPr>
            </w:pPr>
          </w:p>
        </w:tc>
      </w:tr>
    </w:tbl>
    <w:p xmlns:wp14="http://schemas.microsoft.com/office/word/2010/wordml" wp14:paraId="2C078E63" wp14:textId="2F73994F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18001E"/>
    <w:rsid w:val="396C6CD0"/>
    <w:rsid w:val="3E7A444D"/>
    <w:rsid w:val="4C517226"/>
    <w:rsid w:val="64F4BEA1"/>
    <w:rsid w:val="6A2358ED"/>
    <w:rsid w:val="7218001E"/>
    <w:rsid w:val="74CCB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552D7"/>
  <w15:chartTrackingRefBased/>
  <w15:docId w15:val="{C2473FFE-A2F2-47AF-A0DB-C366745B237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2025-08-06T14:24:21.3792179Z</dcterms:created>
  <dcterms:modified xsi:type="dcterms:W3CDTF">2025-08-06T14:26:21.8335633Z</dcterms:modified>
  <dc:creator>Tom White</dc:creator>
  <lastModifiedBy>Tom White</lastModifiedBy>
</coreProperties>
</file>