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2F67478" w:rsidP="2B520167" w:rsidRDefault="12F67478" w14:paraId="3454259E" w14:textId="230D6DBC">
      <w:pPr>
        <w:pStyle w:val="Heading1"/>
        <w:keepNext w:val="1"/>
        <w:keepLines w:val="1"/>
        <w:spacing w:before="360" w:after="80"/>
        <w:rPr>
          <w:rFonts w:ascii="Aptos" w:hAnsi="Aptos" w:eastAsia="Aptos" w:cs="Aptos"/>
          <w:noProof w:val="0"/>
          <w:color w:val="auto"/>
          <w:sz w:val="24"/>
          <w:szCs w:val="24"/>
          <w:lang w:val="en-US"/>
        </w:rPr>
      </w:pPr>
      <w:r w:rsidRPr="2B520167" w:rsidR="12F67478">
        <w:rPr>
          <w:rFonts w:ascii="Aptos Display" w:hAnsi="Aptos Display" w:eastAsia="Aptos Display" w:cs="Aptos Display"/>
          <w:b w:val="0"/>
          <w:bCs w:val="0"/>
          <w:i w:val="0"/>
          <w:iCs w:val="0"/>
          <w:caps w:val="0"/>
          <w:smallCaps w:val="0"/>
          <w:noProof w:val="0"/>
          <w:color w:val="auto"/>
          <w:sz w:val="40"/>
          <w:szCs w:val="40"/>
          <w:lang w:val="en-US"/>
        </w:rPr>
        <w:t>VidPOD</w:t>
      </w:r>
      <w:r w:rsidRPr="2B520167" w:rsidR="12F67478">
        <w:rPr>
          <w:rFonts w:ascii="Aptos Display" w:hAnsi="Aptos Display" w:eastAsia="Aptos Display" w:cs="Aptos Display"/>
          <w:b w:val="0"/>
          <w:bCs w:val="0"/>
          <w:i w:val="0"/>
          <w:iCs w:val="0"/>
          <w:caps w:val="0"/>
          <w:smallCaps w:val="0"/>
          <w:noProof w:val="0"/>
          <w:color w:val="auto"/>
          <w:sz w:val="40"/>
          <w:szCs w:val="40"/>
          <w:lang w:val="en-US"/>
        </w:rPr>
        <w:t xml:space="preserve"> – Week 1 Vocabulary Quiz </w:t>
      </w:r>
      <w:r w:rsidRPr="2B520167" w:rsidR="12F67478">
        <w:rPr>
          <w:rFonts w:ascii="Aptos" w:hAnsi="Aptos" w:eastAsia="Aptos" w:cs="Aptos"/>
          <w:noProof w:val="0"/>
          <w:color w:val="auto"/>
          <w:sz w:val="24"/>
          <w:szCs w:val="24"/>
          <w:lang w:val="en-US"/>
        </w:rPr>
        <w:t xml:space="preserve"> </w:t>
      </w:r>
    </w:p>
    <w:p w:rsidR="2B520167" w:rsidP="2B520167" w:rsidRDefault="2B520167" w14:paraId="62C20505" w14:textId="15408BEB">
      <w:pPr>
        <w:pStyle w:val="Normal"/>
        <w:rPr>
          <w:noProof w:val="0"/>
          <w:lang w:val="en-US"/>
        </w:rPr>
      </w:pPr>
    </w:p>
    <w:p w:rsidR="4BD03194" w:rsidP="2B520167" w:rsidRDefault="4BD03194" w14:paraId="42C0EFEA" w14:textId="7047DC11">
      <w:pPr>
        <w:shd w:val="clear" w:color="auto" w:fill="FFFFFF" w:themeFill="background1"/>
        <w:spacing w:before="75" w:beforeAutospacing="off" w:after="75" w:afterAutospacing="off"/>
        <w:ind w:left="0" w:right="75"/>
        <w:jc w:val="left"/>
      </w:pPr>
      <w:r w:rsidRPr="2B520167" w:rsidR="4BD03194">
        <w:rPr>
          <w:rFonts w:ascii="Segoe UI" w:hAnsi="Segoe UI" w:eastAsia="Segoe UI" w:cs="Segoe UI"/>
          <w:b w:val="1"/>
          <w:bCs w:val="1"/>
          <w:i w:val="0"/>
          <w:iCs w:val="0"/>
          <w:caps w:val="0"/>
          <w:smallCaps w:val="0"/>
          <w:noProof w:val="0"/>
          <w:color w:val="242424"/>
          <w:sz w:val="21"/>
          <w:szCs w:val="21"/>
          <w:lang w:val="en-US"/>
        </w:rPr>
        <w:t>Instructions:</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Choose the correct definition for each vocabulary word.</w:t>
      </w:r>
    </w:p>
    <w:p w:rsidR="4BD03194" w:rsidP="2B520167" w:rsidRDefault="4BD03194" w14:paraId="2CA6AAD9" w14:textId="35AB0BF2">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Podcast</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4DE34DBE" w14:textId="3188148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brief, persuasive speech to spark interest in a project or idea. </w:t>
      </w:r>
    </w:p>
    <w:p w:rsidR="4BD03194" w:rsidP="2B520167" w:rsidRDefault="4BD03194" w14:paraId="177DCB7E" w14:textId="201B0D33">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digital audio file made available on the internet for downloading. </w:t>
      </w:r>
    </w:p>
    <w:p w:rsidR="4BD03194" w:rsidP="2B520167" w:rsidRDefault="4BD03194" w14:paraId="42DD9F9A" w14:textId="5912D58C">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planning and preparing before the actual production begins. </w:t>
      </w:r>
    </w:p>
    <w:p w:rsidR="4BD03194" w:rsidP="2B520167" w:rsidRDefault="4BD03194" w14:paraId="6C0EAB8C" w14:textId="5DF6CD2B">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promotion of a particular product or company </w:t>
      </w:r>
      <w:r w:rsidRPr="2B520167" w:rsidR="4BD03194">
        <w:rPr>
          <w:rFonts w:ascii="Segoe UI" w:hAnsi="Segoe UI" w:eastAsia="Segoe UI" w:cs="Segoe UI"/>
          <w:b w:val="0"/>
          <w:bCs w:val="0"/>
          <w:i w:val="0"/>
          <w:iCs w:val="0"/>
          <w:caps w:val="0"/>
          <w:smallCaps w:val="0"/>
          <w:noProof w:val="0"/>
          <w:color w:val="242424"/>
          <w:sz w:val="21"/>
          <w:szCs w:val="21"/>
          <w:lang w:val="en-US"/>
        </w:rPr>
        <w:t>by means of</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advertising.</w:t>
      </w:r>
    </w:p>
    <w:p w:rsidR="4BD03194" w:rsidP="2B520167" w:rsidRDefault="4BD03194" w14:paraId="5F3CC0AA" w14:textId="77DB9D8D">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PreProduction</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2A07057F" w14:textId="64D5F822">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planning and preparing before the actual production begins. </w:t>
      </w:r>
    </w:p>
    <w:p w:rsidR="4BD03194" w:rsidP="2B520167" w:rsidRDefault="4BD03194" w14:paraId="5BC1DF65" w14:textId="18936567">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specific, defined segment of the audience. </w:t>
      </w:r>
    </w:p>
    <w:p w:rsidR="4BD03194" w:rsidP="2B520167" w:rsidRDefault="4BD03194" w14:paraId="43A4BEE5" w14:textId="456BE797">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general character or attitude of a place, piece of writing, situation, etc. </w:t>
      </w:r>
    </w:p>
    <w:p w:rsidR="4BD03194" w:rsidP="2B520167" w:rsidRDefault="4BD03194" w14:paraId="3C27D188" w14:textId="4D49885C">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A distinctive point of view or approach.</w:t>
      </w:r>
    </w:p>
    <w:p w:rsidR="4BD03194" w:rsidP="2B520167" w:rsidRDefault="4BD03194" w14:paraId="28867A6F" w14:textId="528B651B">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Target Audience</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3B4D5E68" w14:textId="5F69F9CF">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Statistical data relating to the population and particular groups within it. </w:t>
      </w:r>
    </w:p>
    <w:p w:rsidR="4BD03194" w:rsidP="2B520167" w:rsidRDefault="4BD03194" w14:paraId="231DA0CC" w14:textId="7AE6A2E3">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particular group at which a product or service is aimed. </w:t>
      </w:r>
    </w:p>
    <w:p w:rsidR="4BD03194" w:rsidP="2B520167" w:rsidRDefault="4BD03194" w14:paraId="43559AA5" w14:textId="263B526C">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study of personality, values, opinions, attitudes, interests, and lifestyles. </w:t>
      </w:r>
    </w:p>
    <w:p w:rsidR="4BD03194" w:rsidP="2B520167" w:rsidRDefault="4BD03194" w14:paraId="14F060AE" w14:textId="50D8401E">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w:t>
      </w:r>
    </w:p>
    <w:p w:rsidR="4BD03194" w:rsidP="2B520167" w:rsidRDefault="4BD03194" w14:paraId="7CA16DC5" w14:textId="00E236DE">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Demographics</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234086D0" w14:textId="336A248B">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study of personality, values, opinions, attitudes, interests, and lifestyles. </w:t>
      </w:r>
    </w:p>
    <w:p w:rsidR="4BD03194" w:rsidP="2B520167" w:rsidRDefault="4BD03194" w14:paraId="4BAD98CE" w14:textId="0557AC83">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character or role that a person assumes. </w:t>
      </w:r>
    </w:p>
    <w:p w:rsidR="4BD03194" w:rsidP="2B520167" w:rsidRDefault="4BD03194" w14:paraId="07FC669E" w14:textId="2527F40B">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Statistical data relating to the population and particular groups within it.</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7ACBE3D9" w14:textId="3EDA330E">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Comprehensive knowledge or skill in a subject or accomplishment.</w:t>
      </w:r>
    </w:p>
    <w:p w:rsidR="4BD03194" w:rsidP="2B520167" w:rsidRDefault="4BD03194" w14:paraId="647F1340" w14:textId="65E36327">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Psychographics</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6CF96173" w14:textId="59B502E1">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study of personality, values, opinions, attitudes, interests, and lifestyles. </w:t>
      </w:r>
    </w:p>
    <w:p w:rsidR="4BD03194" w:rsidP="2B520167" w:rsidRDefault="4BD03194" w14:paraId="0636CE03" w14:textId="0B6DDBD7">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distinguishing a product or service from others. </w:t>
      </w:r>
    </w:p>
    <w:p w:rsidR="4BD03194" w:rsidP="2B520167" w:rsidRDefault="4BD03194" w14:paraId="797D0566" w14:textId="60F20155">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brief, persuasive speech to spark interest in a project or idea. </w:t>
      </w:r>
    </w:p>
    <w:p w:rsidR="4BD03194" w:rsidP="2B520167" w:rsidRDefault="4BD03194" w14:paraId="535BB1A5" w14:textId="3329800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Serious thought or consideration.</w:t>
      </w:r>
    </w:p>
    <w:p w:rsidR="4BD03194" w:rsidP="2B520167" w:rsidRDefault="4BD03194" w14:paraId="53B3B75F" w14:textId="704CC78A">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Niche Audience</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4DBB0D93" w14:textId="6E903C31">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specific, defined segment of the audience. </w:t>
      </w:r>
    </w:p>
    <w:p w:rsidR="4BD03194" w:rsidP="2B520167" w:rsidRDefault="4BD03194" w14:paraId="666DA351" w14:textId="405756B6">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promotion of a particular product or company </w:t>
      </w:r>
      <w:r w:rsidRPr="2B520167" w:rsidR="4BD03194">
        <w:rPr>
          <w:rFonts w:ascii="Segoe UI" w:hAnsi="Segoe UI" w:eastAsia="Segoe UI" w:cs="Segoe UI"/>
          <w:b w:val="0"/>
          <w:bCs w:val="0"/>
          <w:i w:val="0"/>
          <w:iCs w:val="0"/>
          <w:caps w:val="0"/>
          <w:smallCaps w:val="0"/>
          <w:noProof w:val="0"/>
          <w:color w:val="242424"/>
          <w:sz w:val="21"/>
          <w:szCs w:val="21"/>
          <w:lang w:val="en-US"/>
        </w:rPr>
        <w:t>by means of</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advertising. </w:t>
      </w:r>
    </w:p>
    <w:p w:rsidR="4BD03194" w:rsidP="2B520167" w:rsidRDefault="4BD03194" w14:paraId="133271F4" w14:textId="71E747B3">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6ECE8E21" w14:textId="3B024FB9">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The way in which something is arranged or set out.</w:t>
      </w:r>
    </w:p>
    <w:p w:rsidR="4BD03194" w:rsidP="2B520167" w:rsidRDefault="4BD03194" w14:paraId="493FA238" w14:textId="3B2B5E51">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Elevator Pitch</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1695B559" w14:textId="71842DB5">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brief, persuasive speech to spark interest in a project or idea. </w:t>
      </w:r>
    </w:p>
    <w:p w:rsidR="4BD03194" w:rsidP="2B520167" w:rsidRDefault="4BD03194" w14:paraId="67D11371" w14:textId="29F69F9A">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general character or attitude of a place, piece of writing, situation, etc. </w:t>
      </w:r>
    </w:p>
    <w:p w:rsidR="4BD03194" w:rsidP="2B520167" w:rsidRDefault="4BD03194" w14:paraId="199BD034" w14:textId="585E95E9">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planning and preparing before the actual production begins. </w:t>
      </w:r>
    </w:p>
    <w:p w:rsidR="4BD03194" w:rsidP="2B520167" w:rsidRDefault="4BD03194" w14:paraId="265C9C92" w14:textId="354A80C3">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A digital audio file made available on the internet for downloading.</w:t>
      </w:r>
    </w:p>
    <w:p w:rsidR="4BD03194" w:rsidP="2B520167" w:rsidRDefault="4BD03194" w14:paraId="1E7EF827" w14:textId="31BE0F61">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Consistency</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18D8300B" w14:textId="5C8A71CC">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quality of always behaving or performing in </w:t>
      </w:r>
      <w:r w:rsidRPr="2B520167" w:rsidR="4BD03194">
        <w:rPr>
          <w:rFonts w:ascii="Segoe UI" w:hAnsi="Segoe UI" w:eastAsia="Segoe UI" w:cs="Segoe UI"/>
          <w:b w:val="0"/>
          <w:bCs w:val="0"/>
          <w:i w:val="0"/>
          <w:iCs w:val="0"/>
          <w:caps w:val="0"/>
          <w:smallCaps w:val="0"/>
          <w:noProof w:val="0"/>
          <w:color w:val="242424"/>
          <w:sz w:val="21"/>
          <w:szCs w:val="21"/>
          <w:lang w:val="en-US"/>
        </w:rPr>
        <w:t>a similar way</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51F320A8" w14:textId="6F9342D9">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28CE804A" w14:textId="097D58A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distinctive point of view or approach. </w:t>
      </w:r>
    </w:p>
    <w:p w:rsidR="4BD03194" w:rsidP="2B520167" w:rsidRDefault="4BD03194" w14:paraId="5ED796D3" w14:textId="77359DDA">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promotion of a particular product or company </w:t>
      </w:r>
      <w:r w:rsidRPr="2B520167" w:rsidR="4BD03194">
        <w:rPr>
          <w:rFonts w:ascii="Segoe UI" w:hAnsi="Segoe UI" w:eastAsia="Segoe UI" w:cs="Segoe UI"/>
          <w:b w:val="0"/>
          <w:bCs w:val="0"/>
          <w:i w:val="0"/>
          <w:iCs w:val="0"/>
          <w:caps w:val="0"/>
          <w:smallCaps w:val="0"/>
          <w:noProof w:val="0"/>
          <w:color w:val="242424"/>
          <w:sz w:val="21"/>
          <w:szCs w:val="21"/>
          <w:lang w:val="en-US"/>
        </w:rPr>
        <w:t>by means of</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advertising.</w:t>
      </w:r>
    </w:p>
    <w:p w:rsidR="4BD03194" w:rsidP="2B520167" w:rsidRDefault="4BD03194" w14:paraId="7AF8484D" w14:textId="40979BF8">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Tone</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39719AA2" w14:textId="25A737CF">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general character or attitude of a place, piece of writing, situation, etc. </w:t>
      </w:r>
    </w:p>
    <w:p w:rsidR="4BD03194" w:rsidP="2B520167" w:rsidRDefault="4BD03194" w14:paraId="7913E937" w14:textId="14AB569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way in which something is arranged or set out. </w:t>
      </w:r>
    </w:p>
    <w:p w:rsidR="4BD03194" w:rsidP="2B520167" w:rsidRDefault="4BD03194" w14:paraId="6DD58C1F" w14:textId="2F59B620">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 The process of distinguishing a product or service from others. </w:t>
      </w:r>
    </w:p>
    <w:p w:rsidR="4BD03194" w:rsidP="2B520167" w:rsidRDefault="4BD03194" w14:paraId="70B61B0F" w14:textId="3C4E6EA5">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 A character or role that a person assumes.</w:t>
      </w:r>
    </w:p>
    <w:p w:rsidR="4BD03194" w:rsidP="2B520167" w:rsidRDefault="4BD03194" w14:paraId="01B29104" w14:textId="62EB55C5">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Format</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2979EA00" w14:textId="150C7D42">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way in which something is arranged or set out. </w:t>
      </w:r>
    </w:p>
    <w:p w:rsidR="4BD03194" w:rsidP="2B520167" w:rsidRDefault="4BD03194" w14:paraId="6C6671E0" w14:textId="664E889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5988B373" w14:textId="0D95ABDB">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promotion of a particular product or company </w:t>
      </w:r>
      <w:r w:rsidRPr="2B520167" w:rsidR="4BD03194">
        <w:rPr>
          <w:rFonts w:ascii="Segoe UI" w:hAnsi="Segoe UI" w:eastAsia="Segoe UI" w:cs="Segoe UI"/>
          <w:b w:val="0"/>
          <w:bCs w:val="0"/>
          <w:i w:val="0"/>
          <w:iCs w:val="0"/>
          <w:caps w:val="0"/>
          <w:smallCaps w:val="0"/>
          <w:noProof w:val="0"/>
          <w:color w:val="242424"/>
          <w:sz w:val="21"/>
          <w:szCs w:val="21"/>
          <w:lang w:val="en-US"/>
        </w:rPr>
        <w:t>by means of</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advertising. </w:t>
      </w:r>
    </w:p>
    <w:p w:rsidR="4BD03194" w:rsidP="2B520167" w:rsidRDefault="4BD03194" w14:paraId="4E7C241A" w14:textId="39406CA4">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A distinctive point of view or approach.</w:t>
      </w:r>
    </w:p>
    <w:p w:rsidR="4BD03194" w:rsidP="2B520167" w:rsidRDefault="4BD03194" w14:paraId="32DAF714" w14:textId="7FB253A6">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Content Themes</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1B55239C" w14:textId="10E307C8">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main topics or ideas that are consistently covered in a podcast. </w:t>
      </w:r>
    </w:p>
    <w:p w:rsidR="4BD03194" w:rsidP="2B520167" w:rsidRDefault="4BD03194" w14:paraId="6F9A3F9A" w14:textId="737A4ABF">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distinguishing a product or service from others. </w:t>
      </w:r>
    </w:p>
    <w:p w:rsidR="4BD03194" w:rsidP="2B520167" w:rsidRDefault="4BD03194" w14:paraId="2B9AC272" w14:textId="7E96A0C7">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02AE96F6" w14:textId="36CA8B3A">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quality of always behaving or performing in </w:t>
      </w:r>
      <w:r w:rsidRPr="2B520167" w:rsidR="4BD03194">
        <w:rPr>
          <w:rFonts w:ascii="Segoe UI" w:hAnsi="Segoe UI" w:eastAsia="Segoe UI" w:cs="Segoe UI"/>
          <w:b w:val="0"/>
          <w:bCs w:val="0"/>
          <w:i w:val="0"/>
          <w:iCs w:val="0"/>
          <w:caps w:val="0"/>
          <w:smallCaps w:val="0"/>
          <w:noProof w:val="0"/>
          <w:color w:val="242424"/>
          <w:sz w:val="21"/>
          <w:szCs w:val="21"/>
          <w:lang w:val="en-US"/>
        </w:rPr>
        <w:t>a similar way</w:t>
      </w:r>
      <w:r w:rsidRPr="2B520167" w:rsidR="4BD03194">
        <w:rPr>
          <w:rFonts w:ascii="Segoe UI" w:hAnsi="Segoe UI" w:eastAsia="Segoe UI" w:cs="Segoe UI"/>
          <w:b w:val="0"/>
          <w:bCs w:val="0"/>
          <w:i w:val="0"/>
          <w:iCs w:val="0"/>
          <w:caps w:val="0"/>
          <w:smallCaps w:val="0"/>
          <w:noProof w:val="0"/>
          <w:color w:val="242424"/>
          <w:sz w:val="21"/>
          <w:szCs w:val="21"/>
          <w:lang w:val="en-US"/>
        </w:rPr>
        <w:t>.</w:t>
      </w:r>
    </w:p>
    <w:p w:rsidR="4BD03194" w:rsidP="2B520167" w:rsidRDefault="4BD03194" w14:paraId="41F03AF3" w14:textId="7DC8CA7D">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Persona</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17074712" w14:textId="38C91D1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A character or role that a person assumes. </w:t>
      </w:r>
    </w:p>
    <w:p w:rsidR="4BD03194" w:rsidP="2B520167" w:rsidRDefault="4BD03194" w14:paraId="52AB5EFE" w14:textId="1111794D">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general character or attitude of a place, piece of writing, situation, etc. </w:t>
      </w:r>
    </w:p>
    <w:p w:rsidR="4BD03194" w:rsidP="2B520167" w:rsidRDefault="4BD03194" w14:paraId="3B5D9821" w14:textId="3350F566">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promotion of a particular product or company </w:t>
      </w:r>
      <w:r w:rsidRPr="2B520167" w:rsidR="4BD03194">
        <w:rPr>
          <w:rFonts w:ascii="Segoe UI" w:hAnsi="Segoe UI" w:eastAsia="Segoe UI" w:cs="Segoe UI"/>
          <w:b w:val="0"/>
          <w:bCs w:val="0"/>
          <w:i w:val="0"/>
          <w:iCs w:val="0"/>
          <w:caps w:val="0"/>
          <w:smallCaps w:val="0"/>
          <w:noProof w:val="0"/>
          <w:color w:val="242424"/>
          <w:sz w:val="21"/>
          <w:szCs w:val="21"/>
          <w:lang w:val="en-US"/>
        </w:rPr>
        <w:t>by means of</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advertising. </w:t>
      </w:r>
    </w:p>
    <w:p w:rsidR="4BD03194" w:rsidP="2B520167" w:rsidRDefault="4BD03194" w14:paraId="132ADA91" w14:textId="3B2E0A0F">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The process of planning and preparing before the actual production begins.</w:t>
      </w:r>
    </w:p>
    <w:p w:rsidR="4BD03194" w:rsidP="2B520167" w:rsidRDefault="4BD03194" w14:paraId="016DCBCB" w14:textId="2ECEE197">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Differentiation</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77AAAC06" w14:textId="145AE301">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process of distinguishing a product or service from others. </w:t>
      </w:r>
    </w:p>
    <w:p w:rsidR="4BD03194" w:rsidP="2B520167" w:rsidRDefault="4BD03194" w14:paraId="7C447FDD" w14:textId="3D6F9B41">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act of being involved or </w:t>
      </w:r>
      <w:r w:rsidRPr="2B520167" w:rsidR="4BD03194">
        <w:rPr>
          <w:rFonts w:ascii="Segoe UI" w:hAnsi="Segoe UI" w:eastAsia="Segoe UI" w:cs="Segoe UI"/>
          <w:b w:val="0"/>
          <w:bCs w:val="0"/>
          <w:i w:val="0"/>
          <w:iCs w:val="0"/>
          <w:caps w:val="0"/>
          <w:smallCaps w:val="0"/>
          <w:noProof w:val="0"/>
          <w:color w:val="242424"/>
          <w:sz w:val="21"/>
          <w:szCs w:val="21"/>
          <w:lang w:val="en-US"/>
        </w:rPr>
        <w:t>participating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w:t>
      </w:r>
    </w:p>
    <w:p w:rsidR="4BD03194" w:rsidP="2B520167" w:rsidRDefault="4BD03194" w14:paraId="49906293" w14:textId="065DB9FF">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 xml:space="preserve">The way in which something is arranged or set out. </w:t>
      </w:r>
    </w:p>
    <w:p w:rsidR="4BD03194" w:rsidP="2B520167" w:rsidRDefault="4BD03194" w14:paraId="355367C1" w14:textId="30EE1EE2">
      <w:pPr>
        <w:pStyle w:val="ListParagraph"/>
        <w:numPr>
          <w:ilvl w:val="1"/>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0"/>
          <w:bCs w:val="0"/>
          <w:i w:val="0"/>
          <w:iCs w:val="0"/>
          <w:caps w:val="0"/>
          <w:smallCaps w:val="0"/>
          <w:noProof w:val="0"/>
          <w:color w:val="242424"/>
          <w:sz w:val="21"/>
          <w:szCs w:val="21"/>
          <w:lang w:val="en-US"/>
        </w:rPr>
        <w:t>A distinctive point of view or approach.</w:t>
      </w:r>
    </w:p>
    <w:p w:rsidR="4BD03194" w:rsidP="2B520167" w:rsidRDefault="4BD03194" w14:paraId="2B307487" w14:textId="4CAA3D37">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Unique Perspective</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A distinctive point of view or approach. b) The general character or attitude of a place, piece of writing, situation, etc. c) The promotion of a particular product or company by means of advertising. d) The process of planning and preparing before the actual production begins.</w:t>
      </w:r>
    </w:p>
    <w:p w:rsidR="4BD03194" w:rsidP="2B520167" w:rsidRDefault="4BD03194" w14:paraId="5C761C6D" w14:textId="4EF76D55">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Engagement</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The act of being involved or participating. b) The quality of always behaving or performing in a similar way. c) The process of distinguishing a product or service from others. d) The way in which something is arranged or set out.</w:t>
      </w:r>
    </w:p>
    <w:p w:rsidR="4BD03194" w:rsidP="2B520167" w:rsidRDefault="4BD03194" w14:paraId="2F1ED761" w14:textId="04FD2C4D">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Branding</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The promotion of a particular product or company by means of advertising. b) The act of being involved or participating. c) The process of planning and preparing before the actual production begins. d) The general character or attitude of a place, piece of writing, situation, etc.</w:t>
      </w:r>
    </w:p>
    <w:p w:rsidR="4BD03194" w:rsidP="2B520167" w:rsidRDefault="4BD03194" w14:paraId="33CA67F0" w14:textId="0334F1EA">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Segments</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Parts into which something is divided. b) The act of being involved or participating. c) The process of distinguishing a product or service from others. d) The way in which something is arranged or set out.</w:t>
      </w:r>
    </w:p>
    <w:p w:rsidR="4BD03194" w:rsidP="2B520167" w:rsidRDefault="4BD03194" w14:paraId="1DE694FE" w14:textId="59D77418">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Reflection</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Serious thought or consideration. b) The quality of always behaving or performing in a similar way. c) The process of planning and preparing before the actual production begins. d) The promotion of a particular product or company by means of advertising.</w:t>
      </w:r>
    </w:p>
    <w:p w:rsidR="4BD03194" w:rsidP="2B520167" w:rsidRDefault="4BD03194" w14:paraId="29E34C54" w14:textId="51D56918">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Mastery</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Comprehensive knowledge or skill in a subject or accomplishment. b) The act of being involved or participating. c) The process of distinguishing a product or service from others. d) The way in which something is arranged or set out.</w:t>
      </w:r>
    </w:p>
    <w:p w:rsidR="4BD03194" w:rsidP="2B520167" w:rsidRDefault="4BD03194" w14:paraId="66CDE42B" w14:textId="3C610354">
      <w:pPr>
        <w:pStyle w:val="ListParagraph"/>
        <w:numPr>
          <w:ilvl w:val="0"/>
          <w:numId w:val="2"/>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4BD03194">
        <w:rPr>
          <w:rFonts w:ascii="Segoe UI" w:hAnsi="Segoe UI" w:eastAsia="Segoe UI" w:cs="Segoe UI"/>
          <w:b w:val="1"/>
          <w:bCs w:val="1"/>
          <w:i w:val="0"/>
          <w:iCs w:val="0"/>
          <w:caps w:val="0"/>
          <w:smallCaps w:val="0"/>
          <w:noProof w:val="0"/>
          <w:color w:val="242424"/>
          <w:sz w:val="21"/>
          <w:szCs w:val="21"/>
          <w:lang w:val="en-US"/>
        </w:rPr>
        <w:t>Critique</w:t>
      </w:r>
      <w:r w:rsidRPr="2B520167" w:rsidR="4BD03194">
        <w:rPr>
          <w:rFonts w:ascii="Segoe UI" w:hAnsi="Segoe UI" w:eastAsia="Segoe UI" w:cs="Segoe UI"/>
          <w:b w:val="0"/>
          <w:bCs w:val="0"/>
          <w:i w:val="0"/>
          <w:iCs w:val="0"/>
          <w:caps w:val="0"/>
          <w:smallCaps w:val="0"/>
          <w:noProof w:val="0"/>
          <w:color w:val="242424"/>
          <w:sz w:val="21"/>
          <w:szCs w:val="21"/>
          <w:lang w:val="en-US"/>
        </w:rPr>
        <w:t xml:space="preserve"> a) A detailed analysis and assessment of something. b) The quality of always behaving or performing in a similar way. c) The process of planning and preparing before the actual production begins. d) The promotion of a particular product or company by means of advertising.</w:t>
      </w:r>
    </w:p>
    <w:p w:rsidR="2B520167" w:rsidRDefault="2B520167" w14:paraId="76A90B5B" w14:textId="4BA7B907">
      <w:r>
        <w:br w:type="page"/>
      </w:r>
    </w:p>
    <w:p w:rsidR="5E385C70" w:rsidP="2B520167" w:rsidRDefault="5E385C70" w14:paraId="17E4251B" w14:textId="0E7ACA0F">
      <w:pPr>
        <w:pStyle w:val="Heading1"/>
        <w:keepNext w:val="1"/>
        <w:keepLines w:val="1"/>
        <w:spacing w:before="360" w:after="80"/>
        <w:rPr>
          <w:rFonts w:ascii="Aptos" w:hAnsi="Aptos" w:eastAsia="Aptos" w:cs="Aptos"/>
          <w:noProof w:val="0"/>
          <w:color w:val="auto"/>
          <w:sz w:val="24"/>
          <w:szCs w:val="24"/>
          <w:lang w:val="en-US"/>
        </w:rPr>
      </w:pPr>
      <w:r w:rsidRPr="2B520167" w:rsidR="5E385C70">
        <w:rPr>
          <w:rFonts w:ascii="Aptos Display" w:hAnsi="Aptos Display" w:eastAsia="Aptos Display" w:cs="Aptos Display"/>
          <w:b w:val="0"/>
          <w:bCs w:val="0"/>
          <w:i w:val="0"/>
          <w:iCs w:val="0"/>
          <w:caps w:val="0"/>
          <w:smallCaps w:val="0"/>
          <w:noProof w:val="0"/>
          <w:color w:val="auto"/>
          <w:sz w:val="40"/>
          <w:szCs w:val="40"/>
          <w:lang w:val="en-US"/>
        </w:rPr>
        <w:t>VidPOD</w:t>
      </w:r>
      <w:r w:rsidRPr="2B520167" w:rsidR="5E385C70">
        <w:rPr>
          <w:rFonts w:ascii="Aptos Display" w:hAnsi="Aptos Display" w:eastAsia="Aptos Display" w:cs="Aptos Display"/>
          <w:b w:val="0"/>
          <w:bCs w:val="0"/>
          <w:i w:val="0"/>
          <w:iCs w:val="0"/>
          <w:caps w:val="0"/>
          <w:smallCaps w:val="0"/>
          <w:noProof w:val="0"/>
          <w:color w:val="auto"/>
          <w:sz w:val="40"/>
          <w:szCs w:val="40"/>
          <w:lang w:val="en-US"/>
        </w:rPr>
        <w:t xml:space="preserve"> – Week 1 Vocabulary Quiz Answer Key </w:t>
      </w:r>
    </w:p>
    <w:p w:rsidR="2B520167" w:rsidP="2B520167" w:rsidRDefault="2B520167" w14:paraId="5DAECB70" w14:textId="09F20948">
      <w:pPr>
        <w:pStyle w:val="Normal"/>
        <w:shd w:val="clear" w:color="auto" w:fill="FFFFFF" w:themeFill="background1"/>
        <w:spacing w:before="0" w:beforeAutospacing="off" w:after="0" w:afterAutospacing="off"/>
        <w:ind w:left="0"/>
        <w:jc w:val="left"/>
        <w:rPr>
          <w:rFonts w:ascii="Segoe UI" w:hAnsi="Segoe UI" w:eastAsia="Segoe UI" w:cs="Segoe UI"/>
          <w:b w:val="0"/>
          <w:bCs w:val="0"/>
          <w:i w:val="0"/>
          <w:iCs w:val="0"/>
          <w:caps w:val="0"/>
          <w:smallCaps w:val="0"/>
          <w:noProof w:val="0"/>
          <w:color w:val="242424"/>
          <w:sz w:val="24"/>
          <w:szCs w:val="24"/>
          <w:lang w:val="en-US"/>
        </w:rPr>
      </w:pPr>
    </w:p>
    <w:p w:rsidR="2B520167" w:rsidP="2B520167" w:rsidRDefault="2B520167" w14:paraId="66DE4D51" w14:textId="33043D65">
      <w:pPr>
        <w:pStyle w:val="ListParagraph"/>
        <w:shd w:val="clear" w:color="auto" w:fill="FFFFFF" w:themeFill="background1"/>
        <w:spacing w:before="0" w:beforeAutospacing="off" w:after="0" w:afterAutospacing="off"/>
        <w:ind w:left="720"/>
        <w:jc w:val="left"/>
        <w:rPr>
          <w:rFonts w:ascii="Segoe UI" w:hAnsi="Segoe UI" w:eastAsia="Segoe UI" w:cs="Segoe UI"/>
          <w:b w:val="0"/>
          <w:bCs w:val="0"/>
          <w:i w:val="0"/>
          <w:iCs w:val="0"/>
          <w:caps w:val="0"/>
          <w:smallCaps w:val="0"/>
          <w:noProof w:val="0"/>
          <w:color w:val="242424"/>
          <w:sz w:val="24"/>
          <w:szCs w:val="24"/>
          <w:lang w:val="en-US"/>
        </w:rPr>
      </w:pPr>
    </w:p>
    <w:p w:rsidR="622D3161" w:rsidP="2B520167" w:rsidRDefault="622D3161" w14:paraId="5402668A" w14:textId="20A814C7">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4"/>
          <w:szCs w:val="24"/>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b) A digital audio file made available on the internet for downloading.</w:t>
      </w:r>
    </w:p>
    <w:p w:rsidR="622D3161" w:rsidP="2B520167" w:rsidRDefault="622D3161" w14:paraId="5F5BA4B8" w14:textId="05DCA911">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process of planning and preparing before the actual production begins.</w:t>
      </w:r>
    </w:p>
    <w:p w:rsidR="622D3161" w:rsidP="2B520167" w:rsidRDefault="622D3161" w14:paraId="7BB80D93" w14:textId="6012892C">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b) A particular group at which a product or service is aimed.</w:t>
      </w:r>
    </w:p>
    <w:p w:rsidR="622D3161" w:rsidP="2B520167" w:rsidRDefault="622D3161" w14:paraId="4C66025C" w14:textId="08C9A4E6">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c) Statistical data relating to the population and particular groups within it.</w:t>
      </w:r>
    </w:p>
    <w:p w:rsidR="622D3161" w:rsidP="2B520167" w:rsidRDefault="622D3161" w14:paraId="291854C6" w14:textId="2842BBED">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study of personality, values, opinions, attitudes, interests, and lifestyles.</w:t>
      </w:r>
    </w:p>
    <w:p w:rsidR="622D3161" w:rsidP="2B520167" w:rsidRDefault="622D3161" w14:paraId="5A0B44FA" w14:textId="00825109">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A specific, defined segment of the audience.</w:t>
      </w:r>
    </w:p>
    <w:p w:rsidR="622D3161" w:rsidP="2B520167" w:rsidRDefault="622D3161" w14:paraId="73B3CE1D" w14:textId="75EF3CB0">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A brief, persuasive speech to spark interest in a project or idea.</w:t>
      </w:r>
    </w:p>
    <w:p w:rsidR="622D3161" w:rsidP="2B520167" w:rsidRDefault="622D3161" w14:paraId="36D349EB" w14:textId="39109B7F">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 xml:space="preserve">a) The quality of always behaving or performing in </w:t>
      </w:r>
      <w:r w:rsidRPr="2B520167" w:rsidR="622D3161">
        <w:rPr>
          <w:rFonts w:ascii="Segoe UI" w:hAnsi="Segoe UI" w:eastAsia="Segoe UI" w:cs="Segoe UI"/>
          <w:b w:val="0"/>
          <w:bCs w:val="0"/>
          <w:i w:val="0"/>
          <w:iCs w:val="0"/>
          <w:caps w:val="0"/>
          <w:smallCaps w:val="0"/>
          <w:noProof w:val="0"/>
          <w:color w:val="242424"/>
          <w:sz w:val="21"/>
          <w:szCs w:val="21"/>
          <w:lang w:val="en-US"/>
        </w:rPr>
        <w:t>a similar way</w:t>
      </w:r>
      <w:r w:rsidRPr="2B520167" w:rsidR="622D3161">
        <w:rPr>
          <w:rFonts w:ascii="Segoe UI" w:hAnsi="Segoe UI" w:eastAsia="Segoe UI" w:cs="Segoe UI"/>
          <w:b w:val="0"/>
          <w:bCs w:val="0"/>
          <w:i w:val="0"/>
          <w:iCs w:val="0"/>
          <w:caps w:val="0"/>
          <w:smallCaps w:val="0"/>
          <w:noProof w:val="0"/>
          <w:color w:val="242424"/>
          <w:sz w:val="21"/>
          <w:szCs w:val="21"/>
          <w:lang w:val="en-US"/>
        </w:rPr>
        <w:t>.</w:t>
      </w:r>
    </w:p>
    <w:p w:rsidR="622D3161" w:rsidP="2B520167" w:rsidRDefault="622D3161" w14:paraId="31D9073D" w14:textId="16427101">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general character or attitude of a place, piece of writing, situation, etc.</w:t>
      </w:r>
    </w:p>
    <w:p w:rsidR="622D3161" w:rsidP="2B520167" w:rsidRDefault="622D3161" w14:paraId="525743A4" w14:textId="15791F30">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way in which something is arranged or set out.</w:t>
      </w:r>
    </w:p>
    <w:p w:rsidR="622D3161" w:rsidP="2B520167" w:rsidRDefault="622D3161" w14:paraId="6B71C181" w14:textId="0651561A">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main topics or ideas that are consistently covered in a podcast.</w:t>
      </w:r>
    </w:p>
    <w:p w:rsidR="622D3161" w:rsidP="2B520167" w:rsidRDefault="622D3161" w14:paraId="24490DF8" w14:textId="0C2DCCA6">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A character or role that a person assumes.</w:t>
      </w:r>
    </w:p>
    <w:p w:rsidR="622D3161" w:rsidP="2B520167" w:rsidRDefault="622D3161" w14:paraId="15F3016C" w14:textId="29104D9D">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The process of distinguishing a product or service from others.</w:t>
      </w:r>
    </w:p>
    <w:p w:rsidR="622D3161" w:rsidP="2B520167" w:rsidRDefault="622D3161" w14:paraId="209F044D" w14:textId="557DEB95">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A distinctive point of view or approach.</w:t>
      </w:r>
    </w:p>
    <w:p w:rsidR="622D3161" w:rsidP="2B520167" w:rsidRDefault="622D3161" w14:paraId="5BDCA66F" w14:textId="7FD6B6DB">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 xml:space="preserve">a) The act of being involved or </w:t>
      </w:r>
      <w:r w:rsidRPr="2B520167" w:rsidR="622D3161">
        <w:rPr>
          <w:rFonts w:ascii="Segoe UI" w:hAnsi="Segoe UI" w:eastAsia="Segoe UI" w:cs="Segoe UI"/>
          <w:b w:val="0"/>
          <w:bCs w:val="0"/>
          <w:i w:val="0"/>
          <w:iCs w:val="0"/>
          <w:caps w:val="0"/>
          <w:smallCaps w:val="0"/>
          <w:noProof w:val="0"/>
          <w:color w:val="242424"/>
          <w:sz w:val="21"/>
          <w:szCs w:val="21"/>
          <w:lang w:val="en-US"/>
        </w:rPr>
        <w:t>participating</w:t>
      </w:r>
      <w:r w:rsidRPr="2B520167" w:rsidR="622D3161">
        <w:rPr>
          <w:rFonts w:ascii="Segoe UI" w:hAnsi="Segoe UI" w:eastAsia="Segoe UI" w:cs="Segoe UI"/>
          <w:b w:val="0"/>
          <w:bCs w:val="0"/>
          <w:i w:val="0"/>
          <w:iCs w:val="0"/>
          <w:caps w:val="0"/>
          <w:smallCaps w:val="0"/>
          <w:noProof w:val="0"/>
          <w:color w:val="242424"/>
          <w:sz w:val="21"/>
          <w:szCs w:val="21"/>
          <w:lang w:val="en-US"/>
        </w:rPr>
        <w:t>.</w:t>
      </w:r>
    </w:p>
    <w:p w:rsidR="622D3161" w:rsidP="2B520167" w:rsidRDefault="622D3161" w14:paraId="3443D731" w14:textId="752E5584">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 xml:space="preserve">a) The promotion of a particular product or company </w:t>
      </w:r>
      <w:r w:rsidRPr="2B520167" w:rsidR="622D3161">
        <w:rPr>
          <w:rFonts w:ascii="Segoe UI" w:hAnsi="Segoe UI" w:eastAsia="Segoe UI" w:cs="Segoe UI"/>
          <w:b w:val="0"/>
          <w:bCs w:val="0"/>
          <w:i w:val="0"/>
          <w:iCs w:val="0"/>
          <w:caps w:val="0"/>
          <w:smallCaps w:val="0"/>
          <w:noProof w:val="0"/>
          <w:color w:val="242424"/>
          <w:sz w:val="21"/>
          <w:szCs w:val="21"/>
          <w:lang w:val="en-US"/>
        </w:rPr>
        <w:t>by means of</w:t>
      </w:r>
      <w:r w:rsidRPr="2B520167" w:rsidR="622D3161">
        <w:rPr>
          <w:rFonts w:ascii="Segoe UI" w:hAnsi="Segoe UI" w:eastAsia="Segoe UI" w:cs="Segoe UI"/>
          <w:b w:val="0"/>
          <w:bCs w:val="0"/>
          <w:i w:val="0"/>
          <w:iCs w:val="0"/>
          <w:caps w:val="0"/>
          <w:smallCaps w:val="0"/>
          <w:noProof w:val="0"/>
          <w:color w:val="242424"/>
          <w:sz w:val="21"/>
          <w:szCs w:val="21"/>
          <w:lang w:val="en-US"/>
        </w:rPr>
        <w:t xml:space="preserve"> advertising.</w:t>
      </w:r>
    </w:p>
    <w:p w:rsidR="622D3161" w:rsidP="2B520167" w:rsidRDefault="622D3161" w14:paraId="775E7E2F" w14:textId="2C3B138F">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Parts into which something is divided.</w:t>
      </w:r>
    </w:p>
    <w:p w:rsidR="622D3161" w:rsidP="2B520167" w:rsidRDefault="622D3161" w14:paraId="2421DFB4" w14:textId="1467FCE2">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Serious thought or consideration.</w:t>
      </w:r>
    </w:p>
    <w:p w:rsidR="622D3161" w:rsidP="2B520167" w:rsidRDefault="622D3161" w14:paraId="7581091E" w14:textId="4E92ECB8">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Comprehensive knowledge or skill in a subject or accomplishment.</w:t>
      </w:r>
    </w:p>
    <w:p w:rsidR="622D3161" w:rsidP="2B520167" w:rsidRDefault="622D3161" w14:paraId="4FD35CA1" w14:textId="17FAF00C">
      <w:pPr>
        <w:pStyle w:val="ListParagraph"/>
        <w:numPr>
          <w:ilvl w:val="0"/>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en-US"/>
        </w:rPr>
      </w:pPr>
      <w:r w:rsidRPr="2B520167" w:rsidR="622D3161">
        <w:rPr>
          <w:rFonts w:ascii="Segoe UI" w:hAnsi="Segoe UI" w:eastAsia="Segoe UI" w:cs="Segoe UI"/>
          <w:b w:val="0"/>
          <w:bCs w:val="0"/>
          <w:i w:val="0"/>
          <w:iCs w:val="0"/>
          <w:caps w:val="0"/>
          <w:smallCaps w:val="0"/>
          <w:noProof w:val="0"/>
          <w:color w:val="242424"/>
          <w:sz w:val="21"/>
          <w:szCs w:val="21"/>
          <w:lang w:val="en-US"/>
        </w:rPr>
        <w:t>a) A detailed analysis and assessment of something.</w:t>
      </w:r>
    </w:p>
    <w:p w:rsidR="2B520167" w:rsidP="2B520167" w:rsidRDefault="2B520167" w14:paraId="3397A34E" w14:textId="10621F30">
      <w:pPr>
        <w:pStyle w:val="ListParagraph"/>
        <w:rPr>
          <w:rFonts w:ascii="Segoe UI" w:hAnsi="Segoe UI" w:eastAsia="Segoe UI" w:cs="Segoe UI"/>
          <w:b w:val="0"/>
          <w:bCs w:val="0"/>
          <w:i w:val="0"/>
          <w:iCs w:val="0"/>
          <w:caps w:val="0"/>
          <w:smallCaps w:val="0"/>
          <w:noProof w:val="0"/>
          <w:color w:val="242424"/>
          <w:sz w:val="21"/>
          <w:szCs w:val="21"/>
          <w:lang w:val="en-US"/>
        </w:rPr>
      </w:pPr>
    </w:p>
    <w:sectPr>
      <w:pgSz w:w="12240" w:h="15840" w:orient="portrait"/>
      <w:pgMar w:top="1440" w:right="1440" w:bottom="1440" w:left="1440" w:header="720" w:footer="720" w:gutter="0"/>
      <w:cols w:equalWidth="1"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73796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8b8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ddab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C38E5E"/>
    <w:rsid w:val="00C37451"/>
    <w:rsid w:val="0AAA201F"/>
    <w:rsid w:val="0C6E4A9F"/>
    <w:rsid w:val="12F67478"/>
    <w:rsid w:val="15916B54"/>
    <w:rsid w:val="2B520167"/>
    <w:rsid w:val="2E005B0D"/>
    <w:rsid w:val="3C006D75"/>
    <w:rsid w:val="42FF41E1"/>
    <w:rsid w:val="4BD03194"/>
    <w:rsid w:val="58EDB43F"/>
    <w:rsid w:val="5E385C70"/>
    <w:rsid w:val="622D3161"/>
    <w:rsid w:val="6971F892"/>
    <w:rsid w:val="75C38E5E"/>
    <w:rsid w:val="76E30AAC"/>
    <w:rsid w:val="78884877"/>
    <w:rsid w:val="7D5AF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8E5E"/>
  <w15:chartTrackingRefBased/>
  <w15:docId w15:val="{BC246470-8CBC-4710-989C-6A0E315936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2B520167"/>
    <w:pPr>
      <w:spacing/>
      <w:ind w:left="720"/>
      <w:contextualSpacing/>
    </w:pPr>
  </w:style>
  <w:style w:type="paragraph" w:styleId="Heading3">
    <w:uiPriority w:val="9"/>
    <w:name w:val="heading 3"/>
    <w:basedOn w:val="Normal"/>
    <w:next w:val="Normal"/>
    <w:unhideWhenUsed/>
    <w:qFormat/>
    <w:rsid w:val="2B52016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2B52016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d61d33a51d43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2025-08-06T14:01:30.3346709Z</dcterms:created>
  <dcterms:modified xsi:type="dcterms:W3CDTF">2025-08-06T14:19:05.4139939Z</dcterms:modified>
  <dc:creator>Tom White</dc:creator>
  <lastModifiedBy>Tom White</lastModifiedBy>
</coreProperties>
</file>