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Normal"/>
        <w:bidiVisual w:val="0"/>
        <w:tblW w:w="0" w:type="auto"/>
        <w:tblBorders>
          <w:top w:val="single" w:color="E0E0E0" w:sz="6"/>
          <w:left w:val="single" w:color="E0E0E0" w:sz="6"/>
          <w:bottom w:val="single" w:color="E0E0E0" w:sz="6"/>
          <w:right w:val="single" w:color="E0E0E0" w:sz="6"/>
        </w:tblBorders>
        <w:tblLayout w:type="fixed"/>
        <w:tblLook w:val="06A0" w:firstRow="1" w:lastRow="0" w:firstColumn="1" w:lastColumn="0" w:noHBand="1" w:noVBand="1"/>
      </w:tblPr>
      <w:tblGrid>
        <w:gridCol w:w="1768"/>
        <w:gridCol w:w="7012"/>
      </w:tblGrid>
      <w:tr w:rsidR="7D5AFC81" w:rsidTr="7D5AFC81" w14:paraId="1012EF45">
        <w:trPr>
          <w:trHeight w:val="300"/>
        </w:trPr>
        <w:tc>
          <w:tcPr>
            <w:tcW w:w="1768" w:type="dxa"/>
            <w:shd w:val="clear" w:color="auto" w:fill="F5F5F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2BBC5042" w14:textId="6FB3ADC1">
            <w:pPr>
              <w:spacing w:before="0" w:beforeAutospacing="off" w:after="0" w:afterAutospacing="off"/>
              <w:jc w:val="center"/>
            </w:pPr>
            <w:r w:rsidRPr="7D5AFC81" w:rsidR="7D5AFC81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Word</w:t>
            </w:r>
          </w:p>
        </w:tc>
        <w:tc>
          <w:tcPr>
            <w:tcW w:w="7012" w:type="dxa"/>
            <w:shd w:val="clear" w:color="auto" w:fill="F5F5F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56F01913" w14:textId="773BB7C6">
            <w:pPr>
              <w:spacing w:before="0" w:beforeAutospacing="off" w:after="0" w:afterAutospacing="off"/>
              <w:jc w:val="center"/>
            </w:pPr>
            <w:r w:rsidRPr="7D5AFC81" w:rsidR="7D5AFC81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Definition</w:t>
            </w:r>
          </w:p>
        </w:tc>
      </w:tr>
      <w:tr w:rsidR="7D5AFC81" w:rsidTr="7D5AFC81" w14:paraId="3B503FE8">
        <w:trPr>
          <w:trHeight w:val="300"/>
        </w:trPr>
        <w:tc>
          <w:tcPr>
            <w:tcW w:w="1768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5C1A434C" w14:textId="2F209EFA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Podcast</w:t>
            </w:r>
          </w:p>
        </w:tc>
        <w:tc>
          <w:tcPr>
            <w:tcW w:w="7012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53467412" w14:textId="2425FB26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A digital audio file made available on the internet for downloading.</w:t>
            </w:r>
          </w:p>
        </w:tc>
      </w:tr>
      <w:tr w:rsidR="7D5AFC81" w:rsidTr="7D5AFC81" w14:paraId="5056C2F6">
        <w:trPr>
          <w:trHeight w:val="300"/>
        </w:trPr>
        <w:tc>
          <w:tcPr>
            <w:tcW w:w="1768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62A3EA94" w14:textId="58ADEA64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PreProduction</w:t>
            </w:r>
          </w:p>
        </w:tc>
        <w:tc>
          <w:tcPr>
            <w:tcW w:w="7012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21514CAE" w14:textId="38A48186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The process of planning and preparing before the actual production begins.</w:t>
            </w:r>
          </w:p>
        </w:tc>
      </w:tr>
      <w:tr w:rsidR="7D5AFC81" w:rsidTr="7D5AFC81" w14:paraId="38E828A8">
        <w:trPr>
          <w:trHeight w:val="300"/>
        </w:trPr>
        <w:tc>
          <w:tcPr>
            <w:tcW w:w="1768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56B729BF" w14:textId="13F472F9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Target Audience</w:t>
            </w:r>
          </w:p>
        </w:tc>
        <w:tc>
          <w:tcPr>
            <w:tcW w:w="7012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03EEB4FB" w14:textId="3AB6ADF6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A particular group at which a product or service is aimed.</w:t>
            </w:r>
          </w:p>
        </w:tc>
      </w:tr>
      <w:tr w:rsidR="7D5AFC81" w:rsidTr="7D5AFC81" w14:paraId="1B1FFCE8">
        <w:trPr>
          <w:trHeight w:val="300"/>
        </w:trPr>
        <w:tc>
          <w:tcPr>
            <w:tcW w:w="1768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12771538" w14:textId="16D1EDAD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Demographics</w:t>
            </w:r>
          </w:p>
        </w:tc>
        <w:tc>
          <w:tcPr>
            <w:tcW w:w="7012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1C066945" w14:textId="0DBA3E1C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Statistical data relating to the population and particular groups within it.</w:t>
            </w:r>
          </w:p>
        </w:tc>
      </w:tr>
      <w:tr w:rsidR="7D5AFC81" w:rsidTr="7D5AFC81" w14:paraId="60B8B786">
        <w:trPr>
          <w:trHeight w:val="300"/>
        </w:trPr>
        <w:tc>
          <w:tcPr>
            <w:tcW w:w="1768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46990EBF" w14:textId="1D0371CD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Psychographics</w:t>
            </w:r>
          </w:p>
        </w:tc>
        <w:tc>
          <w:tcPr>
            <w:tcW w:w="7012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4DB1CB2D" w14:textId="2046D36A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The study of personality, values, opinions, attitudes, interests, and lifestyles.</w:t>
            </w:r>
          </w:p>
        </w:tc>
      </w:tr>
      <w:tr w:rsidR="7D5AFC81" w:rsidTr="7D5AFC81" w14:paraId="71B23A14">
        <w:trPr>
          <w:trHeight w:val="300"/>
        </w:trPr>
        <w:tc>
          <w:tcPr>
            <w:tcW w:w="1768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3E12977C" w14:textId="75902515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Niche Audience</w:t>
            </w:r>
          </w:p>
        </w:tc>
        <w:tc>
          <w:tcPr>
            <w:tcW w:w="7012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7C1B6CF8" w14:textId="7D4352B0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A specific, defined segment of the audience.</w:t>
            </w:r>
          </w:p>
        </w:tc>
      </w:tr>
      <w:tr w:rsidR="7D5AFC81" w:rsidTr="7D5AFC81" w14:paraId="04685E2B">
        <w:trPr>
          <w:trHeight w:val="300"/>
        </w:trPr>
        <w:tc>
          <w:tcPr>
            <w:tcW w:w="1768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505A0E17" w14:textId="14A3A3B2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Elevator Pitch</w:t>
            </w:r>
          </w:p>
        </w:tc>
        <w:tc>
          <w:tcPr>
            <w:tcW w:w="7012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483CF877" w14:textId="2B1D669B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A brief, persuasive speech to spark interest in a project or idea.</w:t>
            </w:r>
          </w:p>
        </w:tc>
      </w:tr>
      <w:tr w:rsidR="7D5AFC81" w:rsidTr="7D5AFC81" w14:paraId="6ACF563E">
        <w:trPr>
          <w:trHeight w:val="300"/>
        </w:trPr>
        <w:tc>
          <w:tcPr>
            <w:tcW w:w="1768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0DD650EA" w14:textId="0AC638D4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Consistency</w:t>
            </w:r>
          </w:p>
        </w:tc>
        <w:tc>
          <w:tcPr>
            <w:tcW w:w="7012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4DE22E3A" w14:textId="53B46313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The quality of always behaving or performing in a similar way.</w:t>
            </w:r>
          </w:p>
        </w:tc>
      </w:tr>
      <w:tr w:rsidR="7D5AFC81" w:rsidTr="7D5AFC81" w14:paraId="7D083127">
        <w:trPr>
          <w:trHeight w:val="300"/>
        </w:trPr>
        <w:tc>
          <w:tcPr>
            <w:tcW w:w="1768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69E25F39" w14:textId="0C42B014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Tone</w:t>
            </w:r>
          </w:p>
        </w:tc>
        <w:tc>
          <w:tcPr>
            <w:tcW w:w="7012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099C86AE" w14:textId="6F1A8E69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The general character or attitude of a place, piece of writing, situation, etc.</w:t>
            </w:r>
          </w:p>
        </w:tc>
      </w:tr>
      <w:tr w:rsidR="7D5AFC81" w:rsidTr="7D5AFC81" w14:paraId="0C4A1538">
        <w:trPr>
          <w:trHeight w:val="300"/>
        </w:trPr>
        <w:tc>
          <w:tcPr>
            <w:tcW w:w="1768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2736427A" w14:textId="1A8B6A3E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Format</w:t>
            </w:r>
          </w:p>
        </w:tc>
        <w:tc>
          <w:tcPr>
            <w:tcW w:w="7012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6A935AEA" w14:textId="6578F3FF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The way in which something is arranged or set out.</w:t>
            </w:r>
          </w:p>
        </w:tc>
      </w:tr>
      <w:tr w:rsidR="7D5AFC81" w:rsidTr="7D5AFC81" w14:paraId="641A652A">
        <w:trPr>
          <w:trHeight w:val="300"/>
        </w:trPr>
        <w:tc>
          <w:tcPr>
            <w:tcW w:w="1768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1CB27661" w14:textId="3E7FF75C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Content Themes</w:t>
            </w:r>
          </w:p>
        </w:tc>
        <w:tc>
          <w:tcPr>
            <w:tcW w:w="7012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6EC24897" w14:textId="41875A52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The main topics or ideas that are consistently covered in a podcast.</w:t>
            </w:r>
          </w:p>
        </w:tc>
      </w:tr>
      <w:tr w:rsidR="7D5AFC81" w:rsidTr="7D5AFC81" w14:paraId="1854C3E0">
        <w:trPr>
          <w:trHeight w:val="300"/>
        </w:trPr>
        <w:tc>
          <w:tcPr>
            <w:tcW w:w="1768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24C2185F" w14:textId="5293CCCE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Persona</w:t>
            </w:r>
          </w:p>
        </w:tc>
        <w:tc>
          <w:tcPr>
            <w:tcW w:w="7012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0304F656" w14:textId="4520B379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A character or role that a person assumes.</w:t>
            </w:r>
          </w:p>
        </w:tc>
      </w:tr>
      <w:tr w:rsidR="7D5AFC81" w:rsidTr="7D5AFC81" w14:paraId="619EC43B">
        <w:trPr>
          <w:trHeight w:val="300"/>
        </w:trPr>
        <w:tc>
          <w:tcPr>
            <w:tcW w:w="1768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13E28478" w14:textId="3765050F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Differentiation</w:t>
            </w:r>
          </w:p>
        </w:tc>
        <w:tc>
          <w:tcPr>
            <w:tcW w:w="7012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13599D8C" w14:textId="5E804549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The process of distinguishing a product or service from others.</w:t>
            </w:r>
          </w:p>
        </w:tc>
      </w:tr>
      <w:tr w:rsidR="7D5AFC81" w:rsidTr="7D5AFC81" w14:paraId="7D08B109">
        <w:trPr>
          <w:trHeight w:val="300"/>
        </w:trPr>
        <w:tc>
          <w:tcPr>
            <w:tcW w:w="1768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4B123B94" w14:textId="22229569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Unique Perspective</w:t>
            </w:r>
          </w:p>
        </w:tc>
        <w:tc>
          <w:tcPr>
            <w:tcW w:w="7012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508A7330" w14:textId="52A149C5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A distinctive point of view or approach.</w:t>
            </w:r>
          </w:p>
        </w:tc>
      </w:tr>
      <w:tr w:rsidR="7D5AFC81" w:rsidTr="7D5AFC81" w14:paraId="29BF895F">
        <w:trPr>
          <w:trHeight w:val="300"/>
        </w:trPr>
        <w:tc>
          <w:tcPr>
            <w:tcW w:w="1768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0EB509F5" w14:textId="6A47873D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Engagement</w:t>
            </w:r>
          </w:p>
        </w:tc>
        <w:tc>
          <w:tcPr>
            <w:tcW w:w="7012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0EE6AD89" w14:textId="360DD240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The act of being involved or participating.</w:t>
            </w:r>
          </w:p>
        </w:tc>
      </w:tr>
      <w:tr w:rsidR="7D5AFC81" w:rsidTr="7D5AFC81" w14:paraId="6DDEC72F">
        <w:trPr>
          <w:trHeight w:val="300"/>
        </w:trPr>
        <w:tc>
          <w:tcPr>
            <w:tcW w:w="1768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1C01865E" w14:textId="5C1A9436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Branding</w:t>
            </w:r>
          </w:p>
        </w:tc>
        <w:tc>
          <w:tcPr>
            <w:tcW w:w="7012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68A24599" w14:textId="4D2026DF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The promotion of a particular product or company by means of advertising.</w:t>
            </w:r>
          </w:p>
        </w:tc>
      </w:tr>
      <w:tr w:rsidR="7D5AFC81" w:rsidTr="7D5AFC81" w14:paraId="63BB524F">
        <w:trPr>
          <w:trHeight w:val="300"/>
        </w:trPr>
        <w:tc>
          <w:tcPr>
            <w:tcW w:w="1768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0962E58B" w14:textId="7572C189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Segments</w:t>
            </w:r>
          </w:p>
        </w:tc>
        <w:tc>
          <w:tcPr>
            <w:tcW w:w="7012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64EBAB53" w14:textId="59CBA2AF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Parts into which something is divided.</w:t>
            </w:r>
          </w:p>
        </w:tc>
      </w:tr>
      <w:tr w:rsidR="7D5AFC81" w:rsidTr="7D5AFC81" w14:paraId="2DEB5A47">
        <w:trPr>
          <w:trHeight w:val="300"/>
        </w:trPr>
        <w:tc>
          <w:tcPr>
            <w:tcW w:w="1768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41FFDA1F" w14:textId="671DE383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Reflection</w:t>
            </w:r>
          </w:p>
        </w:tc>
        <w:tc>
          <w:tcPr>
            <w:tcW w:w="7012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2B27308C" w14:textId="692E546B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Serious thought or consideration.</w:t>
            </w:r>
          </w:p>
        </w:tc>
      </w:tr>
      <w:tr w:rsidR="7D5AFC81" w:rsidTr="7D5AFC81" w14:paraId="0B6B188B">
        <w:trPr>
          <w:trHeight w:val="300"/>
        </w:trPr>
        <w:tc>
          <w:tcPr>
            <w:tcW w:w="1768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506EFF52" w14:textId="713C64EE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Mastery</w:t>
            </w:r>
          </w:p>
        </w:tc>
        <w:tc>
          <w:tcPr>
            <w:tcW w:w="7012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1AB1C534" w14:textId="1DEFE3B4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Comprehensive knowledge or skill in a subject or accomplishment.</w:t>
            </w:r>
          </w:p>
        </w:tc>
      </w:tr>
      <w:tr w:rsidR="7D5AFC81" w:rsidTr="7D5AFC81" w14:paraId="4CDFEED5">
        <w:trPr>
          <w:trHeight w:val="300"/>
        </w:trPr>
        <w:tc>
          <w:tcPr>
            <w:tcW w:w="1768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46A26E24" w14:textId="33B27CDE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Critique</w:t>
            </w:r>
          </w:p>
        </w:tc>
        <w:tc>
          <w:tcPr>
            <w:tcW w:w="7012" w:type="dxa"/>
            <w:tcBorders>
              <w:bottom w:val="single" w:color="D6D6D6" w:sz="6"/>
            </w:tcBorders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7D5AFC81" w:rsidP="7D5AFC81" w:rsidRDefault="7D5AFC81" w14:paraId="661407C4" w14:textId="04B62663">
            <w:pPr>
              <w:spacing w:before="0" w:beforeAutospacing="off" w:after="0" w:afterAutospacing="off"/>
              <w:jc w:val="left"/>
            </w:pPr>
            <w:r w:rsidRPr="7D5AFC81" w:rsidR="7D5AFC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A detailed analysis and assessment of something.</w:t>
            </w:r>
          </w:p>
        </w:tc>
      </w:tr>
    </w:tbl>
    <w:p xmlns:wp14="http://schemas.microsoft.com/office/word/2010/wordml" wp14:paraId="2C078E63" wp14:textId="5BD743E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C38E5E"/>
    <w:rsid w:val="75C38E5E"/>
    <w:rsid w:val="7D5AF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8E5E"/>
  <w15:chartTrackingRefBased/>
  <w15:docId w15:val="{BC246470-8CBC-4710-989C-6A0E315936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2025-08-06T14:01:30.3346709Z</dcterms:created>
  <dcterms:modified xsi:type="dcterms:W3CDTF">2025-08-06T14:02:14.2824784Z</dcterms:modified>
  <dc:creator>Tom White</dc:creator>
  <lastModifiedBy>Tom White</lastModifiedBy>
</coreProperties>
</file>