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D37C81C" w:rsidP="5C75B964" w:rsidRDefault="3D37C81C" w14:paraId="7224FBB9" w14:textId="015B5ECA">
      <w:pPr>
        <w:pStyle w:val="Title"/>
        <w:keepNext w:val="1"/>
        <w:keepLines w:val="1"/>
        <w:widowControl w:val="0"/>
        <w:suppressLineNumbers w:val="0"/>
        <w:shd w:val="clear" w:color="auto" w:fill="D9D9D9" w:themeFill="background1" w:themeFillShade="D9"/>
        <w:bidi w:val="0"/>
        <w:spacing w:before="480" w:beforeAutospacing="off" w:after="80" w:afterAutospacing="off" w:line="240" w:lineRule="auto"/>
        <w:ind w:left="0" w:right="0"/>
        <w:jc w:val="left"/>
      </w:pPr>
      <w:r w:rsidRPr="5C75B964" w:rsidR="3D37C81C">
        <w:rPr>
          <w:rFonts w:ascii="Karla" w:hAnsi="Karla" w:eastAsia="Karla" w:cs="Karla"/>
          <w:b w:val="0"/>
          <w:bCs w:val="0"/>
          <w:i w:val="0"/>
          <w:iCs w:val="0"/>
          <w:caps w:val="0"/>
          <w:smallCaps w:val="0"/>
          <w:noProof w:val="0"/>
          <w:color w:val="053B2C"/>
          <w:sz w:val="48"/>
          <w:szCs w:val="48"/>
          <w:lang w:val="en-US"/>
        </w:rPr>
        <w:t>Podcast PreProduction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2080"/>
        <w:gridCol w:w="2060"/>
        <w:gridCol w:w="1170"/>
        <w:gridCol w:w="2340"/>
      </w:tblGrid>
      <w:tr w:rsidR="588FE8AF" w:rsidTr="5C75B964" w14:paraId="587E0A95">
        <w:trPr>
          <w:trHeight w:val="84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05122E48" w14:textId="5068AE41">
            <w:pPr>
              <w:widowControl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Week Focus</w:t>
            </w:r>
          </w:p>
        </w:tc>
        <w:tc>
          <w:tcPr>
            <w:tcW w:w="414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C75B964" w:rsidRDefault="588FE8AF" w14:paraId="628C637C" w14:textId="6DDACF36">
            <w:pPr>
              <w:widowControl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C75B964" w:rsidR="4926763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Students will understand the steps needed to successfully start a podcast</w:t>
            </w:r>
          </w:p>
        </w:tc>
        <w:tc>
          <w:tcPr>
            <w:tcW w:w="11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56AA0845" w14:textId="02FB6CBE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Grade Level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26FDCBFC" w14:textId="2FDABDEC">
            <w:pPr>
              <w:widowControl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6-12</w:t>
            </w:r>
          </w:p>
        </w:tc>
      </w:tr>
      <w:tr w:rsidR="588FE8AF" w:rsidTr="5C75B964" w14:paraId="70DFA6C8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2742EE2D" w14:textId="07C41A09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Title</w:t>
            </w:r>
          </w:p>
        </w:tc>
        <w:tc>
          <w:tcPr>
            <w:tcW w:w="414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C75B964" w:rsidRDefault="588FE8AF" w14:paraId="5BD40790" w14:textId="62450C0B">
            <w:pPr>
              <w:pStyle w:val="Normal"/>
              <w:widowControl w:val="0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</w:pPr>
            <w:r w:rsidRPr="5C75B964" w:rsidR="74E59D9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Podcast PreProduction</w:t>
            </w:r>
          </w:p>
        </w:tc>
        <w:tc>
          <w:tcPr>
            <w:tcW w:w="11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2EC128F3" w14:textId="6584A8EC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Duration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6B0B7C8B" w14:textId="22C92DF2">
            <w:pPr>
              <w:widowControl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5 periods</w:t>
            </w:r>
          </w:p>
        </w:tc>
      </w:tr>
      <w:tr w:rsidR="588FE8AF" w:rsidTr="5C75B964" w14:paraId="41015DD3">
        <w:trPr>
          <w:trHeight w:val="300"/>
        </w:trPr>
        <w:tc>
          <w:tcPr>
            <w:tcW w:w="37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719C16A0" w14:textId="440F92F6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 xml:space="preserve">Objective:  </w:t>
            </w: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8"/>
                <w:szCs w:val="18"/>
                <w:lang w:val="en"/>
              </w:rPr>
              <w:t>Students will be able to…</w:t>
            </w:r>
          </w:p>
        </w:tc>
        <w:tc>
          <w:tcPr>
            <w:tcW w:w="557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558E17A3" w14:textId="56E26607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Assessment:  </w:t>
            </w: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8"/>
                <w:szCs w:val="18"/>
                <w:lang w:val="en-US"/>
              </w:rPr>
              <w:t>Students will demonstrate mastery of the objective by…</w:t>
            </w:r>
          </w:p>
        </w:tc>
      </w:tr>
      <w:tr w:rsidR="588FE8AF" w:rsidTr="5C75B964" w14:paraId="56DDDACE">
        <w:trPr>
          <w:trHeight w:val="300"/>
        </w:trPr>
        <w:tc>
          <w:tcPr>
            <w:tcW w:w="37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C75B964" w:rsidRDefault="588FE8AF" w14:paraId="0536D6B5" w14:textId="12AEC7C1">
            <w:pPr>
              <w:widowControl w:val="0"/>
              <w:spacing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C75B964" w:rsidR="0E577F8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Describe their podcast and </w:t>
            </w:r>
            <w:r w:rsidRPr="5C75B964" w:rsidR="0E577F8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its</w:t>
            </w:r>
            <w:r w:rsidRPr="5C75B964" w:rsidR="0E577F8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target audience via an elevator pitch. </w:t>
            </w:r>
          </w:p>
        </w:tc>
        <w:tc>
          <w:tcPr>
            <w:tcW w:w="557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C75B964" w:rsidRDefault="588FE8AF" w14:paraId="3D2A0CCE" w14:textId="234EB8B6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</w:p>
        </w:tc>
      </w:tr>
      <w:tr w:rsidR="588FE8AF" w:rsidTr="5C75B964" w14:paraId="6AF4B2FA">
        <w:trPr>
          <w:trHeight w:val="300"/>
        </w:trPr>
        <w:tc>
          <w:tcPr>
            <w:tcW w:w="37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C75B964" w:rsidRDefault="588FE8AF" w14:paraId="169CFFAB" w14:textId="086F468E">
            <w:pPr>
              <w:widowControl w:val="0"/>
              <w:spacing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C75B964" w:rsidR="0E577F8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Create basic show outlines for their podcast episodes</w:t>
            </w:r>
          </w:p>
        </w:tc>
        <w:tc>
          <w:tcPr>
            <w:tcW w:w="557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C75B964" w:rsidRDefault="588FE8AF" w14:paraId="236AD826" w14:textId="00E68B0B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</w:p>
        </w:tc>
      </w:tr>
      <w:tr w:rsidR="588FE8AF" w:rsidTr="5C75B964" w14:paraId="5FFA89C7">
        <w:trPr>
          <w:trHeight w:val="300"/>
        </w:trPr>
        <w:tc>
          <w:tcPr>
            <w:tcW w:w="37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C75B964" w:rsidRDefault="588FE8AF" w14:paraId="59BE3B62" w14:textId="151C5805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C75B964" w:rsidR="0E577F8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Present their episodes to potential listeners. </w:t>
            </w:r>
          </w:p>
        </w:tc>
        <w:tc>
          <w:tcPr>
            <w:tcW w:w="557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C75B964" w:rsidRDefault="588FE8AF" w14:paraId="405C6B70" w14:textId="7C27C2C8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588FE8AF" w:rsidTr="5C75B964" w14:paraId="2C4EDA33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40F4E6CF" w14:textId="65731572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Materials</w:t>
            </w:r>
          </w:p>
        </w:tc>
        <w:tc>
          <w:tcPr>
            <w:tcW w:w="7650" w:type="dxa"/>
            <w:gridSpan w:val="4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5227852B" w14:textId="0919019A">
            <w:pPr>
              <w:widowControl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C75B964" w:rsidR="588FE8AF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"/>
              </w:rPr>
              <w:t xml:space="preserve"> - Vocabulary List</w:t>
            </w:r>
          </w:p>
          <w:p w:rsidR="588FE8AF" w:rsidP="5C75B964" w:rsidRDefault="588FE8AF" w14:paraId="51D744D6" w14:textId="610A3295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C75B964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  <w:p w:rsidR="588FE8AF" w:rsidP="5C75B964" w:rsidRDefault="588FE8AF" w14:paraId="1F492D44" w14:textId="0C337ABF">
            <w:pPr>
              <w:widowControl w:val="0"/>
              <w:spacing w:before="240" w:after="240"/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</w:pPr>
          </w:p>
          <w:p w:rsidR="588FE8AF" w:rsidP="5C75B964" w:rsidRDefault="588FE8AF" w14:paraId="75925873" w14:textId="58ADAE18">
            <w:pPr>
              <w:widowControl w:val="0"/>
              <w:spacing w:before="240" w:after="240"/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</w:pPr>
          </w:p>
          <w:p w:rsidR="588FE8AF" w:rsidP="5C75B964" w:rsidRDefault="588FE8AF" w14:paraId="701287E1" w14:textId="77F25003">
            <w:pPr>
              <w:widowControl w:val="0"/>
              <w:spacing w:before="240" w:after="240"/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</w:pPr>
          </w:p>
          <w:p w:rsidR="588FE8AF" w:rsidP="5C75B964" w:rsidRDefault="588FE8AF" w14:paraId="209324BD" w14:textId="0649EA60">
            <w:pPr>
              <w:widowControl w:val="0"/>
              <w:spacing w:before="240" w:after="240"/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</w:pPr>
          </w:p>
        </w:tc>
      </w:tr>
      <w:tr w:rsidR="588FE8AF" w:rsidTr="5C75B964" w14:paraId="73BE5C00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0B336179" w14:textId="766D513F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>authentic and meaningful materials related to the learning objectives</w:t>
            </w:r>
          </w:p>
        </w:tc>
        <w:tc>
          <w:tcPr>
            <w:tcW w:w="7650" w:type="dxa"/>
            <w:gridSpan w:val="4"/>
            <w:vMerge/>
            <w:tcBorders/>
            <w:tcMar/>
            <w:vAlign w:val="center"/>
          </w:tcPr>
          <w:p w14:paraId="7C9F16FF"/>
        </w:tc>
      </w:tr>
      <w:tr w:rsidR="588FE8AF" w:rsidTr="5C75B964" w14:paraId="6CFC1A66">
        <w:trPr>
          <w:trHeight w:val="300"/>
        </w:trPr>
        <w:tc>
          <w:tcPr>
            <w:tcW w:w="934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C75B964" w:rsidRDefault="588FE8AF" w14:paraId="46DEA319" w14:textId="50E3AAB4">
            <w:pPr>
              <w:widowControl w:val="0"/>
              <w:spacing w:before="240" w:after="240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5C75B964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Day 1 - What is a </w:t>
            </w:r>
            <w:r w:rsidRPr="5C75B964" w:rsidR="0826E7D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Target audience and who is mine? </w:t>
            </w:r>
          </w:p>
        </w:tc>
      </w:tr>
      <w:tr w:rsidR="588FE8AF" w:rsidTr="5C75B964" w14:paraId="1FE57802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56C33CE7" w14:textId="1738234F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How will I go about teaching this lesson? </w:t>
            </w:r>
          </w:p>
          <w:p w:rsidR="588FE8AF" w:rsidP="588FE8AF" w:rsidRDefault="588FE8AF" w14:paraId="5FDAF643" w14:textId="2FA7DC13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  <w:p w:rsidR="588FE8AF" w:rsidP="588FE8AF" w:rsidRDefault="588FE8AF" w14:paraId="14F0736E" w14:textId="17B0788B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US"/>
              </w:rPr>
              <w:t>What instructional methods and engaging activities will lead students to mastery of the learning objectives?</w:t>
            </w:r>
          </w:p>
        </w:tc>
        <w:tc>
          <w:tcPr>
            <w:tcW w:w="765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C75B964" w:rsidRDefault="588FE8AF" w14:paraId="4C6ED221" w14:textId="4C3DF297">
            <w:pPr>
              <w:pStyle w:val="Subtitle"/>
            </w:pPr>
            <w:r w:rsidRPr="5C75B964" w:rsidR="1C6B4F87">
              <w:rPr>
                <w:noProof w:val="0"/>
                <w:lang w:val="en"/>
              </w:rPr>
              <w:t>Warm-Up (10 minutes)</w:t>
            </w:r>
          </w:p>
          <w:p w:rsidR="588FE8AF" w:rsidP="5C75B964" w:rsidRDefault="588FE8AF" w14:paraId="7206E5F2" w14:textId="256BA6CB">
            <w:pPr>
              <w:pStyle w:val="Normal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1C6B4F87">
              <w:rPr>
                <w:noProof w:val="0"/>
                <w:lang w:val="en"/>
              </w:rPr>
              <w:t>Prompt</w:t>
            </w:r>
            <w:r w:rsidRPr="5C75B964" w:rsidR="1C6B4F87">
              <w:rPr>
                <w:noProof w:val="0"/>
                <w:lang w:val="en"/>
              </w:rPr>
              <w:t>: “Who do you want to listen to your podcast—and why?”</w:t>
            </w:r>
          </w:p>
          <w:p w:rsidR="588FE8AF" w:rsidP="5C75B964" w:rsidRDefault="588FE8AF" w14:paraId="2BF08700" w14:textId="22E49740">
            <w:pPr>
              <w:pStyle w:val="Normal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5C75B964" w:rsidR="1C6B4F87">
              <w:rPr>
                <w:noProof w:val="0"/>
                <w:lang w:val="en-US"/>
              </w:rPr>
              <w:t xml:space="preserve">Students write a short paragraph or </w:t>
            </w:r>
            <w:r w:rsidRPr="5C75B964" w:rsidR="1C6B4F87">
              <w:rPr>
                <w:noProof w:val="0"/>
                <w:lang w:val="en-US"/>
              </w:rPr>
              <w:t>discuss</w:t>
            </w:r>
            <w:r w:rsidRPr="5C75B964" w:rsidR="1C6B4F87">
              <w:rPr>
                <w:noProof w:val="0"/>
                <w:lang w:val="en-US"/>
              </w:rPr>
              <w:t xml:space="preserve"> in pairs.</w:t>
            </w:r>
          </w:p>
          <w:p w:rsidR="588FE8AF" w:rsidP="5C75B964" w:rsidRDefault="588FE8AF" w14:paraId="40997AB9" w14:textId="1E2E6EBA">
            <w:pPr>
              <w:pStyle w:val="Normal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1C6B4F87">
              <w:rPr>
                <w:noProof w:val="0"/>
                <w:lang w:val="en"/>
              </w:rPr>
              <w:t>Share a few responses with the class.</w:t>
            </w:r>
          </w:p>
          <w:p w:rsidR="588FE8AF" w:rsidP="5C75B964" w:rsidRDefault="588FE8AF" w14:paraId="5D3D0111" w14:textId="3931E1F4">
            <w:pPr>
              <w:pStyle w:val="Normal"/>
            </w:pPr>
          </w:p>
          <w:p w:rsidR="588FE8AF" w:rsidP="5C75B964" w:rsidRDefault="588FE8AF" w14:paraId="350B43EE" w14:textId="37DB5CEE">
            <w:pPr>
              <w:pStyle w:val="Subtitle"/>
            </w:pPr>
            <w:r w:rsidRPr="5C75B964" w:rsidR="1C6B4F87">
              <w:rPr>
                <w:noProof w:val="0"/>
                <w:lang w:val="en"/>
              </w:rPr>
              <w:t>Mini-Lecture: What Is a Target Audience? (10 minutes)</w:t>
            </w:r>
          </w:p>
          <w:p w:rsidR="588FE8AF" w:rsidP="5C75B964" w:rsidRDefault="588FE8AF" w14:paraId="6DBF3B10" w14:textId="31D4CFD5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1C6B4F87">
              <w:rPr>
                <w:noProof w:val="0"/>
                <w:lang w:val="en"/>
              </w:rPr>
              <w:t>Define key terms: demographics, psychographics, niche audience.</w:t>
            </w:r>
          </w:p>
          <w:p w:rsidR="588FE8AF" w:rsidP="5C75B964" w:rsidRDefault="588FE8AF" w14:paraId="3A8B9B94" w14:textId="13CC00FD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1C6B4F87">
              <w:rPr>
                <w:noProof w:val="0"/>
                <w:lang w:val="en"/>
              </w:rPr>
              <w:t>Show examples of different podcast genres and their audiences (e.g., true crime vs. educational vs. comedy).</w:t>
            </w:r>
          </w:p>
          <w:p w:rsidR="588FE8AF" w:rsidP="5C75B964" w:rsidRDefault="588FE8AF" w14:paraId="6A46CB97" w14:textId="2CACDE89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commentRangeStart w:id="1425184273"/>
            <w:r w:rsidRPr="5C75B964" w:rsidR="1C6B4F87">
              <w:rPr>
                <w:noProof w:val="0"/>
                <w:lang w:val="en-US"/>
              </w:rPr>
              <w:t xml:space="preserve">Discuss how tone, content, and format are shaped by </w:t>
            </w:r>
            <w:r w:rsidRPr="5C75B964" w:rsidR="1C6B4F87">
              <w:rPr>
                <w:noProof w:val="0"/>
                <w:lang w:val="en-US"/>
              </w:rPr>
              <w:t>audience</w:t>
            </w:r>
            <w:r w:rsidRPr="5C75B964" w:rsidR="1C6B4F87">
              <w:rPr>
                <w:noProof w:val="0"/>
                <w:lang w:val="en-US"/>
              </w:rPr>
              <w:t>.</w:t>
            </w:r>
            <w:commentRangeEnd w:id="1425184273"/>
            <w:r>
              <w:rPr>
                <w:rStyle w:val="CommentReference"/>
              </w:rPr>
              <w:commentReference w:id="1425184273"/>
            </w:r>
          </w:p>
          <w:p w:rsidR="588FE8AF" w:rsidP="5C75B964" w:rsidRDefault="588FE8AF" w14:paraId="177BE69C" w14:textId="31725A15">
            <w:pPr>
              <w:pStyle w:val="Normal"/>
              <w:ind w:left="720"/>
            </w:pPr>
          </w:p>
          <w:p w:rsidR="588FE8AF" w:rsidP="5C75B964" w:rsidRDefault="588FE8AF" w14:paraId="75AF3238" w14:textId="34944C66">
            <w:pPr>
              <w:pStyle w:val="Subtitle"/>
            </w:pPr>
            <w:r w:rsidRPr="5C75B964" w:rsidR="1C6B4F87">
              <w:rPr>
                <w:noProof w:val="0"/>
                <w:lang w:val="en"/>
              </w:rPr>
              <w:t>Activity: Audience Persona Creation (20 minutes)</w:t>
            </w:r>
          </w:p>
          <w:p w:rsidR="588FE8AF" w:rsidP="5C75B964" w:rsidRDefault="588FE8AF" w14:paraId="1AF90849" w14:textId="65F1B9E9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1C6B4F87">
              <w:rPr>
                <w:noProof w:val="0"/>
                <w:lang w:val="en"/>
              </w:rPr>
              <w:t>Students create a persona for their ideal listener:</w:t>
            </w:r>
          </w:p>
          <w:p w:rsidR="588FE8AF" w:rsidP="5C75B964" w:rsidRDefault="588FE8AF" w14:paraId="1C1B8747" w14:textId="6FA6239B">
            <w:pPr>
              <w:pStyle w:val="ListParagraph"/>
              <w:numPr>
                <w:ilvl w:val="1"/>
                <w:numId w:val="7"/>
              </w:num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1C6B4F87">
              <w:rPr>
                <w:noProof w:val="0"/>
                <w:lang w:val="en"/>
              </w:rPr>
              <w:t>Name, age, interests, occupation, listening habits.</w:t>
            </w:r>
          </w:p>
          <w:p w:rsidR="588FE8AF" w:rsidP="5C75B964" w:rsidRDefault="588FE8AF" w14:paraId="41FA28BE" w14:textId="2B3EC5B9">
            <w:pPr>
              <w:pStyle w:val="ListParagraph"/>
              <w:numPr>
                <w:ilvl w:val="1"/>
                <w:numId w:val="7"/>
              </w:num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1C6B4F87">
              <w:rPr>
                <w:noProof w:val="0"/>
                <w:lang w:val="en"/>
              </w:rPr>
              <w:t>What problems or interests does the podcast address for this person?</w:t>
            </w:r>
          </w:p>
          <w:p w:rsidR="588FE8AF" w:rsidP="5C75B964" w:rsidRDefault="588FE8AF" w14:paraId="0605E131" w14:textId="0710C478">
            <w:pPr>
              <w:pStyle w:val="Normal"/>
            </w:pPr>
          </w:p>
          <w:p w:rsidR="588FE8AF" w:rsidP="5C75B964" w:rsidRDefault="588FE8AF" w14:paraId="40373278" w14:textId="697EE039">
            <w:pPr>
              <w:pStyle w:val="Subtitle"/>
            </w:pPr>
            <w:r w:rsidRPr="5C75B964" w:rsidR="1C6B4F87">
              <w:rPr>
                <w:noProof w:val="0"/>
                <w:lang w:val="en"/>
              </w:rPr>
              <w:t>Group Discussion: Refining the Podcast Concept (10 minutes)</w:t>
            </w:r>
          </w:p>
          <w:p w:rsidR="588FE8AF" w:rsidP="5C75B964" w:rsidRDefault="588FE8AF" w14:paraId="7A00CAAA" w14:textId="61DAE1ED">
            <w:pPr>
              <w:pStyle w:val="Normal"/>
              <w:ind w:left="72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1C6B4F87">
              <w:rPr>
                <w:noProof w:val="0"/>
                <w:lang w:val="en"/>
              </w:rPr>
              <w:t>In small groups, students share their personas.</w:t>
            </w:r>
          </w:p>
          <w:p w:rsidR="588FE8AF" w:rsidP="5C75B964" w:rsidRDefault="588FE8AF" w14:paraId="1F83FE49" w14:textId="5340B68A">
            <w:pPr>
              <w:pStyle w:val="Normal"/>
              <w:ind w:left="72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1C6B4F87">
              <w:rPr>
                <w:noProof w:val="0"/>
                <w:lang w:val="en"/>
              </w:rPr>
              <w:t>Discuss how the podcast’s format, tone, and topics might shift based on the audience.</w:t>
            </w:r>
          </w:p>
          <w:p w:rsidR="588FE8AF" w:rsidP="5C75B964" w:rsidRDefault="588FE8AF" w14:paraId="6A143B77" w14:textId="3F11540D">
            <w:pPr>
              <w:pStyle w:val="Normal"/>
            </w:pPr>
          </w:p>
          <w:p w:rsidR="588FE8AF" w:rsidP="5C75B964" w:rsidRDefault="588FE8AF" w14:paraId="6CA610B3" w14:textId="722D6C60">
            <w:pPr>
              <w:pStyle w:val="Subtitle"/>
            </w:pPr>
            <w:r w:rsidRPr="5C75B964" w:rsidR="1C6B4F87">
              <w:rPr>
                <w:noProof w:val="0"/>
                <w:lang w:val="en"/>
              </w:rPr>
              <w:t>Exit Ticket (5 minutes)</w:t>
            </w:r>
          </w:p>
          <w:p w:rsidR="588FE8AF" w:rsidP="5C75B964" w:rsidRDefault="588FE8AF" w14:paraId="37E1E502" w14:textId="2A4E5F22">
            <w:pPr>
              <w:pStyle w:val="Normal"/>
              <w:ind w:left="72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5C75B964" w:rsidR="1C6B4F87">
              <w:rPr>
                <w:noProof w:val="0"/>
                <w:lang w:val="en-US"/>
              </w:rPr>
              <w:t xml:space="preserve">Each student writes one sentence summarizing their podcast’s target audience and one change </w:t>
            </w:r>
            <w:r w:rsidRPr="5C75B964" w:rsidR="1C6B4F87">
              <w:rPr>
                <w:noProof w:val="0"/>
                <w:lang w:val="en-US"/>
              </w:rPr>
              <w:t>they’ll</w:t>
            </w:r>
            <w:r w:rsidRPr="5C75B964" w:rsidR="1C6B4F87">
              <w:rPr>
                <w:noProof w:val="0"/>
                <w:lang w:val="en-US"/>
              </w:rPr>
              <w:t xml:space="preserve"> make to better reach that audience.</w:t>
            </w:r>
          </w:p>
          <w:p w:rsidR="588FE8AF" w:rsidP="5C75B964" w:rsidRDefault="588FE8AF" w14:paraId="6CAC221F" w14:textId="56753A8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</w:p>
        </w:tc>
      </w:tr>
      <w:tr w:rsidR="588FE8AF" w:rsidTr="5C75B964" w14:paraId="33CE6D82">
        <w:trPr>
          <w:trHeight w:val="300"/>
        </w:trPr>
        <w:tc>
          <w:tcPr>
            <w:tcW w:w="934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C75B964" w:rsidRDefault="588FE8AF" w14:paraId="7404D701" w14:textId="5ED499B1">
            <w:pPr>
              <w:widowControl w:val="0"/>
              <w:spacing w:before="240" w:after="240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5C75B964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Day 2</w:t>
            </w:r>
            <w:r w:rsidRPr="5C75B964" w:rsidR="33C74CD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– How will you create </w:t>
            </w:r>
            <w:r w:rsidRPr="5C75B964" w:rsidR="33C74CD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consistent</w:t>
            </w:r>
            <w:r w:rsidRPr="5C75B964" w:rsidR="33C74CD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content on your podcast? </w:t>
            </w:r>
          </w:p>
        </w:tc>
      </w:tr>
      <w:tr w:rsidR="588FE8AF" w:rsidTr="5C75B964" w14:paraId="52C96FFE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40C5C8F1" w14:textId="59EE8634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How will I go about teaching this lesson? </w:t>
            </w:r>
          </w:p>
          <w:p w:rsidR="588FE8AF" w:rsidP="588FE8AF" w:rsidRDefault="588FE8AF" w14:paraId="13CA83F9" w14:textId="4425C54C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  <w:p w:rsidR="588FE8AF" w:rsidP="588FE8AF" w:rsidRDefault="588FE8AF" w14:paraId="7EDB9E28" w14:textId="687DB03B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US"/>
              </w:rPr>
              <w:t>What instructional methods and engaging activities will lead students to mastery of the learning objectives?</w:t>
            </w:r>
          </w:p>
        </w:tc>
        <w:tc>
          <w:tcPr>
            <w:tcW w:w="765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466FB578" w14:textId="211C02A3">
            <w:pPr/>
          </w:p>
          <w:p w:rsidR="588FE8AF" w:rsidP="5C75B964" w:rsidRDefault="588FE8AF" w14:paraId="5ED34DA7" w14:textId="65A2033B">
            <w:pPr>
              <w:pStyle w:val="Normal"/>
            </w:pPr>
            <w:r w:rsidRPr="5C75B964" w:rsidR="50460938">
              <w:rPr>
                <w:noProof w:val="0"/>
                <w:lang w:val="en"/>
              </w:rPr>
              <w:t>🧠 Warm-Up Discussion (10 minutes)</w:t>
            </w:r>
          </w:p>
          <w:p w:rsidR="588FE8AF" w:rsidP="5C75B964" w:rsidRDefault="588FE8AF" w14:paraId="34A5AF17" w14:textId="49614482">
            <w:pPr>
              <w:pStyle w:val="Normal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50460938">
              <w:rPr>
                <w:noProof w:val="0"/>
                <w:lang w:val="en"/>
              </w:rPr>
              <w:t>Ask: “What makes you keep listening to a podcast week after week?”</w:t>
            </w:r>
          </w:p>
          <w:p w:rsidR="588FE8AF" w:rsidP="5C75B964" w:rsidRDefault="588FE8AF" w14:paraId="24B1504A" w14:textId="07D605FA">
            <w:pPr>
              <w:pStyle w:val="Normal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50460938">
              <w:rPr>
                <w:noProof w:val="0"/>
                <w:lang w:val="en"/>
              </w:rPr>
              <w:t>Discuss elements like tone, format, release schedule, and content themes.</w:t>
            </w:r>
          </w:p>
          <w:p w:rsidR="588FE8AF" w:rsidP="5C75B964" w:rsidRDefault="588FE8AF" w14:paraId="0043004D" w14:textId="1E093D33">
            <w:pPr>
              <w:pStyle w:val="Normal"/>
            </w:pPr>
          </w:p>
          <w:p w:rsidR="588FE8AF" w:rsidP="5C75B964" w:rsidRDefault="588FE8AF" w14:paraId="14E673DD" w14:textId="5FDBA7C2">
            <w:pPr>
              <w:pStyle w:val="Subtitle"/>
            </w:pPr>
            <w:r w:rsidRPr="5C75B964" w:rsidR="50460938">
              <w:rPr>
                <w:noProof w:val="0"/>
                <w:lang w:val="en"/>
              </w:rPr>
              <w:t>Mini-Lecture: What Is Consistency in Podcasting? (15 minutes)</w:t>
            </w:r>
          </w:p>
          <w:p w:rsidR="588FE8AF" w:rsidP="5C75B964" w:rsidRDefault="588FE8AF" w14:paraId="0947E57B" w14:textId="778D4224">
            <w:pPr>
              <w:pStyle w:val="Normal"/>
              <w:ind w:left="72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50460938">
              <w:rPr>
                <w:noProof w:val="0"/>
                <w:lang w:val="en"/>
              </w:rPr>
              <w:t>Key Concepts</w:t>
            </w:r>
            <w:r w:rsidRPr="5C75B964" w:rsidR="50460938">
              <w:rPr>
                <w:noProof w:val="0"/>
                <w:lang w:val="en"/>
              </w:rPr>
              <w:t>:</w:t>
            </w:r>
          </w:p>
          <w:p w:rsidR="588FE8AF" w:rsidP="5C75B964" w:rsidRDefault="588FE8AF" w14:paraId="4B79F452" w14:textId="3824A6DF">
            <w:pPr>
              <w:pStyle w:val="ListParagraph"/>
              <w:numPr>
                <w:ilvl w:val="0"/>
                <w:numId w:val="13"/>
              </w:num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50460938">
              <w:rPr>
                <w:noProof w:val="0"/>
                <w:lang w:val="en"/>
              </w:rPr>
              <w:t>Tone and Style</w:t>
            </w:r>
            <w:r w:rsidRPr="5C75B964" w:rsidR="50460938">
              <w:rPr>
                <w:noProof w:val="0"/>
                <w:lang w:val="en"/>
              </w:rPr>
              <w:t>: Keeping the same voice and energy.</w:t>
            </w:r>
          </w:p>
          <w:p w:rsidR="588FE8AF" w:rsidP="5C75B964" w:rsidRDefault="588FE8AF" w14:paraId="48662945" w14:textId="6AAACB16">
            <w:pPr>
              <w:pStyle w:val="ListParagraph"/>
              <w:numPr>
                <w:ilvl w:val="0"/>
                <w:numId w:val="13"/>
              </w:num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50460938">
              <w:rPr>
                <w:noProof w:val="0"/>
                <w:lang w:val="en"/>
              </w:rPr>
              <w:t>Format</w:t>
            </w:r>
            <w:r w:rsidRPr="5C75B964" w:rsidR="50460938">
              <w:rPr>
                <w:noProof w:val="0"/>
                <w:lang w:val="en"/>
              </w:rPr>
              <w:t>: Intro/outro, segments, music cues.</w:t>
            </w:r>
          </w:p>
          <w:p w:rsidR="588FE8AF" w:rsidP="5C75B964" w:rsidRDefault="588FE8AF" w14:paraId="62B4CD8C" w14:textId="23EA3109">
            <w:pPr>
              <w:pStyle w:val="ListParagraph"/>
              <w:numPr>
                <w:ilvl w:val="0"/>
                <w:numId w:val="13"/>
              </w:num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50460938">
              <w:rPr>
                <w:noProof w:val="0"/>
                <w:lang w:val="en"/>
              </w:rPr>
              <w:t>Release Schedule</w:t>
            </w:r>
            <w:r w:rsidRPr="5C75B964" w:rsidR="50460938">
              <w:rPr>
                <w:noProof w:val="0"/>
                <w:lang w:val="en"/>
              </w:rPr>
              <w:t>: Weekly, bi-weekly, etc.</w:t>
            </w:r>
          </w:p>
          <w:p w:rsidR="588FE8AF" w:rsidP="5C75B964" w:rsidRDefault="588FE8AF" w14:paraId="05961D66" w14:textId="4E14E23D">
            <w:pPr>
              <w:pStyle w:val="ListParagraph"/>
              <w:numPr>
                <w:ilvl w:val="0"/>
                <w:numId w:val="13"/>
              </w:num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50460938">
              <w:rPr>
                <w:noProof w:val="0"/>
                <w:lang w:val="en"/>
              </w:rPr>
              <w:t>Content Themes</w:t>
            </w:r>
            <w:r w:rsidRPr="5C75B964" w:rsidR="50460938">
              <w:rPr>
                <w:noProof w:val="0"/>
                <w:lang w:val="en"/>
              </w:rPr>
              <w:t>: Staying focused on your niche or audience interest.</w:t>
            </w:r>
          </w:p>
          <w:p w:rsidR="588FE8AF" w:rsidP="5C75B964" w:rsidRDefault="588FE8AF" w14:paraId="484790C7" w14:textId="1D3100B8">
            <w:pPr>
              <w:pStyle w:val="Normal"/>
              <w:ind w:left="720"/>
              <w:rPr>
                <w:noProof w:val="0"/>
                <w:lang w:val="en"/>
              </w:rPr>
            </w:pPr>
          </w:p>
          <w:p w:rsidR="588FE8AF" w:rsidP="5C75B964" w:rsidRDefault="588FE8AF" w14:paraId="14D9A92A" w14:textId="5BCFAC49">
            <w:pPr>
              <w:pStyle w:val="Normal"/>
              <w:ind w:left="72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50460938">
              <w:rPr>
                <w:noProof w:val="0"/>
                <w:lang w:val="en"/>
              </w:rPr>
              <w:t>Show examples of podcasts with strong consistency.</w:t>
            </w:r>
          </w:p>
          <w:p w:rsidR="588FE8AF" w:rsidP="5C75B964" w:rsidRDefault="588FE8AF" w14:paraId="2A263F72" w14:textId="03A2F1E5">
            <w:pPr>
              <w:pStyle w:val="Normal"/>
            </w:pPr>
          </w:p>
          <w:p w:rsidR="588FE8AF" w:rsidP="5C75B964" w:rsidRDefault="588FE8AF" w14:paraId="0DF5FA6C" w14:textId="4223366F">
            <w:pPr>
              <w:pStyle w:val="Subtitle"/>
            </w:pPr>
            <w:r w:rsidRPr="5C75B964" w:rsidR="50460938">
              <w:rPr>
                <w:noProof w:val="0"/>
                <w:lang w:val="en"/>
              </w:rPr>
              <w:t xml:space="preserve">Activity: Build a </w:t>
            </w:r>
            <w:r w:rsidRPr="5C75B964" w:rsidR="1FB1BC4E">
              <w:rPr>
                <w:noProof w:val="0"/>
                <w:lang w:val="en"/>
              </w:rPr>
              <w:t>10</w:t>
            </w:r>
            <w:r w:rsidRPr="5C75B964" w:rsidR="50460938">
              <w:rPr>
                <w:noProof w:val="0"/>
                <w:lang w:val="en"/>
              </w:rPr>
              <w:t xml:space="preserve"> Episode Plan (20–30 minutes)</w:t>
            </w:r>
          </w:p>
          <w:p w:rsidR="588FE8AF" w:rsidP="5C75B964" w:rsidRDefault="588FE8AF" w14:paraId="72A392F6" w14:textId="113F3DB2">
            <w:pPr>
              <w:pStyle w:val="Normal"/>
              <w:ind w:left="72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50460938">
              <w:rPr>
                <w:noProof w:val="0"/>
                <w:lang w:val="en"/>
              </w:rPr>
              <w:t>Students create a</w:t>
            </w:r>
            <w:r w:rsidRPr="5C75B964" w:rsidR="04601E06">
              <w:rPr>
                <w:noProof w:val="0"/>
                <w:lang w:val="en"/>
              </w:rPr>
              <w:t xml:space="preserve"> 10</w:t>
            </w:r>
            <w:r w:rsidRPr="5C75B964" w:rsidR="29D705B9">
              <w:rPr>
                <w:noProof w:val="0"/>
                <w:lang w:val="en"/>
              </w:rPr>
              <w:t xml:space="preserve"> Episode</w:t>
            </w:r>
            <w:r w:rsidRPr="5C75B964" w:rsidR="50460938">
              <w:rPr>
                <w:noProof w:val="0"/>
                <w:lang w:val="en"/>
              </w:rPr>
              <w:t xml:space="preserve"> content</w:t>
            </w:r>
            <w:commentRangeStart w:id="171080440"/>
            <w:commentRangeStart w:id="1859125047"/>
            <w:r w:rsidRPr="5C75B964" w:rsidR="50460938">
              <w:rPr>
                <w:noProof w:val="0"/>
                <w:lang w:val="en"/>
              </w:rPr>
              <w:t xml:space="preserve"> calendar for their podcast.</w:t>
            </w:r>
            <w:commentRangeEnd w:id="171080440"/>
            <w:r>
              <w:rPr>
                <w:rStyle w:val="CommentReference"/>
              </w:rPr>
              <w:commentReference w:id="171080440"/>
            </w:r>
            <w:commentRangeEnd w:id="1859125047"/>
            <w:r>
              <w:rPr>
                <w:rStyle w:val="CommentReference"/>
              </w:rPr>
              <w:commentReference w:id="1859125047"/>
            </w:r>
          </w:p>
          <w:p w:rsidR="588FE8AF" w:rsidP="5C75B964" w:rsidRDefault="588FE8AF" w14:paraId="1F9EC9E1" w14:textId="414934F0">
            <w:pPr>
              <w:pStyle w:val="ListParagraph"/>
              <w:numPr>
                <w:ilvl w:val="0"/>
                <w:numId w:val="14"/>
              </w:num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50460938">
              <w:rPr>
                <w:noProof w:val="0"/>
                <w:lang w:val="en"/>
              </w:rPr>
              <w:t>Episode titles or themes</w:t>
            </w:r>
          </w:p>
          <w:p w:rsidR="588FE8AF" w:rsidP="5C75B964" w:rsidRDefault="588FE8AF" w14:paraId="69147E53" w14:textId="7191D36E">
            <w:pPr>
              <w:pStyle w:val="ListParagraph"/>
              <w:numPr>
                <w:ilvl w:val="0"/>
                <w:numId w:val="14"/>
              </w:num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50460938">
              <w:rPr>
                <w:noProof w:val="0"/>
                <w:lang w:val="en"/>
              </w:rPr>
              <w:t>Guest ideas (if applicable)</w:t>
            </w:r>
          </w:p>
          <w:p w:rsidR="588FE8AF" w:rsidP="5C75B964" w:rsidRDefault="588FE8AF" w14:paraId="15AD0FCF" w14:textId="0E48FED3">
            <w:pPr>
              <w:pStyle w:val="ListParagraph"/>
              <w:numPr>
                <w:ilvl w:val="0"/>
                <w:numId w:val="14"/>
              </w:num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50460938">
              <w:rPr>
                <w:noProof w:val="0"/>
                <w:lang w:val="en"/>
              </w:rPr>
              <w:t>Segment breakdowns</w:t>
            </w:r>
          </w:p>
          <w:p w:rsidR="588FE8AF" w:rsidP="5C75B964" w:rsidRDefault="588FE8AF" w14:paraId="68F8D659" w14:textId="444BE404">
            <w:pPr>
              <w:pStyle w:val="ListParagraph"/>
              <w:numPr>
                <w:ilvl w:val="0"/>
                <w:numId w:val="14"/>
              </w:num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50460938">
              <w:rPr>
                <w:noProof w:val="0"/>
                <w:lang w:val="en"/>
              </w:rPr>
              <w:t>Publishing dates</w:t>
            </w:r>
          </w:p>
          <w:p w:rsidR="588FE8AF" w:rsidP="5C75B964" w:rsidRDefault="588FE8AF" w14:paraId="45904AA8" w14:textId="7E51E62F">
            <w:pPr>
              <w:pStyle w:val="Normal"/>
            </w:pPr>
          </w:p>
          <w:p w:rsidR="588FE8AF" w:rsidP="5C75B964" w:rsidRDefault="588FE8AF" w14:paraId="4952DE7C" w14:textId="0D0F809A">
            <w:pPr>
              <w:pStyle w:val="Subtitle"/>
            </w:pPr>
            <w:r w:rsidRPr="5C75B964" w:rsidR="50460938">
              <w:rPr>
                <w:noProof w:val="0"/>
                <w:lang w:val="en"/>
              </w:rPr>
              <w:t>Wrap-Up</w:t>
            </w:r>
          </w:p>
          <w:p w:rsidR="588FE8AF" w:rsidP="5C75B964" w:rsidRDefault="588FE8AF" w14:paraId="464EF8E3" w14:textId="00AD7A48">
            <w:pPr>
              <w:pStyle w:val="Normal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50460938">
              <w:rPr>
                <w:noProof w:val="0"/>
                <w:lang w:val="en"/>
              </w:rPr>
              <w:t>Each student writes a short reflection: “What will I do to keep my podcast consistent?”</w:t>
            </w:r>
          </w:p>
          <w:p w:rsidR="588FE8AF" w:rsidP="5C75B964" w:rsidRDefault="588FE8AF" w14:paraId="3D4EE6A1" w14:textId="398C56C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</w:p>
        </w:tc>
      </w:tr>
      <w:tr w:rsidR="588FE8AF" w:rsidTr="5C75B964" w14:paraId="07B55FCE">
        <w:trPr>
          <w:trHeight w:val="300"/>
        </w:trPr>
        <w:tc>
          <w:tcPr>
            <w:tcW w:w="934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C75B964" w:rsidRDefault="588FE8AF" w14:paraId="7660FAD1" w14:textId="251D0196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C75B964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Day 3</w:t>
            </w:r>
            <w:r w:rsidRPr="5C75B964" w:rsidR="60EF963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 xml:space="preserve"> – What is going to be different about your podcast? </w:t>
            </w:r>
          </w:p>
        </w:tc>
      </w:tr>
      <w:tr w:rsidR="588FE8AF" w:rsidTr="5C75B964" w14:paraId="2731F3E5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2BCB6907" w14:textId="0EF48F7D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How will I go about teaching this lesson? </w:t>
            </w:r>
          </w:p>
          <w:p w:rsidR="588FE8AF" w:rsidP="588FE8AF" w:rsidRDefault="588FE8AF" w14:paraId="226B97B6" w14:textId="2C5BB746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  <w:p w:rsidR="588FE8AF" w:rsidP="588FE8AF" w:rsidRDefault="588FE8AF" w14:paraId="2A472DB9" w14:textId="05DEEE1F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US"/>
              </w:rPr>
              <w:t>What instructional methods and engaging activities will lead students to mastery of the learning objectives?</w:t>
            </w:r>
          </w:p>
        </w:tc>
        <w:tc>
          <w:tcPr>
            <w:tcW w:w="765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C75B964" w:rsidRDefault="588FE8AF" w14:paraId="67364F21" w14:textId="6CD0D081">
            <w:pPr>
              <w:pStyle w:val="Subtitle"/>
            </w:pPr>
            <w:r w:rsidRPr="5C75B964" w:rsidR="36B57E14">
              <w:rPr>
                <w:noProof w:val="0"/>
                <w:lang w:val="en"/>
              </w:rPr>
              <w:t>Warm-Up (10 minutes)</w:t>
            </w:r>
          </w:p>
          <w:p w:rsidR="588FE8AF" w:rsidP="5C75B964" w:rsidRDefault="588FE8AF" w14:paraId="2102F5AD" w14:textId="630B99A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720" w:right="0"/>
              <w:jc w:val="left"/>
            </w:pPr>
            <w:r w:rsidRPr="5C75B964" w:rsidR="36B57E14">
              <w:rPr>
                <w:noProof w:val="0"/>
                <w:lang w:val="en-US"/>
              </w:rPr>
              <w:t xml:space="preserve">Have students </w:t>
            </w:r>
            <w:r w:rsidRPr="5C75B964" w:rsidR="36B57E14">
              <w:rPr>
                <w:noProof w:val="0"/>
                <w:lang w:val="en-US"/>
              </w:rPr>
              <w:t>identify</w:t>
            </w:r>
            <w:r w:rsidRPr="5C75B964" w:rsidR="36B57E14">
              <w:rPr>
                <w:noProof w:val="0"/>
                <w:lang w:val="en-US"/>
              </w:rPr>
              <w:t xml:space="preserve"> 3 podcasts that are </w:t>
            </w:r>
            <w:r w:rsidRPr="5C75B964" w:rsidR="36B57E14">
              <w:rPr>
                <w:noProof w:val="0"/>
                <w:lang w:val="en-US"/>
              </w:rPr>
              <w:t>similiar</w:t>
            </w:r>
            <w:r w:rsidRPr="5C75B964" w:rsidR="36B57E14">
              <w:rPr>
                <w:noProof w:val="0"/>
                <w:lang w:val="en-US"/>
              </w:rPr>
              <w:t xml:space="preserve"> to theirs in terms of target audience, content, and genre.</w:t>
            </w:r>
          </w:p>
          <w:p w:rsidR="588FE8AF" w:rsidP="5C75B964" w:rsidRDefault="588FE8AF" w14:paraId="76AE0A85" w14:textId="238AF36C">
            <w:pPr>
              <w:pStyle w:val="Normal"/>
            </w:pPr>
          </w:p>
          <w:p w:rsidR="588FE8AF" w:rsidP="5C75B964" w:rsidRDefault="588FE8AF" w14:paraId="368385B9" w14:textId="664F1B0C">
            <w:pPr>
              <w:pStyle w:val="Subtitle"/>
            </w:pPr>
            <w:r w:rsidRPr="5C75B964" w:rsidR="36B57E14">
              <w:rPr>
                <w:noProof w:val="0"/>
                <w:lang w:val="en"/>
              </w:rPr>
              <w:t>Mini-Lecture: Standing Out in a Crowded Field (10–15 minutes)</w:t>
            </w:r>
          </w:p>
          <w:p w:rsidR="588FE8AF" w:rsidP="5C75B964" w:rsidRDefault="588FE8AF" w14:paraId="67F3AD45" w14:textId="4C5E25D0">
            <w:pPr>
              <w:pStyle w:val="Normal"/>
              <w:ind w:left="72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36B57E14">
              <w:rPr>
                <w:noProof w:val="0"/>
                <w:lang w:val="en"/>
              </w:rPr>
              <w:t>Discuss key differentiators:</w:t>
            </w:r>
          </w:p>
          <w:p w:rsidR="588FE8AF" w:rsidP="5C75B964" w:rsidRDefault="588FE8AF" w14:paraId="5A6C9CDF" w14:textId="48090E46">
            <w:pPr>
              <w:pStyle w:val="ListParagraph"/>
              <w:numPr>
                <w:ilvl w:val="0"/>
                <w:numId w:val="20"/>
              </w:numPr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36B57E14">
              <w:rPr>
                <w:noProof w:val="0"/>
                <w:lang w:val="en"/>
              </w:rPr>
              <w:t>Unique perspective or voice</w:t>
            </w:r>
          </w:p>
          <w:p w:rsidR="588FE8AF" w:rsidP="5C75B964" w:rsidRDefault="588FE8AF" w14:paraId="10F3CB37" w14:textId="2198FD75">
            <w:pPr>
              <w:pStyle w:val="ListParagraph"/>
              <w:numPr>
                <w:ilvl w:val="0"/>
                <w:numId w:val="20"/>
              </w:numPr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36B57E14">
              <w:rPr>
                <w:noProof w:val="0"/>
                <w:lang w:val="en"/>
              </w:rPr>
              <w:t>Uncommon topic or niche</w:t>
            </w:r>
          </w:p>
          <w:p w:rsidR="588FE8AF" w:rsidP="5C75B964" w:rsidRDefault="588FE8AF" w14:paraId="2A69B299" w14:textId="630F1FB1">
            <w:pPr>
              <w:pStyle w:val="ListParagraph"/>
              <w:numPr>
                <w:ilvl w:val="0"/>
                <w:numId w:val="20"/>
              </w:numPr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36B57E14">
              <w:rPr>
                <w:noProof w:val="0"/>
                <w:lang w:val="en"/>
              </w:rPr>
              <w:t>Creative format or structure</w:t>
            </w:r>
          </w:p>
          <w:p w:rsidR="588FE8AF" w:rsidP="5C75B964" w:rsidRDefault="588FE8AF" w14:paraId="771BC8FB" w14:textId="0EF9F85B">
            <w:pPr>
              <w:pStyle w:val="ListParagraph"/>
              <w:numPr>
                <w:ilvl w:val="0"/>
                <w:numId w:val="20"/>
              </w:numPr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36B57E14">
              <w:rPr>
                <w:noProof w:val="0"/>
                <w:lang w:val="en"/>
              </w:rPr>
              <w:t>Tone and personality</w:t>
            </w:r>
          </w:p>
          <w:p w:rsidR="588FE8AF" w:rsidP="5C75B964" w:rsidRDefault="588FE8AF" w14:paraId="66C34556" w14:textId="169E7A71">
            <w:pPr>
              <w:pStyle w:val="ListParagraph"/>
              <w:numPr>
                <w:ilvl w:val="0"/>
                <w:numId w:val="20"/>
              </w:numPr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36B57E14">
              <w:rPr>
                <w:noProof w:val="0"/>
                <w:lang w:val="en"/>
              </w:rPr>
              <w:t>Audience engagement strategies</w:t>
            </w:r>
          </w:p>
          <w:p w:rsidR="588FE8AF" w:rsidP="5C75B964" w:rsidRDefault="588FE8AF" w14:paraId="43AAC409" w14:textId="01490CD2">
            <w:pPr>
              <w:pStyle w:val="ListParagraph"/>
              <w:numPr>
                <w:ilvl w:val="1"/>
                <w:numId w:val="20"/>
              </w:num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36B57E14">
              <w:rPr>
                <w:noProof w:val="0"/>
                <w:lang w:val="en"/>
              </w:rPr>
              <w:t>Show clips from 2–3 contrasting podcasts and analyze what makes each distinct.</w:t>
            </w:r>
          </w:p>
          <w:p w:rsidR="588FE8AF" w:rsidP="5C75B964" w:rsidRDefault="588FE8AF" w14:paraId="5E317CB1" w14:textId="389398D0">
            <w:pPr>
              <w:pStyle w:val="Normal"/>
            </w:pPr>
          </w:p>
          <w:p w:rsidR="588FE8AF" w:rsidP="5C75B964" w:rsidRDefault="588FE8AF" w14:paraId="40F14A0C" w14:textId="731E033B">
            <w:pPr>
              <w:pStyle w:val="Subtitle"/>
            </w:pPr>
            <w:r w:rsidRPr="5C75B964" w:rsidR="36B57E14">
              <w:rPr>
                <w:noProof w:val="0"/>
                <w:lang w:val="en"/>
              </w:rPr>
              <w:t>Activity: Podcast Differentiation Map (20 minutes)</w:t>
            </w:r>
          </w:p>
          <w:p w:rsidR="588FE8AF" w:rsidP="5C75B964" w:rsidRDefault="588FE8AF" w14:paraId="75BD54E2" w14:textId="2456D28C">
            <w:pPr>
              <w:pStyle w:val="Normal"/>
              <w:ind w:left="72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36B57E14">
              <w:rPr>
                <w:noProof w:val="0"/>
                <w:lang w:val="en"/>
              </w:rPr>
              <w:t xml:space="preserve">Students fill out </w:t>
            </w:r>
            <w:r w:rsidRPr="5C75B964" w:rsidR="4924E909">
              <w:rPr>
                <w:noProof w:val="0"/>
                <w:lang w:val="en"/>
              </w:rPr>
              <w:t xml:space="preserve">the podcast </w:t>
            </w:r>
            <w:commentRangeStart w:id="810749181"/>
            <w:r w:rsidRPr="5C75B964" w:rsidR="4924E909">
              <w:rPr>
                <w:noProof w:val="0"/>
                <w:lang w:val="en"/>
              </w:rPr>
              <w:t>differentiation document</w:t>
            </w:r>
            <w:commentRangeEnd w:id="810749181"/>
            <w:r>
              <w:rPr>
                <w:rStyle w:val="CommentReference"/>
              </w:rPr>
              <w:commentReference w:id="810749181"/>
            </w:r>
            <w:r w:rsidRPr="5C75B964" w:rsidR="36B57E14">
              <w:rPr>
                <w:noProof w:val="0"/>
                <w:lang w:val="en"/>
              </w:rPr>
              <w:t>:</w:t>
            </w:r>
          </w:p>
          <w:p w:rsidR="588FE8AF" w:rsidP="5C75B964" w:rsidRDefault="588FE8AF" w14:paraId="2432DF2B" w14:textId="070C443A">
            <w:pPr>
              <w:pStyle w:val="ListParagraph"/>
              <w:numPr>
                <w:ilvl w:val="0"/>
                <w:numId w:val="21"/>
              </w:num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36B57E14">
              <w:rPr>
                <w:noProof w:val="0"/>
                <w:lang w:val="en"/>
              </w:rPr>
              <w:t>What is your podcast about?</w:t>
            </w:r>
          </w:p>
          <w:p w:rsidR="588FE8AF" w:rsidP="5C75B964" w:rsidRDefault="588FE8AF" w14:paraId="145B1B57" w14:textId="3CA2A0F3">
            <w:pPr>
              <w:pStyle w:val="ListParagraph"/>
              <w:numPr>
                <w:ilvl w:val="0"/>
                <w:numId w:val="21"/>
              </w:num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36B57E14">
              <w:rPr>
                <w:noProof w:val="0"/>
                <w:lang w:val="en"/>
              </w:rPr>
              <w:t>Who is your target audience?</w:t>
            </w:r>
          </w:p>
          <w:p w:rsidR="588FE8AF" w:rsidP="5C75B964" w:rsidRDefault="588FE8AF" w14:paraId="7F1BC899" w14:textId="5E85F423">
            <w:pPr>
              <w:pStyle w:val="ListParagraph"/>
              <w:numPr>
                <w:ilvl w:val="0"/>
                <w:numId w:val="21"/>
              </w:num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5C75B964" w:rsidR="36B57E14">
              <w:rPr>
                <w:noProof w:val="0"/>
                <w:lang w:val="en-US"/>
              </w:rPr>
              <w:t xml:space="preserve">What other podcasts cover </w:t>
            </w:r>
            <w:r w:rsidRPr="5C75B964" w:rsidR="36B57E14">
              <w:rPr>
                <w:noProof w:val="0"/>
                <w:lang w:val="en-US"/>
              </w:rPr>
              <w:t>similar topics</w:t>
            </w:r>
            <w:r w:rsidRPr="5C75B964" w:rsidR="36B57E14">
              <w:rPr>
                <w:noProof w:val="0"/>
                <w:lang w:val="en-US"/>
              </w:rPr>
              <w:t>?</w:t>
            </w:r>
          </w:p>
          <w:p w:rsidR="588FE8AF" w:rsidP="5C75B964" w:rsidRDefault="588FE8AF" w14:paraId="41327C48" w14:textId="41062DEF">
            <w:pPr>
              <w:pStyle w:val="ListParagraph"/>
              <w:numPr>
                <w:ilvl w:val="0"/>
                <w:numId w:val="21"/>
              </w:num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5C75B964" w:rsidR="36B57E14">
              <w:rPr>
                <w:noProof w:val="0"/>
                <w:lang w:val="en-US"/>
              </w:rPr>
              <w:t xml:space="preserve">What makes </w:t>
            </w:r>
            <w:r w:rsidRPr="5C75B964" w:rsidR="36B57E14">
              <w:rPr>
                <w:noProof w:val="0"/>
                <w:lang w:val="en-US"/>
              </w:rPr>
              <w:t>yours</w:t>
            </w:r>
            <w:r w:rsidRPr="5C75B964" w:rsidR="36B57E14">
              <w:rPr>
                <w:noProof w:val="0"/>
                <w:lang w:val="en-US"/>
              </w:rPr>
              <w:t xml:space="preserve"> different?</w:t>
            </w:r>
          </w:p>
          <w:p w:rsidR="588FE8AF" w:rsidP="5C75B964" w:rsidRDefault="588FE8AF" w14:paraId="115043DE" w14:textId="0C9EFDA4">
            <w:pPr>
              <w:pStyle w:val="ListParagraph"/>
              <w:numPr>
                <w:ilvl w:val="0"/>
                <w:numId w:val="21"/>
              </w:num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36B57E14">
              <w:rPr>
                <w:noProof w:val="0"/>
                <w:lang w:val="en"/>
              </w:rPr>
              <w:t>How will you communicate that difference (intro, branding, episode structure)?</w:t>
            </w:r>
          </w:p>
          <w:p w:rsidR="588FE8AF" w:rsidP="5C75B964" w:rsidRDefault="588FE8AF" w14:paraId="46ADC0F3" w14:textId="541BABA4">
            <w:pPr>
              <w:pStyle w:val="Normal"/>
              <w:ind w:left="720"/>
              <w:rPr>
                <w:rFonts w:ascii="Segoe UI" w:hAnsi="Segoe UI" w:eastAsia="Segoe UI" w:cs="Segoe U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36B57E14">
              <w:rPr>
                <w:i w:val="1"/>
                <w:iCs w:val="1"/>
                <w:noProof w:val="0"/>
                <w:lang w:val="en"/>
              </w:rPr>
              <w:t>Encourage students to use visuals or metaphors (e.g., “Our podcast is like a backstage pass to…”).</w:t>
            </w:r>
          </w:p>
          <w:p w:rsidR="588FE8AF" w:rsidP="5C75B964" w:rsidRDefault="588FE8AF" w14:paraId="2E6F6DBC" w14:textId="2CE659AD">
            <w:pPr>
              <w:pStyle w:val="Normal"/>
            </w:pPr>
          </w:p>
          <w:p w:rsidR="588FE8AF" w:rsidP="5C75B964" w:rsidRDefault="588FE8AF" w14:paraId="4A703D3A" w14:textId="76D3F933">
            <w:pPr>
              <w:pStyle w:val="Normal"/>
            </w:pPr>
            <w:r w:rsidRPr="5C75B964" w:rsidR="36B57E14">
              <w:rPr>
                <w:noProof w:val="0"/>
                <w:lang w:val="en"/>
              </w:rPr>
              <w:t>Peer Feedback (10 minutes)</w:t>
            </w:r>
          </w:p>
          <w:p w:rsidR="588FE8AF" w:rsidP="5C75B964" w:rsidRDefault="588FE8AF" w14:paraId="318A2887" w14:textId="30717312">
            <w:pPr>
              <w:pStyle w:val="Normal"/>
              <w:ind w:left="72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36B57E14">
              <w:rPr>
                <w:noProof w:val="0"/>
                <w:lang w:val="en"/>
              </w:rPr>
              <w:t>Students pair up and present their differentiation maps.</w:t>
            </w:r>
          </w:p>
          <w:p w:rsidR="588FE8AF" w:rsidP="5C75B964" w:rsidRDefault="588FE8AF" w14:paraId="2E7CDB9F" w14:textId="72EDC996">
            <w:pPr>
              <w:pStyle w:val="Normal"/>
              <w:ind w:left="72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36B57E14">
              <w:rPr>
                <w:noProof w:val="0"/>
                <w:lang w:val="en"/>
              </w:rPr>
              <w:t>Partners offer feedback on clarity and originality.</w:t>
            </w:r>
          </w:p>
          <w:p w:rsidR="588FE8AF" w:rsidP="5C75B964" w:rsidRDefault="588FE8AF" w14:paraId="46EA1B58" w14:textId="3CCE7712">
            <w:pPr>
              <w:pStyle w:val="Normal"/>
              <w:ind w:left="720"/>
            </w:pPr>
          </w:p>
          <w:p w:rsidR="588FE8AF" w:rsidP="5C75B964" w:rsidRDefault="588FE8AF" w14:paraId="4BA452C4" w14:textId="0B45DE73">
            <w:pPr>
              <w:pStyle w:val="Normal"/>
            </w:pPr>
            <w:r w:rsidRPr="5C75B964" w:rsidR="36B57E14">
              <w:rPr>
                <w:noProof w:val="0"/>
                <w:lang w:val="en"/>
              </w:rPr>
              <w:t>Exit Ticket</w:t>
            </w:r>
          </w:p>
          <w:p w:rsidR="588FE8AF" w:rsidP="5C75B964" w:rsidRDefault="588FE8AF" w14:paraId="00CF2753" w14:textId="7D3620BB">
            <w:pPr>
              <w:pStyle w:val="Normal"/>
              <w:ind w:left="72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36B57E14">
              <w:rPr>
                <w:noProof w:val="0"/>
                <w:lang w:val="en"/>
              </w:rPr>
              <w:t>“In one sentence, describe what makes your podcast different.”</w:t>
            </w:r>
          </w:p>
          <w:p w:rsidR="588FE8AF" w:rsidP="5C75B964" w:rsidRDefault="588FE8AF" w14:paraId="2E023093" w14:textId="7EC3FED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</w:p>
        </w:tc>
      </w:tr>
      <w:tr w:rsidR="588FE8AF" w:rsidTr="5C75B964" w14:paraId="44AC5EC8">
        <w:trPr>
          <w:trHeight w:val="300"/>
        </w:trPr>
        <w:tc>
          <w:tcPr>
            <w:tcW w:w="934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C75B964" w:rsidRDefault="588FE8AF" w14:paraId="0B9D1CA9" w14:textId="14189F6B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C75B964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Day 4</w:t>
            </w:r>
            <w:r w:rsidRPr="5C75B964" w:rsidR="6ED76FE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 xml:space="preserve"> – Elevate Your Podcast...</w:t>
            </w:r>
          </w:p>
        </w:tc>
      </w:tr>
      <w:tr w:rsidR="588FE8AF" w:rsidTr="5C75B964" w14:paraId="7393A020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74D81B01" w14:textId="1D8C0477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How will I go about teaching this lesson? </w:t>
            </w:r>
          </w:p>
          <w:p w:rsidR="588FE8AF" w:rsidP="588FE8AF" w:rsidRDefault="588FE8AF" w14:paraId="032A2DD6" w14:textId="694D7D05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  <w:p w:rsidR="588FE8AF" w:rsidP="588FE8AF" w:rsidRDefault="588FE8AF" w14:paraId="60EBA052" w14:textId="7E92B86F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US"/>
              </w:rPr>
              <w:t>What instructional methods and engaging activities will lead students to mastery of the learning objectives?</w:t>
            </w:r>
          </w:p>
        </w:tc>
        <w:tc>
          <w:tcPr>
            <w:tcW w:w="765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C75B964" w:rsidRDefault="588FE8AF" w14:paraId="4A8C61CB" w14:textId="6A2F6C98">
            <w:pPr>
              <w:pStyle w:val="Subtitle"/>
            </w:pPr>
            <w:r w:rsidRPr="5C75B964" w:rsidR="6B719C9F">
              <w:rPr>
                <w:noProof w:val="0"/>
                <w:lang w:val="en"/>
              </w:rPr>
              <w:t>Warm-Up (10 minutes)</w:t>
            </w:r>
          </w:p>
          <w:p w:rsidR="588FE8AF" w:rsidP="5C75B964" w:rsidRDefault="588FE8AF" w14:paraId="021B19BE" w14:textId="7CBFB2FF">
            <w:pPr>
              <w:pStyle w:val="Normal"/>
              <w:ind w:left="72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6B719C9F">
              <w:rPr>
                <w:noProof w:val="0"/>
                <w:lang w:val="en"/>
              </w:rPr>
              <w:t>Ask: “If you had 30 seconds to convince someone to listen to your podcast, what would you say?”</w:t>
            </w:r>
          </w:p>
          <w:p w:rsidR="588FE8AF" w:rsidP="5C75B964" w:rsidRDefault="588FE8AF" w14:paraId="171A87B8" w14:textId="431958B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1440" w:right="0"/>
              <w:jc w:val="left"/>
              <w:rPr>
                <w:noProof w:val="0"/>
                <w:lang w:val="en"/>
              </w:rPr>
            </w:pPr>
            <w:r w:rsidRPr="5C75B964" w:rsidR="6B719C9F">
              <w:rPr>
                <w:noProof w:val="0"/>
                <w:lang w:val="en"/>
              </w:rPr>
              <w:t>Ask for volunteers to share what they would say.</w:t>
            </w:r>
          </w:p>
          <w:p w:rsidR="588FE8AF" w:rsidP="5C75B964" w:rsidRDefault="588FE8AF" w14:paraId="69F2D573" w14:textId="120AD469">
            <w:pPr>
              <w:pStyle w:val="Normal"/>
            </w:pPr>
          </w:p>
          <w:p w:rsidR="588FE8AF" w:rsidP="5C75B964" w:rsidRDefault="588FE8AF" w14:paraId="56510377" w14:textId="7E8DD5DE">
            <w:pPr>
              <w:pStyle w:val="Subtitle"/>
            </w:pPr>
            <w:r w:rsidRPr="5C75B964" w:rsidR="6B719C9F">
              <w:rPr>
                <w:noProof w:val="0"/>
                <w:lang w:val="en"/>
              </w:rPr>
              <w:t>Mini-Lecture: What Is an Elevator Pitch? (10–15 minutes)</w:t>
            </w:r>
          </w:p>
          <w:p w:rsidR="588FE8AF" w:rsidP="5C75B964" w:rsidRDefault="588FE8AF" w14:paraId="54C90BCC" w14:textId="54A003AC">
            <w:pPr>
              <w:pStyle w:val="Normal"/>
              <w:ind w:left="72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6B719C9F">
              <w:rPr>
                <w:noProof w:val="0"/>
                <w:lang w:val="en"/>
              </w:rPr>
              <w:t xml:space="preserve">Define the elevator pitch: </w:t>
            </w:r>
          </w:p>
          <w:p w:rsidR="588FE8AF" w:rsidP="5C75B964" w:rsidRDefault="588FE8AF" w14:paraId="49165130" w14:textId="5660934F">
            <w:pPr>
              <w:pStyle w:val="Normal"/>
              <w:ind w:left="144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6B719C9F">
              <w:rPr>
                <w:noProof w:val="0"/>
                <w:lang w:val="en"/>
              </w:rPr>
              <w:t>a brief, persuasive speech to spark interest in a project or idea.</w:t>
            </w:r>
          </w:p>
          <w:p w:rsidR="588FE8AF" w:rsidP="5C75B964" w:rsidRDefault="588FE8AF" w14:paraId="62426F2C" w14:textId="4F07F744">
            <w:pPr>
              <w:pStyle w:val="Normal"/>
              <w:ind w:left="72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6B719C9F">
              <w:rPr>
                <w:noProof w:val="0"/>
                <w:lang w:val="en"/>
              </w:rPr>
              <w:t>Key elements:</w:t>
            </w:r>
          </w:p>
          <w:p w:rsidR="588FE8AF" w:rsidP="5C75B964" w:rsidRDefault="588FE8AF" w14:paraId="2D430431" w14:textId="68D16255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6B719C9F">
              <w:rPr>
                <w:noProof w:val="0"/>
                <w:lang w:val="en"/>
              </w:rPr>
              <w:t>Hook</w:t>
            </w:r>
            <w:r w:rsidRPr="5C75B964" w:rsidR="6B719C9F">
              <w:rPr>
                <w:noProof w:val="0"/>
                <w:lang w:val="en"/>
              </w:rPr>
              <w:t>: Grab attention.</w:t>
            </w:r>
          </w:p>
          <w:p w:rsidR="588FE8AF" w:rsidP="5C75B964" w:rsidRDefault="588FE8AF" w14:paraId="1C45B9BA" w14:textId="5287AF1C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6B719C9F">
              <w:rPr>
                <w:noProof w:val="0"/>
                <w:lang w:val="en"/>
              </w:rPr>
              <w:t>Purpose</w:t>
            </w:r>
            <w:r w:rsidRPr="5C75B964" w:rsidR="6B719C9F">
              <w:rPr>
                <w:noProof w:val="0"/>
                <w:lang w:val="en"/>
              </w:rPr>
              <w:t>: What is the podcast about?</w:t>
            </w:r>
          </w:p>
          <w:p w:rsidR="588FE8AF" w:rsidP="5C75B964" w:rsidRDefault="588FE8AF" w14:paraId="5F91D425" w14:textId="51FED82D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6B719C9F">
              <w:rPr>
                <w:noProof w:val="0"/>
                <w:lang w:val="en"/>
              </w:rPr>
              <w:t>Audience</w:t>
            </w:r>
            <w:r w:rsidRPr="5C75B964" w:rsidR="6B719C9F">
              <w:rPr>
                <w:noProof w:val="0"/>
                <w:lang w:val="en"/>
              </w:rPr>
              <w:t>: Who is it for?</w:t>
            </w:r>
          </w:p>
          <w:p w:rsidR="588FE8AF" w:rsidP="5C75B964" w:rsidRDefault="588FE8AF" w14:paraId="447D3F00" w14:textId="0CD49EB9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6B719C9F">
              <w:rPr>
                <w:noProof w:val="0"/>
                <w:lang w:val="en"/>
              </w:rPr>
              <w:t>Uniqueness</w:t>
            </w:r>
            <w:r w:rsidRPr="5C75B964" w:rsidR="6B719C9F">
              <w:rPr>
                <w:noProof w:val="0"/>
                <w:lang w:val="en"/>
              </w:rPr>
              <w:t>: What makes it different?</w:t>
            </w:r>
          </w:p>
          <w:p w:rsidR="588FE8AF" w:rsidP="5C75B964" w:rsidRDefault="588FE8AF" w14:paraId="287D7E73" w14:textId="601FAF90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6B719C9F">
              <w:rPr>
                <w:noProof w:val="0"/>
                <w:lang w:val="en"/>
              </w:rPr>
              <w:t>Call to action</w:t>
            </w:r>
            <w:r w:rsidRPr="5C75B964" w:rsidR="6B719C9F">
              <w:rPr>
                <w:noProof w:val="0"/>
                <w:lang w:val="en"/>
              </w:rPr>
              <w:t>: Why should someone listen?</w:t>
            </w:r>
          </w:p>
          <w:p w:rsidR="588FE8AF" w:rsidP="5C75B964" w:rsidRDefault="588FE8AF" w14:paraId="6492962F" w14:textId="127152BC">
            <w:pPr>
              <w:pStyle w:val="Normal"/>
            </w:pPr>
          </w:p>
          <w:p w:rsidR="588FE8AF" w:rsidP="5C75B964" w:rsidRDefault="588FE8AF" w14:paraId="5178221A" w14:textId="24BA875E">
            <w:pPr>
              <w:pStyle w:val="Normal"/>
            </w:pPr>
          </w:p>
          <w:p w:rsidR="588FE8AF" w:rsidP="5C75B964" w:rsidRDefault="588FE8AF" w14:paraId="08FFFB7A" w14:textId="3DD7CAE4">
            <w:pPr>
              <w:pStyle w:val="Subtitle"/>
            </w:pPr>
            <w:r w:rsidRPr="5C75B964" w:rsidR="6B719C9F">
              <w:rPr>
                <w:noProof w:val="0"/>
                <w:lang w:val="en"/>
              </w:rPr>
              <w:t>Activity: Pitch Builder Worksheet (20 minutes)</w:t>
            </w:r>
          </w:p>
          <w:p w:rsidR="588FE8AF" w:rsidP="5C75B964" w:rsidRDefault="588FE8AF" w14:paraId="076EB9D2" w14:textId="554E6064">
            <w:pPr>
              <w:pStyle w:val="Normal"/>
              <w:ind w:left="72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6B719C9F">
              <w:rPr>
                <w:noProof w:val="0"/>
                <w:lang w:val="en"/>
              </w:rPr>
              <w:t>Students fill out a guided worksheet:</w:t>
            </w:r>
          </w:p>
          <w:p w:rsidR="588FE8AF" w:rsidP="5C75B964" w:rsidRDefault="588FE8AF" w14:paraId="2F99D6EC" w14:textId="26CE8D3F">
            <w:pPr>
              <w:pStyle w:val="ListParagraph"/>
              <w:numPr>
                <w:ilvl w:val="0"/>
                <w:numId w:val="28"/>
              </w:num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6B719C9F">
              <w:rPr>
                <w:noProof w:val="0"/>
                <w:lang w:val="en"/>
              </w:rPr>
              <w:t>Podcast title and theme</w:t>
            </w:r>
          </w:p>
          <w:p w:rsidR="588FE8AF" w:rsidP="5C75B964" w:rsidRDefault="588FE8AF" w14:paraId="17375D4E" w14:textId="71BA3ABD">
            <w:pPr>
              <w:pStyle w:val="ListParagraph"/>
              <w:numPr>
                <w:ilvl w:val="0"/>
                <w:numId w:val="28"/>
              </w:num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6B719C9F">
              <w:rPr>
                <w:noProof w:val="0"/>
                <w:lang w:val="en"/>
              </w:rPr>
              <w:t>Target audience</w:t>
            </w:r>
          </w:p>
          <w:p w:rsidR="588FE8AF" w:rsidP="5C75B964" w:rsidRDefault="588FE8AF" w14:paraId="2B4DF0F4" w14:textId="4E1794AF">
            <w:pPr>
              <w:pStyle w:val="ListParagraph"/>
              <w:numPr>
                <w:ilvl w:val="0"/>
                <w:numId w:val="28"/>
              </w:num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6B719C9F">
              <w:rPr>
                <w:noProof w:val="0"/>
                <w:lang w:val="en"/>
              </w:rPr>
              <w:t>Unique angle or format</w:t>
            </w:r>
          </w:p>
          <w:p w:rsidR="588FE8AF" w:rsidP="5C75B964" w:rsidRDefault="588FE8AF" w14:paraId="227E68D7" w14:textId="7A0B48B3">
            <w:pPr>
              <w:pStyle w:val="ListParagraph"/>
              <w:numPr>
                <w:ilvl w:val="0"/>
                <w:numId w:val="28"/>
              </w:num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6B719C9F">
              <w:rPr>
                <w:noProof w:val="0"/>
                <w:lang w:val="en"/>
              </w:rPr>
              <w:t>One-sentence hook</w:t>
            </w:r>
          </w:p>
          <w:p w:rsidR="588FE8AF" w:rsidP="5C75B964" w:rsidRDefault="588FE8AF" w14:paraId="567340FF" w14:textId="19DD3DB8">
            <w:pPr>
              <w:pStyle w:val="ListParagraph"/>
              <w:numPr>
                <w:ilvl w:val="0"/>
                <w:numId w:val="28"/>
              </w:num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6B719C9F">
              <w:rPr>
                <w:noProof w:val="0"/>
                <w:lang w:val="en"/>
              </w:rPr>
              <w:t>Final 30-second pitch script</w:t>
            </w:r>
          </w:p>
          <w:p w:rsidR="588FE8AF" w:rsidP="5C75B964" w:rsidRDefault="588FE8AF" w14:paraId="4C12909A" w14:textId="7935D3A6">
            <w:pPr>
              <w:pStyle w:val="Normal"/>
              <w:ind w:left="72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6B719C9F">
              <w:rPr>
                <w:noProof w:val="0"/>
                <w:lang w:val="en"/>
              </w:rPr>
              <w:t>Encourage creativity and clarity.</w:t>
            </w:r>
          </w:p>
          <w:p w:rsidR="588FE8AF" w:rsidP="5C75B964" w:rsidRDefault="588FE8AF" w14:paraId="569A62C8" w14:textId="265F7114">
            <w:pPr>
              <w:pStyle w:val="Normal"/>
            </w:pPr>
          </w:p>
          <w:p w:rsidR="588FE8AF" w:rsidP="5C75B964" w:rsidRDefault="588FE8AF" w14:paraId="1E7EDF76" w14:textId="0AC5C866">
            <w:pPr>
              <w:pStyle w:val="Subtitle"/>
            </w:pPr>
            <w:r w:rsidRPr="5C75B964" w:rsidR="6B719C9F">
              <w:rPr>
                <w:noProof w:val="0"/>
                <w:lang w:val="en"/>
              </w:rPr>
              <w:t>Practice &amp; Peer Feedback (10–15 minutes)</w:t>
            </w:r>
          </w:p>
          <w:p w:rsidR="588FE8AF" w:rsidP="5C75B964" w:rsidRDefault="588FE8AF" w14:paraId="6B63C9EC" w14:textId="5B7C7FDB">
            <w:pPr>
              <w:pStyle w:val="Normal"/>
              <w:ind w:left="72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6B719C9F">
              <w:rPr>
                <w:noProof w:val="0"/>
                <w:lang w:val="en"/>
              </w:rPr>
              <w:t>Students pair up and deliver their elevator pitch.</w:t>
            </w:r>
          </w:p>
          <w:p w:rsidR="588FE8AF" w:rsidP="5C75B964" w:rsidRDefault="588FE8AF" w14:paraId="60A6565E" w14:textId="1ED4D80E">
            <w:pPr>
              <w:pStyle w:val="Normal"/>
              <w:ind w:left="72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6B719C9F">
              <w:rPr>
                <w:noProof w:val="0"/>
                <w:lang w:val="en"/>
              </w:rPr>
              <w:t>Partners give feedback on clarity, engagement, and uniqueness.</w:t>
            </w:r>
          </w:p>
          <w:p w:rsidR="588FE8AF" w:rsidP="5C75B964" w:rsidRDefault="588FE8AF" w14:paraId="12418292" w14:textId="35243819">
            <w:pPr>
              <w:pStyle w:val="Normal"/>
              <w:ind w:left="720"/>
              <w:rPr>
                <w:b w:val="1"/>
                <w:bCs w:val="1"/>
                <w:noProof w:val="0"/>
                <w:lang w:val="en"/>
              </w:rPr>
            </w:pPr>
            <w:r w:rsidRPr="5C75B964" w:rsidR="366BB079">
              <w:rPr>
                <w:b w:val="1"/>
                <w:bCs w:val="1"/>
                <w:noProof w:val="0"/>
                <w:lang w:val="en-US"/>
              </w:rPr>
              <w:t xml:space="preserve">Be </w:t>
            </w:r>
            <w:r w:rsidRPr="5C75B964" w:rsidR="366BB079">
              <w:rPr>
                <w:b w:val="1"/>
                <w:bCs w:val="1"/>
                <w:noProof w:val="0"/>
                <w:lang w:val="en-US"/>
              </w:rPr>
              <w:t>Prep</w:t>
            </w:r>
            <w:r w:rsidRPr="5C75B964" w:rsidR="366BB079">
              <w:rPr>
                <w:b w:val="1"/>
                <w:bCs w:val="1"/>
                <w:noProof w:val="0"/>
                <w:lang w:val="en-US"/>
              </w:rPr>
              <w:t xml:space="preserve">ared To Present To The Whole Class Tomorrow!! </w:t>
            </w:r>
          </w:p>
          <w:p w:rsidR="588FE8AF" w:rsidP="5C75B964" w:rsidRDefault="588FE8AF" w14:paraId="614B3898" w14:textId="0B53EF11">
            <w:pPr>
              <w:pStyle w:val="Normal"/>
            </w:pPr>
          </w:p>
          <w:p w:rsidR="588FE8AF" w:rsidP="5C75B964" w:rsidRDefault="588FE8AF" w14:paraId="5A849FBF" w14:textId="56A96F3E">
            <w:pPr>
              <w:pStyle w:val="Normal"/>
            </w:pPr>
            <w:r w:rsidRPr="5C75B964" w:rsidR="6B719C9F">
              <w:rPr>
                <w:noProof w:val="0"/>
                <w:lang w:val="en"/>
              </w:rPr>
              <w:t>Exit Ticket</w:t>
            </w:r>
          </w:p>
          <w:p w:rsidR="588FE8AF" w:rsidP="5C75B964" w:rsidRDefault="588FE8AF" w14:paraId="508F0AE2" w14:textId="5F582234">
            <w:pPr>
              <w:pStyle w:val="Normal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5C75B964" w:rsidR="6B719C9F">
              <w:rPr>
                <w:noProof w:val="0"/>
                <w:lang w:val="en"/>
              </w:rPr>
              <w:t xml:space="preserve">“What’s one thing you’ll improve in your pitch before presenting it to </w:t>
            </w:r>
            <w:r w:rsidRPr="5C75B964" w:rsidR="6A49467D">
              <w:rPr>
                <w:noProof w:val="0"/>
                <w:lang w:val="en"/>
              </w:rPr>
              <w:t>the class</w:t>
            </w:r>
            <w:r w:rsidRPr="5C75B964" w:rsidR="6B719C9F">
              <w:rPr>
                <w:noProof w:val="0"/>
                <w:lang w:val="en"/>
              </w:rPr>
              <w:t>?”</w:t>
            </w:r>
          </w:p>
          <w:p w:rsidR="588FE8AF" w:rsidP="5C75B964" w:rsidRDefault="588FE8AF" w14:paraId="311C7C22" w14:textId="0584FC3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</w:p>
        </w:tc>
      </w:tr>
      <w:tr w:rsidR="588FE8AF" w:rsidTr="5C75B964" w14:paraId="576835C1">
        <w:trPr>
          <w:trHeight w:val="300"/>
        </w:trPr>
        <w:tc>
          <w:tcPr>
            <w:tcW w:w="934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C75B964" w:rsidRDefault="588FE8AF" w14:paraId="345C0946" w14:textId="73303017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C75B964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 xml:space="preserve">Day </w:t>
            </w:r>
            <w:r w:rsidRPr="5C75B964" w:rsidR="30263D4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5 - Elevator Pitches and Vocabulary</w:t>
            </w:r>
          </w:p>
        </w:tc>
      </w:tr>
      <w:tr w:rsidR="588FE8AF" w:rsidTr="5C75B964" w14:paraId="1585EF63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554DFE6A" w14:textId="750FD85F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How will I go about teaching this lesson? </w:t>
            </w:r>
          </w:p>
          <w:p w:rsidR="588FE8AF" w:rsidP="588FE8AF" w:rsidRDefault="588FE8AF" w14:paraId="7C8E8208" w14:textId="1D4A598D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  <w:p w:rsidR="588FE8AF" w:rsidP="588FE8AF" w:rsidRDefault="588FE8AF" w14:paraId="281A5CF4" w14:textId="675B5CFD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US"/>
              </w:rPr>
              <w:t>What instructional methods and engaging activities will lead students to mastery of the learning objectives?</w:t>
            </w:r>
          </w:p>
        </w:tc>
        <w:tc>
          <w:tcPr>
            <w:tcW w:w="765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C75B964" w:rsidRDefault="588FE8AF" w14:paraId="4F7E47DB" w14:textId="69D7AF0D">
            <w:pPr>
              <w:pStyle w:val="Subtitle"/>
            </w:pPr>
            <w:r w:rsidRPr="5C75B964" w:rsidR="53EE9EFD">
              <w:rPr>
                <w:noProof w:val="0"/>
                <w:lang w:val="en"/>
              </w:rPr>
              <w:t>Warm-Up (10 minutes)</w:t>
            </w:r>
          </w:p>
          <w:p w:rsidR="588FE8AF" w:rsidP="5C75B964" w:rsidRDefault="588FE8AF" w14:paraId="620E58C4" w14:textId="2889ECC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720" w:right="0"/>
              <w:jc w:val="left"/>
            </w:pPr>
            <w:r w:rsidRPr="5C75B964" w:rsidR="77325E29">
              <w:rPr>
                <w:noProof w:val="0"/>
                <w:lang w:val="en"/>
              </w:rPr>
              <w:t>Give students 10 minutes to work on their elevator pitches</w:t>
            </w:r>
          </w:p>
          <w:p w:rsidR="588FE8AF" w:rsidP="5C75B964" w:rsidRDefault="588FE8AF" w14:paraId="2B10B40A" w14:textId="3CAD176C">
            <w:pPr>
              <w:pStyle w:val="Normal"/>
              <w:rPr>
                <w:noProof w:val="0"/>
                <w:lang w:val="en"/>
              </w:rPr>
            </w:pPr>
          </w:p>
          <w:p w:rsidR="588FE8AF" w:rsidP="5C75B964" w:rsidRDefault="588FE8AF" w14:paraId="57B2084F" w14:textId="0A5B5AE6">
            <w:pPr>
              <w:pStyle w:val="Subtitle"/>
            </w:pPr>
            <w:r w:rsidRPr="5C75B964" w:rsidR="53EE9EFD">
              <w:rPr>
                <w:noProof w:val="0"/>
                <w:lang w:val="en"/>
              </w:rPr>
              <w:t xml:space="preserve">Activity: Pitch </w:t>
            </w:r>
            <w:r w:rsidRPr="5C75B964" w:rsidR="6A2AA70A">
              <w:rPr>
                <w:noProof w:val="0"/>
                <w:lang w:val="en"/>
              </w:rPr>
              <w:t>Your Pod</w:t>
            </w:r>
            <w:r w:rsidRPr="5C75B964" w:rsidR="53EE9EFD">
              <w:rPr>
                <w:noProof w:val="0"/>
                <w:lang w:val="en"/>
              </w:rPr>
              <w:t xml:space="preserve"> </w:t>
            </w:r>
          </w:p>
          <w:p w:rsidR="588FE8AF" w:rsidP="5C75B964" w:rsidRDefault="588FE8AF" w14:paraId="3239FAC7" w14:textId="150C5C46">
            <w:pPr>
              <w:pStyle w:val="Normal"/>
              <w:ind w:left="720"/>
            </w:pPr>
            <w:r w:rsidR="566CB474">
              <w:rPr/>
              <w:t>Students will perform their elevator pitch to the class. The other students in the class will use the peer feedback form to comment and critique the p</w:t>
            </w:r>
            <w:r w:rsidR="40365D69">
              <w:rPr/>
              <w:t xml:space="preserve">odcast idea – The Teacher will critique the pitch. </w:t>
            </w:r>
          </w:p>
          <w:p w:rsidR="588FE8AF" w:rsidP="5C75B964" w:rsidRDefault="588FE8AF" w14:paraId="050BD24F" w14:textId="29005DC2">
            <w:pPr>
              <w:pStyle w:val="Normal"/>
            </w:pPr>
          </w:p>
          <w:p w:rsidR="588FE8AF" w:rsidP="5C75B964" w:rsidRDefault="588FE8AF" w14:paraId="632DFE2E" w14:textId="6ED1813E">
            <w:pPr>
              <w:pStyle w:val="Subtitle"/>
              <w:bidi w:val="0"/>
            </w:pPr>
            <w:r w:rsidRPr="5C75B964" w:rsidR="53EE9EFD">
              <w:rPr>
                <w:noProof w:val="0"/>
                <w:lang w:val="en"/>
              </w:rPr>
              <w:t>Vocabulary Quiz</w:t>
            </w:r>
          </w:p>
          <w:p w:rsidR="588FE8AF" w:rsidP="5C75B964" w:rsidRDefault="588FE8AF" w14:paraId="3D7AEE85" w14:textId="6600AD05">
            <w:pPr>
              <w:pStyle w:val="Normal"/>
              <w:rPr>
                <w:noProof w:val="0"/>
                <w:lang w:val="en"/>
              </w:rPr>
            </w:pPr>
          </w:p>
          <w:p w:rsidR="588FE8AF" w:rsidP="5C75B964" w:rsidRDefault="588FE8AF" w14:paraId="22E01238" w14:textId="5A3D25EA">
            <w:pPr>
              <w:pStyle w:val="Normal"/>
            </w:pPr>
          </w:p>
          <w:p w:rsidR="588FE8AF" w:rsidP="5C75B964" w:rsidRDefault="588FE8AF" w14:paraId="75F50A40" w14:textId="7332677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</w:p>
        </w:tc>
      </w:tr>
      <w:tr w:rsidR="588FE8AF" w:rsidTr="5C75B964" w14:paraId="4508EA10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66D54631" w14:textId="5BBD993F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Reflection</w:t>
            </w:r>
          </w:p>
        </w:tc>
        <w:tc>
          <w:tcPr>
            <w:tcW w:w="765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590D3830" w14:textId="3C121283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US"/>
              </w:rPr>
              <w:t>What did I learn about the students’ mastery of the learning objectives? What modifications, if any, will make the lesson more effective?</w:t>
            </w:r>
          </w:p>
        </w:tc>
      </w:tr>
      <w:tr w:rsidR="588FE8AF" w:rsidTr="5C75B964" w14:paraId="2B6387F8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3F197460" w14:textId="7A6BBD5D">
            <w:pPr>
              <w:widowControl w:val="0"/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  <w:p w:rsidR="588FE8AF" w:rsidP="588FE8AF" w:rsidRDefault="588FE8AF" w14:paraId="3B5AA890" w14:textId="714E2025">
            <w:pPr>
              <w:widowControl w:val="0"/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  <w:p w:rsidR="588FE8AF" w:rsidP="588FE8AF" w:rsidRDefault="588FE8AF" w14:paraId="4D8D3036" w14:textId="2636D848">
            <w:pPr>
              <w:widowControl w:val="0"/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 xml:space="preserve"> </w:t>
            </w:r>
          </w:p>
        </w:tc>
        <w:tc>
          <w:tcPr>
            <w:tcW w:w="765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64B7AB5E" w14:textId="5A9FF1FF">
            <w:pPr>
              <w:widowControl w:val="0"/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</w:tbl>
    <w:p w:rsidR="164C4C6E" w:rsidP="164C4C6E" w:rsidRDefault="164C4C6E" w14:paraId="2E582567" w14:textId="5E9CBBE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324b287ee924320"/>
      <w:footerReference w:type="default" r:id="Ree457f45e5314f8c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TW" w:author="Tom White" w:date="2025-08-06T09:22:08" w:id="1425184273">
    <w:p xmlns:w14="http://schemas.microsoft.com/office/word/2010/wordml" xmlns:w="http://schemas.openxmlformats.org/wordprocessingml/2006/main" w:rsidR="066D1648" w:rsidRDefault="3C28AAF0" w14:paraId="19A8073D" w14:textId="53572CD2">
      <w:pPr>
        <w:pStyle w:val="CommentText"/>
      </w:pPr>
      <w:r>
        <w:rPr>
          <w:rStyle w:val="CommentReference"/>
        </w:rPr>
        <w:annotationRef/>
      </w:r>
      <w:r w:rsidRPr="5A4A37EE" w:rsidR="5DBA6C31">
        <w:t xml:space="preserve">Create assignment sheet for the day. </w:t>
      </w:r>
    </w:p>
    <w:p xmlns:w14="http://schemas.microsoft.com/office/word/2010/wordml" xmlns:w="http://schemas.openxmlformats.org/wordprocessingml/2006/main" w:rsidR="5C277CB2" w:rsidRDefault="6F844407" w14:paraId="6B499DFF" w14:textId="642EAEAF">
      <w:pPr>
        <w:pStyle w:val="CommentText"/>
      </w:pPr>
      <w:r w:rsidRPr="133DF68C" w:rsidR="0703D48F">
        <w:t xml:space="preserve"> - Audience Persona form</w:t>
      </w:r>
    </w:p>
    <w:p xmlns:w14="http://schemas.microsoft.com/office/word/2010/wordml" xmlns:w="http://schemas.openxmlformats.org/wordprocessingml/2006/main" w:rsidR="5F2F8A40" w:rsidRDefault="2F9BDA7A" w14:paraId="1FAEA5F4" w14:textId="286D6BB2">
      <w:pPr>
        <w:pStyle w:val="CommentText"/>
      </w:pPr>
      <w:r w:rsidRPr="420693F4" w:rsidR="50BE39ED">
        <w:t xml:space="preserve"> - Exit ticket</w:t>
      </w:r>
    </w:p>
  </w:comment>
  <w:comment xmlns:w="http://schemas.openxmlformats.org/wordprocessingml/2006/main" w:initials="TW" w:author="Tom White" w:date="2025-08-06T09:25:04" w:id="171080440">
    <w:p xmlns:w14="http://schemas.microsoft.com/office/word/2010/wordml" xmlns:w="http://schemas.openxmlformats.org/wordprocessingml/2006/main" w:rsidR="0743A8F1" w:rsidRDefault="0FE08F66" w14:paraId="4B180B00" w14:textId="0A08D206">
      <w:pPr>
        <w:pStyle w:val="CommentText"/>
      </w:pPr>
      <w:r>
        <w:rPr>
          <w:rStyle w:val="CommentReference"/>
        </w:rPr>
        <w:annotationRef/>
      </w:r>
      <w:r w:rsidRPr="4DADFC71" w:rsidR="70975DEC">
        <w:t>Build 5 episode sheet</w:t>
      </w:r>
    </w:p>
  </w:comment>
  <w:comment xmlns:w="http://schemas.openxmlformats.org/wordprocessingml/2006/main" w:initials="TW" w:author="Tom White" w:date="2025-08-06T09:26:34" w:id="1859125047">
    <w:p xmlns:w14="http://schemas.microsoft.com/office/word/2010/wordml" xmlns:w="http://schemas.openxmlformats.org/wordprocessingml/2006/main" w:rsidR="21E1B7CD" w:rsidRDefault="05371CA4" w14:paraId="13932657" w14:textId="3273FA2D">
      <w:pPr>
        <w:pStyle w:val="CommentText"/>
      </w:pPr>
      <w:r>
        <w:rPr>
          <w:rStyle w:val="CommentReference"/>
        </w:rPr>
        <w:annotationRef/>
      </w:r>
      <w:r w:rsidRPr="162748A8" w:rsidR="4299078E">
        <w:t>Make it 10</w:t>
      </w:r>
    </w:p>
  </w:comment>
  <w:comment xmlns:w="http://schemas.openxmlformats.org/wordprocessingml/2006/main" w:initials="TW" w:author="Tom White" w:date="2025-08-06T09:31:02" w:id="810749181">
    <w:p xmlns:w14="http://schemas.microsoft.com/office/word/2010/wordml" xmlns:w="http://schemas.openxmlformats.org/wordprocessingml/2006/main" w:rsidR="51EB9F05" w:rsidRDefault="6EE060A5" w14:paraId="101FB87A" w14:textId="2126793D">
      <w:pPr>
        <w:pStyle w:val="CommentText"/>
      </w:pPr>
      <w:r>
        <w:rPr>
          <w:rStyle w:val="CommentReference"/>
        </w:rPr>
        <w:annotationRef/>
      </w:r>
      <w:r w:rsidRPr="01FFAE1B" w:rsidR="3D661D59">
        <w:t>Create this.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FAEA5F4"/>
  <w15:commentEx w15:done="0" w15:paraId="4B180B00"/>
  <w15:commentEx w15:done="0" w15:paraId="13932657" w15:paraIdParent="4B180B00"/>
  <w15:commentEx w15:done="1" w15:paraId="101FB87A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2E0A682" w16cex:dateUtc="2025-08-06T13:22:08.482Z"/>
  <w16cex:commentExtensible w16cex:durableId="3EE418EB" w16cex:dateUtc="2025-08-06T13:25:04.005Z"/>
  <w16cex:commentExtensible w16cex:durableId="56018700" w16cex:dateUtc="2025-08-06T13:26:34.236Z"/>
  <w16cex:commentExtensible w16cex:durableId="1CEC5DFD" w16cex:dateUtc="2025-08-06T13:31:02.644Z">
    <w16cex:extLst>
      <w16:ext w16:uri="{CE6994B0-6A32-4C9F-8C6B-6E91EDA988CE}">
        <cr:reactions xmlns:cr="http://schemas.microsoft.com/office/comments/2020/reactions">
          <cr:reaction reactionType="1">
            <cr:reactionInfo dateUtc="2025-08-06T14:23:41.383Z">
              <cr:user userId="S::tom@amitrace.com::7c642bd0-359b-43d5-a8e6-2b21277cc864" userProvider="AD" userName="Tom White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FAEA5F4" w16cid:durableId="32E0A682"/>
  <w16cid:commentId w16cid:paraId="4B180B00" w16cid:durableId="3EE418EB"/>
  <w16cid:commentId w16cid:paraId="13932657" w16cid:durableId="56018700"/>
  <w16cid:commentId w16cid:paraId="101FB87A" w16cid:durableId="1CEC5DF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64C4C6E" w:rsidTr="164C4C6E" w14:paraId="2D9F8AD5">
      <w:trPr>
        <w:trHeight w:val="300"/>
      </w:trPr>
      <w:tc>
        <w:tcPr>
          <w:tcW w:w="3120" w:type="dxa"/>
          <w:tcMar/>
        </w:tcPr>
        <w:p w:rsidR="164C4C6E" w:rsidP="164C4C6E" w:rsidRDefault="164C4C6E" w14:paraId="6978E17B" w14:textId="6F195D5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64C4C6E" w:rsidP="164C4C6E" w:rsidRDefault="164C4C6E" w14:paraId="1D22DBD7" w14:textId="37B58A6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64C4C6E" w:rsidP="164C4C6E" w:rsidRDefault="164C4C6E" w14:paraId="1123674A" w14:textId="3334E643">
          <w:pPr>
            <w:pStyle w:val="Header"/>
            <w:bidi w:val="0"/>
            <w:ind w:right="-115"/>
            <w:jc w:val="right"/>
          </w:pPr>
        </w:p>
      </w:tc>
    </w:tr>
  </w:tbl>
  <w:p w:rsidR="164C4C6E" w:rsidP="164C4C6E" w:rsidRDefault="164C4C6E" w14:paraId="72E3E3EB" w14:textId="7DED1076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164C4C6E" w:rsidP="164C4C6E" w:rsidRDefault="164C4C6E" w14:paraId="5624E113" w14:textId="0175EF1B">
    <w:pPr>
      <w:bidi w:val="0"/>
      <w:jc w:val="center"/>
    </w:pPr>
    <w:r w:rsidR="164C4C6E">
      <w:drawing>
        <wp:inline wp14:editId="705E93AB" wp14:anchorId="2C753352">
          <wp:extent cx="2286004" cy="420625"/>
          <wp:effectExtent l="0" t="0" r="0" b="0"/>
          <wp:docPr id="891067365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2eeb4dbb1e7b47ca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4" cy="420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164C4C6E" w:rsidP="164C4C6E" w:rsidRDefault="164C4C6E" w14:paraId="193DAE7D" w14:textId="0F2908D9">
    <w:pPr>
      <w:bidi w:val="0"/>
      <w:jc w:val="center"/>
      <w:rPr>
        <w:sz w:val="40"/>
        <w:szCs w:val="40"/>
      </w:rPr>
    </w:pPr>
    <w:r w:rsidRPr="164C4C6E" w:rsidR="164C4C6E">
      <w:rPr>
        <w:sz w:val="40"/>
        <w:szCs w:val="40"/>
      </w:rPr>
      <w:t>VidPOD</w:t>
    </w:r>
    <w:r w:rsidRPr="164C4C6E" w:rsidR="164C4C6E">
      <w:rPr>
        <w:sz w:val="40"/>
        <w:szCs w:val="40"/>
      </w:rPr>
      <w:t xml:space="preserve"> Lesson Plan</w: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3">
    <w:nsid w:val="4343d7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6ac9f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e5908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01b23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a9ac4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9bfbe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95675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89392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5334b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0ee85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0efa1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02535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5430b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cafe3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a917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167ce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4a487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94bec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78210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ba56f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c11de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a2478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e318b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02027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01af1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8dde6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5bae1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33a8f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741c3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a0d78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ad02f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2a284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9e8e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Tom White">
    <w15:presenceInfo w15:providerId="AD" w15:userId="S::tom@amitrace.com::7c642bd0-359b-43d5-a8e6-2b21277cc864"/>
  </w15:person>
  <w15:person w15:author="Tom White">
    <w15:presenceInfo w15:providerId="AD" w15:userId="S::tom@amitrace.com::7c642bd0-359b-43d5-a8e6-2b21277cc8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BACDB9"/>
    <w:rsid w:val="00953E75"/>
    <w:rsid w:val="04601E06"/>
    <w:rsid w:val="052F67A1"/>
    <w:rsid w:val="0714CCB7"/>
    <w:rsid w:val="0826E7D0"/>
    <w:rsid w:val="08FB4A6D"/>
    <w:rsid w:val="09FC435E"/>
    <w:rsid w:val="0C696A21"/>
    <w:rsid w:val="0E577F8D"/>
    <w:rsid w:val="13765852"/>
    <w:rsid w:val="164C4C6E"/>
    <w:rsid w:val="167036D7"/>
    <w:rsid w:val="16F8F18F"/>
    <w:rsid w:val="18116F8F"/>
    <w:rsid w:val="1949A7C5"/>
    <w:rsid w:val="1C6B4F87"/>
    <w:rsid w:val="1FB1BC4E"/>
    <w:rsid w:val="20FA71A9"/>
    <w:rsid w:val="22677D35"/>
    <w:rsid w:val="25215016"/>
    <w:rsid w:val="263B8C06"/>
    <w:rsid w:val="26DF0B4D"/>
    <w:rsid w:val="29CA1D23"/>
    <w:rsid w:val="29D705B9"/>
    <w:rsid w:val="2AF91B57"/>
    <w:rsid w:val="2BEBF31E"/>
    <w:rsid w:val="2C14B546"/>
    <w:rsid w:val="2C807BE4"/>
    <w:rsid w:val="30263D4F"/>
    <w:rsid w:val="3132DAD2"/>
    <w:rsid w:val="31B45245"/>
    <w:rsid w:val="33C74CDE"/>
    <w:rsid w:val="366BB079"/>
    <w:rsid w:val="36B57E14"/>
    <w:rsid w:val="3D37C81C"/>
    <w:rsid w:val="40365D69"/>
    <w:rsid w:val="433A7F28"/>
    <w:rsid w:val="443E5706"/>
    <w:rsid w:val="476DFA60"/>
    <w:rsid w:val="4924E909"/>
    <w:rsid w:val="49267632"/>
    <w:rsid w:val="4BDF2674"/>
    <w:rsid w:val="50460938"/>
    <w:rsid w:val="53EE9EFD"/>
    <w:rsid w:val="5429F8FC"/>
    <w:rsid w:val="566CB474"/>
    <w:rsid w:val="579E9401"/>
    <w:rsid w:val="588FE8AF"/>
    <w:rsid w:val="5C75B964"/>
    <w:rsid w:val="606DCE69"/>
    <w:rsid w:val="60EF9632"/>
    <w:rsid w:val="62EC2850"/>
    <w:rsid w:val="62FD26D0"/>
    <w:rsid w:val="6529E6FC"/>
    <w:rsid w:val="6609C6C7"/>
    <w:rsid w:val="66BACDB9"/>
    <w:rsid w:val="673A298F"/>
    <w:rsid w:val="6A2AA70A"/>
    <w:rsid w:val="6A49467D"/>
    <w:rsid w:val="6B39F593"/>
    <w:rsid w:val="6B719C9F"/>
    <w:rsid w:val="6EBDC17B"/>
    <w:rsid w:val="6ED76FEA"/>
    <w:rsid w:val="6F6D96FF"/>
    <w:rsid w:val="71A2DBB1"/>
    <w:rsid w:val="74E59D9C"/>
    <w:rsid w:val="77325E29"/>
    <w:rsid w:val="78F711AB"/>
    <w:rsid w:val="7DAC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CDB9"/>
  <w15:chartTrackingRefBased/>
  <w15:docId w15:val="{D0AF9FDE-4115-4650-B7AA-4B21DC8AFC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164C4C6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64C4C6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Subtitle">
    <w:uiPriority w:val="11"/>
    <w:name w:val="Subtitle"/>
    <w:basedOn w:val="Normal"/>
    <w:next w:val="Normal"/>
    <w:qFormat/>
    <w:rsid w:val="164C4C6E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uiPriority w:val="10"/>
    <w:name w:val="Title"/>
    <w:basedOn w:val="Normal"/>
    <w:next w:val="Normal"/>
    <w:qFormat/>
    <w:rsid w:val="588FE8AF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5C75B964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5C75B96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324b287ee924320" /><Relationship Type="http://schemas.openxmlformats.org/officeDocument/2006/relationships/footer" Target="footer.xml" Id="Ree457f45e5314f8c" /><Relationship Type="http://schemas.openxmlformats.org/officeDocument/2006/relationships/comments" Target="comments.xml" Id="Re2e12c0393a04334" /><Relationship Type="http://schemas.microsoft.com/office/2011/relationships/people" Target="people.xml" Id="R8418ad95423e4caf" /><Relationship Type="http://schemas.microsoft.com/office/2011/relationships/commentsExtended" Target="commentsExtended.xml" Id="R1039200623ee4757" /><Relationship Type="http://schemas.microsoft.com/office/2016/09/relationships/commentsIds" Target="commentsIds.xml" Id="Rd376484f9afc4c8b" /><Relationship Type="http://schemas.microsoft.com/office/2018/08/relationships/commentsExtensible" Target="commentsExtensible.xml" Id="R3c85152d6e264ec0" /><Relationship Type="http://schemas.openxmlformats.org/officeDocument/2006/relationships/numbering" Target="numbering.xml" Id="Rc5b5afbf22bb476a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2eeb4dbb1e7b47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2025-07-22T12:49:21.8406479Z</dcterms:created>
  <dcterms:modified xsi:type="dcterms:W3CDTF">2025-08-06T14:24:23.1559287Z</dcterms:modified>
  <dc:creator>Tom White</dc:creator>
  <lastModifiedBy>Tom White</lastModifiedBy>
</coreProperties>
</file>