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270D" w14:textId="05F23CE6" w:rsidR="00825269" w:rsidRPr="00825269" w:rsidRDefault="00825269" w:rsidP="00F104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B Nazanin"/>
          <w:b/>
          <w:bCs/>
          <w:color w:val="0F1115"/>
          <w:sz w:val="33"/>
          <w:szCs w:val="33"/>
          <w14:ligatures w14:val="none"/>
        </w:rPr>
      </w:pPr>
      <w:r w:rsidRPr="00825269">
        <w:rPr>
          <w:rFonts w:ascii="Segoe UI" w:eastAsia="Times New Roman" w:hAnsi="Segoe UI" w:cs="B Nazanin"/>
          <w:b/>
          <w:bCs/>
          <w:color w:val="0F1115"/>
          <w:sz w:val="33"/>
          <w:szCs w:val="33"/>
          <w:rtl/>
          <w14:ligatures w14:val="none"/>
        </w:rPr>
        <w:t>فایل</w:t>
      </w: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Contact.h</w:t>
      </w:r>
      <w:proofErr w:type="spellEnd"/>
      <w:r w:rsidRPr="00825269">
        <w:rPr>
          <w:rFonts w:ascii="Segoe UI" w:eastAsia="Times New Roman" w:hAnsi="Segoe UI" w:cs="B Nazanin"/>
          <w:b/>
          <w:bCs/>
          <w:color w:val="0F1115"/>
          <w:sz w:val="33"/>
          <w:szCs w:val="33"/>
          <w14:ligatures w14:val="none"/>
        </w:rPr>
        <w:t> </w:t>
      </w:r>
      <w:r>
        <w:rPr>
          <w:rFonts w:ascii="Segoe UI" w:eastAsia="Times New Roman" w:hAnsi="Segoe UI" w:cs="B Nazanin" w:hint="cs"/>
          <w:b/>
          <w:bCs/>
          <w:color w:val="0F1115"/>
          <w:sz w:val="33"/>
          <w:szCs w:val="33"/>
          <w:rtl/>
          <w14:ligatures w14:val="none"/>
        </w:rPr>
        <w:t xml:space="preserve"> </w:t>
      </w:r>
      <w:r w:rsidRPr="00825269">
        <w:rPr>
          <w:rFonts w:ascii="Segoe UI" w:eastAsia="Times New Roman" w:hAnsi="Segoe UI" w:cs="B Nazanin"/>
          <w:b/>
          <w:bCs/>
          <w:color w:val="0F1115"/>
          <w:sz w:val="33"/>
          <w:szCs w:val="33"/>
          <w:rtl/>
          <w14:ligatures w14:val="none"/>
        </w:rPr>
        <w:t>چیست و چه کاری انجام می‌دهد؟</w:t>
      </w:r>
    </w:p>
    <w:p w14:paraId="420CCE0D" w14:textId="2741E0FA" w:rsidR="00825269" w:rsidRPr="00825269" w:rsidRDefault="00825269" w:rsidP="00F10445">
      <w:pPr>
        <w:shd w:val="clear" w:color="auto" w:fill="FFFFFF"/>
        <w:spacing w:before="240" w:after="24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Contact.h</w:t>
      </w:r>
      <w:proofErr w:type="spellEnd"/>
      <w:r w:rsidRPr="00825269">
        <w:rPr>
          <w:rFonts w:ascii="Segoe UI" w:eastAsia="Times New Roman" w:hAnsi="Segoe UI" w:cs="B Nazanin" w:hint="cs"/>
          <w:b/>
          <w:bCs/>
          <w:color w:val="0F1115"/>
          <w:sz w:val="24"/>
          <w:szCs w:val="24"/>
          <w:rtl/>
          <w14:ligatures w14:val="none"/>
        </w:rPr>
        <w:t xml:space="preserve"> 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یک</w:t>
      </w:r>
      <w:r w:rsidRPr="00825269">
        <w:rPr>
          <w:rFonts w:ascii="Calibri" w:eastAsia="Times New Roman" w:hAnsi="Calibri" w:cs="Calibri" w:hint="cs"/>
          <w:color w:val="0F1115"/>
          <w:sz w:val="24"/>
          <w:szCs w:val="24"/>
          <w:rtl/>
          <w14:ligatures w14:val="none"/>
        </w:rPr>
        <w:t> 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فایل هدر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 xml:space="preserve"> (Header File)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 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است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.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br/>
      </w: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به زبان خیلی ساده، این فایل مثل</w:t>
      </w:r>
      <w:r w:rsidRPr="00825269">
        <w:rPr>
          <w:rFonts w:ascii="Calibri" w:eastAsia="Times New Roman" w:hAnsi="Calibri" w:cs="Calibri" w:hint="cs"/>
          <w:color w:val="0F1115"/>
          <w:sz w:val="24"/>
          <w:szCs w:val="24"/>
          <w:rtl/>
          <w14:ligatures w14:val="none"/>
        </w:rPr>
        <w:t> 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یک فرم یا قالب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 xml:space="preserve"> (Blueprint)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 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برای ساختن مخاطب‌ها در برنامه است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.</w:t>
      </w:r>
    </w:p>
    <w:p w14:paraId="0049A8A3" w14:textId="77777777" w:rsidR="00825269" w:rsidRPr="00825269" w:rsidRDefault="00825269" w:rsidP="00F104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B Nazanin"/>
          <w:b/>
          <w:bCs/>
          <w:color w:val="0F1115"/>
          <w:sz w:val="30"/>
          <w:szCs w:val="30"/>
          <w14:ligatures w14:val="none"/>
        </w:rPr>
      </w:pPr>
      <w:r w:rsidRPr="00825269">
        <w:rPr>
          <w:rFonts w:ascii="Segoe UI" w:eastAsia="Times New Roman" w:hAnsi="Segoe UI" w:cs="B Nazanin"/>
          <w:b/>
          <w:bCs/>
          <w:color w:val="0F1115"/>
          <w:sz w:val="30"/>
          <w:szCs w:val="30"/>
          <w:rtl/>
          <w14:ligatures w14:val="none"/>
        </w:rPr>
        <w:t>در این فایل چه کارهایی انجام دادیم؟</w:t>
      </w:r>
    </w:p>
    <w:p w14:paraId="24D71583" w14:textId="77777777" w:rsidR="00825269" w:rsidRPr="00825269" w:rsidRDefault="00825269" w:rsidP="00F1044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تعریف کردیم که هر مخاطب چه ویژگی‌هایی دارد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:</w:t>
      </w:r>
    </w:p>
    <w:p w14:paraId="6A610114" w14:textId="77777777" w:rsidR="00825269" w:rsidRPr="00825269" w:rsidRDefault="00825269" w:rsidP="00F1044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نام، نام‌خانوادگی، شماره تلفن، ایمیل، آدرس، گروه، و تاریخ ایجاد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.</w:t>
      </w:r>
    </w:p>
    <w:p w14:paraId="2673573A" w14:textId="77777777" w:rsidR="00825269" w:rsidRPr="00825269" w:rsidRDefault="00825269" w:rsidP="00F1044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تعریف کردیم که هر مخاطب چه کارهایی می‌تواند انجام دهد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:</w:t>
      </w:r>
    </w:p>
    <w:p w14:paraId="31E60252" w14:textId="77777777" w:rsidR="00825269" w:rsidRPr="00825269" w:rsidRDefault="00825269" w:rsidP="00F1044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اطلاعات خود را نشان دهد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 xml:space="preserve"> (</w:t>
      </w: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displayInfo</w:t>
      </w:r>
      <w:proofErr w:type="spellEnd"/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).</w:t>
      </w:r>
    </w:p>
    <w:p w14:paraId="5FF3CABF" w14:textId="77777777" w:rsidR="00825269" w:rsidRPr="00825269" w:rsidRDefault="00825269" w:rsidP="00F1044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نام کامل خود را برگرداند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 xml:space="preserve"> (</w:t>
      </w: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getFullName</w:t>
      </w:r>
      <w:proofErr w:type="spellEnd"/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).</w:t>
      </w:r>
    </w:p>
    <w:p w14:paraId="26B5DBC1" w14:textId="77777777" w:rsidR="00825269" w:rsidRPr="00825269" w:rsidRDefault="00825269" w:rsidP="00F1044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شماره تلفن یا ایمیل خود را با اعتبارسنجی (چک کردن) تغییر دهد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 xml:space="preserve"> (</w:t>
      </w: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setPhoneNumber</w:t>
      </w:r>
      <w:proofErr w:type="spellEnd"/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, </w:t>
      </w:r>
      <w:proofErr w:type="spellStart"/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setEmail</w:t>
      </w:r>
      <w:proofErr w:type="spellEnd"/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).</w:t>
      </w:r>
    </w:p>
    <w:p w14:paraId="29BC30D7" w14:textId="77777777" w:rsidR="00825269" w:rsidRPr="00825269" w:rsidRDefault="00825269" w:rsidP="00F1044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یک سری ابزار کمکی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 xml:space="preserve"> (Utility) 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:rtl/>
          <w14:ligatures w14:val="none"/>
        </w:rPr>
        <w:t>تعریف کردیم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:</w:t>
      </w:r>
    </w:p>
    <w:p w14:paraId="33AA64A6" w14:textId="29A3293E" w:rsidR="00825269" w:rsidRPr="00825269" w:rsidRDefault="00825269" w:rsidP="00F1044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</w:pP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دو تابع</w:t>
      </w:r>
      <w:r w:rsidRPr="00825269">
        <w:rPr>
          <w:rFonts w:ascii="Calibri" w:eastAsia="Times New Roman" w:hAnsi="Calibri" w:cs="Calibri" w:hint="cs"/>
          <w:color w:val="0F1115"/>
          <w:sz w:val="24"/>
          <w:szCs w:val="24"/>
          <w:rtl/>
          <w14:ligatures w14:val="none"/>
        </w:rPr>
        <w:t> </w:t>
      </w:r>
      <w:r w:rsidRPr="00825269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static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 </w:t>
      </w:r>
      <w:r>
        <w:rPr>
          <w:rFonts w:ascii="Segoe UI" w:eastAsia="Times New Roman" w:hAnsi="Segoe UI" w:cs="B Nazanin" w:hint="cs"/>
          <w:color w:val="0F1115"/>
          <w:sz w:val="24"/>
          <w:szCs w:val="24"/>
          <w:rtl/>
          <w14:ligatures w14:val="none"/>
        </w:rPr>
        <w:t xml:space="preserve"> 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:rtl/>
          <w14:ligatures w14:val="none"/>
        </w:rPr>
        <w:t>برای اعتبارسنجی شماره تلفن و ایمیل که بدون نیاز به ساختن مخاطب، می‌توانیم از آن‌ها استفاده کنیم</w:t>
      </w:r>
      <w:r w:rsidRPr="00825269">
        <w:rPr>
          <w:rFonts w:ascii="Segoe UI" w:eastAsia="Times New Roman" w:hAnsi="Segoe UI" w:cs="B Nazanin"/>
          <w:color w:val="0F1115"/>
          <w:sz w:val="24"/>
          <w:szCs w:val="24"/>
          <w14:ligatures w14:val="none"/>
        </w:rPr>
        <w:t>.</w:t>
      </w:r>
    </w:p>
    <w:p w14:paraId="4177643B" w14:textId="77777777" w:rsidR="00F10445" w:rsidRDefault="00F10445" w:rsidP="00F10445">
      <w:pPr>
        <w:rPr>
          <w:rFonts w:cs="B Nazanin"/>
          <w:rtl/>
        </w:rPr>
      </w:pPr>
    </w:p>
    <w:p w14:paraId="5E73B95A" w14:textId="77777777" w:rsidR="00F10445" w:rsidRPr="00F10445" w:rsidRDefault="00F10445" w:rsidP="00F10445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F10445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Contact.cpp</w:t>
      </w:r>
      <w:r w:rsidRPr="00F10445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 </w:t>
      </w:r>
      <w:r w:rsidRPr="00F1044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14:ligatures w14:val="none"/>
        </w:rPr>
        <w:t>چیکار میکنه؟ (خلاصه)</w:t>
      </w:r>
    </w:p>
    <w:p w14:paraId="55BD9E42" w14:textId="0CB65FE9" w:rsidR="00F10445" w:rsidRDefault="00F10445" w:rsidP="00F1044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</w:pP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این فایل </w:t>
      </w:r>
      <w:r w:rsidRPr="00F1044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عملیات‌های واقعی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 کلاس </w:t>
      </w:r>
      <w:r w:rsidRPr="00F10445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Contact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رو انجام میده. یعنی همون چیزهایی که در </w:t>
      </w:r>
      <w:proofErr w:type="spellStart"/>
      <w:r w:rsidRPr="00F10445">
        <w:rPr>
          <w:rFonts w:ascii="Segoe UI" w:eastAsia="Times New Roman" w:hAnsi="Segoe UI" w:cs="B Nazanin"/>
          <w:b/>
          <w:bCs/>
          <w:color w:val="0F1115"/>
          <w:sz w:val="24"/>
          <w:szCs w:val="24"/>
          <w14:ligatures w14:val="none"/>
        </w:rPr>
        <w:t>Contact.h</w:t>
      </w:r>
      <w:proofErr w:type="spellEnd"/>
      <w:r w:rsidRPr="00F10445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فقط </w:t>
      </w:r>
      <w:r w:rsidRPr="00F1044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قولش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 رو داده بودیم، اینجا </w:t>
      </w:r>
      <w:r w:rsidRPr="00F1044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اجراش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 میکنیم</w:t>
      </w:r>
      <w:r w:rsidRPr="00F10445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.</w:t>
      </w:r>
    </w:p>
    <w:p w14:paraId="0AF7CD07" w14:textId="77777777" w:rsidR="00F10445" w:rsidRDefault="00F10445" w:rsidP="00F1044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</w:pPr>
    </w:p>
    <w:p w14:paraId="7A7851DE" w14:textId="77777777" w:rsidR="00F10445" w:rsidRPr="00F10445" w:rsidRDefault="00F10445" w:rsidP="00F10445">
      <w:pPr>
        <w:shd w:val="clear" w:color="auto" w:fill="FFFFFF"/>
        <w:spacing w:before="240" w:after="240" w:line="240" w:lineRule="auto"/>
        <w:rPr>
          <w:rFonts w:ascii="Segoe UI" w:eastAsia="Times New Roman" w:hAnsi="Segoe UI" w:cs="Segoe UI" w:hint="cs"/>
          <w:color w:val="0F1115"/>
          <w:sz w:val="24"/>
          <w:szCs w:val="24"/>
          <w:rtl/>
          <w14:ligatures w14:val="none"/>
        </w:rPr>
      </w:pPr>
    </w:p>
    <w:sectPr w:rsidR="00F10445" w:rsidRPr="00F10445" w:rsidSect="008F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1278"/>
    <w:multiLevelType w:val="multilevel"/>
    <w:tmpl w:val="08CC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07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69"/>
    <w:rsid w:val="00487FD7"/>
    <w:rsid w:val="00825269"/>
    <w:rsid w:val="008F2C72"/>
    <w:rsid w:val="00A81D99"/>
    <w:rsid w:val="00C06A92"/>
    <w:rsid w:val="00CF7980"/>
    <w:rsid w:val="00D402E1"/>
    <w:rsid w:val="00F1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6E17"/>
  <w15:chartTrackingRefBased/>
  <w15:docId w15:val="{CB1DF8A0-25C0-47BF-BAED-78091E02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6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526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82526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25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farbod vaziri</dc:creator>
  <cp:keywords/>
  <dc:description/>
  <cp:lastModifiedBy>farbod vaziri</cp:lastModifiedBy>
  <cp:revision>2</cp:revision>
  <dcterms:created xsi:type="dcterms:W3CDTF">2026-06-18T07:05:00Z</dcterms:created>
  <dcterms:modified xsi:type="dcterms:W3CDTF">2026-06-18T16:43:00Z</dcterms:modified>
</cp:coreProperties>
</file>