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EE4" w:rsidRPr="008C6EE4" w:rsidRDefault="008C6EE4" w:rsidP="008C6EE4">
      <w:pPr>
        <w:rPr>
          <w:rFonts w:asciiTheme="minorHAnsi" w:hAnsiTheme="minorHAnsi" w:cstheme="minorBidi"/>
          <w:b/>
          <w:color w:val="1F497D" w:themeColor="dark2"/>
          <w:sz w:val="28"/>
          <w:szCs w:val="28"/>
        </w:rPr>
      </w:pPr>
      <w:r w:rsidRPr="008C6EE4">
        <w:rPr>
          <w:rFonts w:asciiTheme="minorHAnsi" w:hAnsiTheme="minorHAnsi" w:cstheme="minorBidi"/>
          <w:b/>
          <w:color w:val="1F497D" w:themeColor="dark2"/>
          <w:sz w:val="28"/>
          <w:szCs w:val="28"/>
        </w:rPr>
        <w:t>Salesforce Stage Definitions</w:t>
      </w:r>
    </w:p>
    <w:p w:rsidR="008C6EE4" w:rsidRDefault="008C6EE4" w:rsidP="008C6EE4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5556"/>
        <w:gridCol w:w="1454"/>
        <w:gridCol w:w="1456"/>
      </w:tblGrid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Stage</w:t>
            </w:r>
            <w:r>
              <w:rPr>
                <w:rFonts w:asciiTheme="minorHAnsi" w:hAnsiTheme="minorHAnsi" w:cstheme="minorBidi"/>
                <w:b/>
                <w:color w:val="1F497D" w:themeColor="dark2"/>
              </w:rPr>
              <w:t xml:space="preserve"> Name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Definition</w:t>
            </w:r>
          </w:p>
        </w:tc>
        <w:tc>
          <w:tcPr>
            <w:tcW w:w="1454" w:type="dxa"/>
          </w:tcPr>
          <w:p w:rsidR="00477EFE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>
              <w:rPr>
                <w:rFonts w:asciiTheme="minorHAnsi" w:hAnsiTheme="minorHAnsi" w:cstheme="minorBidi"/>
                <w:b/>
                <w:color w:val="1F497D" w:themeColor="dark2"/>
              </w:rPr>
              <w:t>Record Types</w:t>
            </w:r>
          </w:p>
        </w:tc>
        <w:tc>
          <w:tcPr>
            <w:tcW w:w="14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>
              <w:rPr>
                <w:rFonts w:asciiTheme="minorHAnsi" w:hAnsiTheme="minorHAnsi" w:cstheme="minorBidi"/>
                <w:b/>
                <w:color w:val="1F497D" w:themeColor="dark2"/>
              </w:rPr>
              <w:t xml:space="preserve">Treated as 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1 Lead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color w:val="1F497D" w:themeColor="dark2"/>
              </w:rPr>
              <w:t xml:space="preserve"> Opportunity identified, no decision on pursuing yet</w:t>
            </w:r>
          </w:p>
        </w:tc>
        <w:tc>
          <w:tcPr>
            <w:tcW w:w="1454" w:type="dxa"/>
          </w:tcPr>
          <w:p w:rsidR="00477EFE" w:rsidRDefault="00477EFE" w:rsidP="008755E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1A Lead – Scout *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</w:p>
        </w:tc>
        <w:tc>
          <w:tcPr>
            <w:tcW w:w="1454" w:type="dxa"/>
          </w:tcPr>
          <w:p w:rsidR="00477EFE" w:rsidRDefault="00477EFE">
            <w:r w:rsidRPr="005F51CD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1B lead – Engage *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</w:p>
        </w:tc>
        <w:tc>
          <w:tcPr>
            <w:tcW w:w="1454" w:type="dxa"/>
          </w:tcPr>
          <w:p w:rsidR="00477EFE" w:rsidRDefault="00477EFE">
            <w:r w:rsidRPr="005F51CD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1C Lead – Position *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</w:p>
        </w:tc>
        <w:tc>
          <w:tcPr>
            <w:tcW w:w="1454" w:type="dxa"/>
          </w:tcPr>
          <w:p w:rsidR="00477EFE" w:rsidRDefault="00477EFE">
            <w:r w:rsidRPr="005F51CD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2 Capture *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</w:p>
        </w:tc>
        <w:tc>
          <w:tcPr>
            <w:tcW w:w="1454" w:type="dxa"/>
          </w:tcPr>
          <w:p w:rsidR="00477EFE" w:rsidRDefault="00477EFE">
            <w:r w:rsidRPr="005F51CD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2A Capture – LOI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color w:val="1F497D" w:themeColor="dark2"/>
              </w:rPr>
              <w:t xml:space="preserve"> Request for letter of interest has been received and document is being prepared</w:t>
            </w:r>
          </w:p>
        </w:tc>
        <w:tc>
          <w:tcPr>
            <w:tcW w:w="1454" w:type="dxa"/>
          </w:tcPr>
          <w:p w:rsidR="00477EFE" w:rsidRDefault="00477EFE">
            <w:r w:rsidRPr="005F51CD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2B Capture – EOI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color w:val="1F497D" w:themeColor="dark2"/>
              </w:rPr>
              <w:t xml:space="preserve"> Request for expression of interest has been received and document is being prepared</w:t>
            </w:r>
          </w:p>
        </w:tc>
        <w:tc>
          <w:tcPr>
            <w:tcW w:w="1454" w:type="dxa"/>
          </w:tcPr>
          <w:p w:rsidR="00477EFE" w:rsidRDefault="00477EFE">
            <w:r w:rsidRPr="005F51CD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2C Capture – SOQ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>Request for statement of qualifications has been received and document is being prepared</w:t>
            </w:r>
          </w:p>
        </w:tc>
        <w:tc>
          <w:tcPr>
            <w:tcW w:w="1454" w:type="dxa"/>
          </w:tcPr>
          <w:p w:rsidR="00477EFE" w:rsidRDefault="00477EFE">
            <w:r w:rsidRPr="005F51CD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2D Capture – RFI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>Request for information has been received and document is being prepared</w:t>
            </w:r>
          </w:p>
        </w:tc>
        <w:tc>
          <w:tcPr>
            <w:tcW w:w="1454" w:type="dxa"/>
          </w:tcPr>
          <w:p w:rsidR="00477EFE" w:rsidRDefault="00477EFE">
            <w:r w:rsidRPr="005F51CD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2E Capture – RFP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>Request for proposal has been received and proposal is being prepared</w:t>
            </w:r>
          </w:p>
        </w:tc>
        <w:tc>
          <w:tcPr>
            <w:tcW w:w="1454" w:type="dxa"/>
          </w:tcPr>
          <w:p w:rsidR="00477EFE" w:rsidRDefault="00477EFE">
            <w:r w:rsidRPr="005F51CD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3 Submitted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>Proposal (or other document the client will use to make a decision) has been submitted</w:t>
            </w:r>
          </w:p>
        </w:tc>
        <w:tc>
          <w:tcPr>
            <w:tcW w:w="1454" w:type="dxa"/>
          </w:tcPr>
          <w:p w:rsidR="00477EFE" w:rsidRDefault="00477EFE">
            <w:r w:rsidRPr="005F51CD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3A Capture – Proposal Submitted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>Proposal has been submitted</w:t>
            </w:r>
          </w:p>
        </w:tc>
        <w:tc>
          <w:tcPr>
            <w:tcW w:w="1454" w:type="dxa"/>
          </w:tcPr>
          <w:p w:rsidR="00477EFE" w:rsidRDefault="00477EFE">
            <w:r w:rsidRPr="005F51CD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3B Capture – Short List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>Client has informed us that we have made the final cut; often followed by an interview to determine winner</w:t>
            </w:r>
          </w:p>
        </w:tc>
        <w:tc>
          <w:tcPr>
            <w:tcW w:w="1454" w:type="dxa"/>
          </w:tcPr>
          <w:p w:rsidR="00477EFE" w:rsidRDefault="00477EFE">
            <w:r w:rsidRPr="005F51CD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3C Capture – Interview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>Client has requested that we appear for an interview</w:t>
            </w:r>
          </w:p>
        </w:tc>
        <w:tc>
          <w:tcPr>
            <w:tcW w:w="1454" w:type="dxa"/>
          </w:tcPr>
          <w:p w:rsidR="00477EFE" w:rsidRDefault="00477EFE">
            <w:r w:rsidRPr="005F51CD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4 Project on Hold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>Client suspends the process for any reason</w:t>
            </w:r>
          </w:p>
        </w:tc>
        <w:tc>
          <w:tcPr>
            <w:tcW w:w="1454" w:type="dxa"/>
          </w:tcPr>
          <w:p w:rsidR="00477EFE" w:rsidRDefault="00477EFE">
            <w:r w:rsidRPr="005F51CD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5 SNB/Win/Award</w:t>
            </w:r>
          </w:p>
        </w:tc>
        <w:tc>
          <w:tcPr>
            <w:tcW w:w="5556" w:type="dxa"/>
          </w:tcPr>
          <w:p w:rsidR="00477EFE" w:rsidRPr="00984F0A" w:rsidRDefault="00477EFE" w:rsidP="00477EFE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>AECOM</w:t>
            </w: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 xml:space="preserve">has been notified that we are the winner; negotiations in progress or waiting for final contract signature </w:t>
            </w:r>
          </w:p>
        </w:tc>
        <w:tc>
          <w:tcPr>
            <w:tcW w:w="1454" w:type="dxa"/>
          </w:tcPr>
          <w:p w:rsidR="00477EFE" w:rsidRPr="00DD5D2C" w:rsidRDefault="00477EFE" w:rsidP="00477EFE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color w:val="1F497D" w:themeColor="dark2"/>
              </w:rPr>
              <w:t>Project</w:t>
            </w:r>
            <w:r>
              <w:rPr>
                <w:rFonts w:asciiTheme="minorHAnsi" w:hAnsiTheme="minorHAnsi" w:cstheme="minorBidi"/>
                <w:color w:val="1F497D" w:themeColor="dark2"/>
              </w:rPr>
              <w:t>s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 xml:space="preserve"> and Task Order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s </w:t>
            </w:r>
          </w:p>
        </w:tc>
        <w:tc>
          <w:tcPr>
            <w:tcW w:w="1456" w:type="dxa"/>
          </w:tcPr>
          <w:p w:rsidR="00477EFE" w:rsidRDefault="00477EFE">
            <w:r w:rsidRPr="00DD5D2C"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5A Program in Negotiation</w:t>
            </w:r>
          </w:p>
        </w:tc>
        <w:tc>
          <w:tcPr>
            <w:tcW w:w="5556" w:type="dxa"/>
          </w:tcPr>
          <w:p w:rsidR="00477EFE" w:rsidRPr="00984F0A" w:rsidRDefault="00477EFE" w:rsidP="00477EFE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color w:val="1F497D" w:themeColor="dark2"/>
              </w:rPr>
              <w:t xml:space="preserve"> AECOM</w:t>
            </w: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>has been notified that we are the winner; negotiations in progress or waitin</w:t>
            </w:r>
            <w:r>
              <w:rPr>
                <w:rFonts w:asciiTheme="minorHAnsi" w:hAnsiTheme="minorHAnsi" w:cstheme="minorBidi"/>
                <w:color w:val="1F497D" w:themeColor="dark2"/>
              </w:rPr>
              <w:t>g for final contract signature</w:t>
            </w:r>
          </w:p>
        </w:tc>
        <w:tc>
          <w:tcPr>
            <w:tcW w:w="1454" w:type="dxa"/>
          </w:tcPr>
          <w:p w:rsidR="00477EFE" w:rsidRDefault="00477EFE" w:rsidP="00477EFE">
            <w:r w:rsidRPr="005F633C">
              <w:rPr>
                <w:rFonts w:asciiTheme="minorHAnsi" w:hAnsiTheme="minorHAnsi" w:cstheme="minorBidi"/>
                <w:color w:val="1F497D" w:themeColor="dark2"/>
              </w:rPr>
              <w:t>Programs</w:t>
            </w:r>
            <w:bookmarkStart w:id="0" w:name="_GoBack"/>
            <w:bookmarkEnd w:id="0"/>
          </w:p>
        </w:tc>
        <w:tc>
          <w:tcPr>
            <w:tcW w:w="14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Open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5B Program Signed and Active</w:t>
            </w:r>
          </w:p>
        </w:tc>
        <w:tc>
          <w:tcPr>
            <w:tcW w:w="5556" w:type="dxa"/>
          </w:tcPr>
          <w:p w:rsidR="00477EFE" w:rsidRPr="00984F0A" w:rsidRDefault="00477EFE" w:rsidP="00477EFE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color w:val="1F497D" w:themeColor="dark2"/>
              </w:rPr>
              <w:t xml:space="preserve"> Contract signed and we are currentl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y in the period of performance </w:t>
            </w:r>
          </w:p>
        </w:tc>
        <w:tc>
          <w:tcPr>
            <w:tcW w:w="1454" w:type="dxa"/>
          </w:tcPr>
          <w:p w:rsidR="00477EFE" w:rsidRDefault="00477EFE" w:rsidP="00477EFE">
            <w:r w:rsidRPr="005F633C">
              <w:rPr>
                <w:rFonts w:asciiTheme="minorHAnsi" w:hAnsiTheme="minorHAnsi" w:cstheme="minorBidi"/>
                <w:color w:val="1F497D" w:themeColor="dark2"/>
              </w:rPr>
              <w:t xml:space="preserve">Programs </w:t>
            </w:r>
          </w:p>
        </w:tc>
        <w:tc>
          <w:tcPr>
            <w:tcW w:w="14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Closed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6 Contracted/Booked/Won</w:t>
            </w:r>
          </w:p>
        </w:tc>
        <w:tc>
          <w:tcPr>
            <w:tcW w:w="5556" w:type="dxa"/>
          </w:tcPr>
          <w:p w:rsidR="00477EFE" w:rsidRPr="00984F0A" w:rsidRDefault="00477EFE" w:rsidP="00477EFE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>Contract signed and job ope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ned in AECOM accounting system </w:t>
            </w:r>
          </w:p>
        </w:tc>
        <w:tc>
          <w:tcPr>
            <w:tcW w:w="1454" w:type="dxa"/>
          </w:tcPr>
          <w:p w:rsidR="00477EFE" w:rsidRPr="000E78A7" w:rsidRDefault="00477EFE" w:rsidP="00477EFE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color w:val="1F497D" w:themeColor="dark2"/>
              </w:rPr>
              <w:t>Project</w:t>
            </w:r>
            <w:r>
              <w:rPr>
                <w:rFonts w:asciiTheme="minorHAnsi" w:hAnsiTheme="minorHAnsi" w:cstheme="minorBidi"/>
                <w:color w:val="1F497D" w:themeColor="dark2"/>
              </w:rPr>
              <w:t>s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 xml:space="preserve"> and Task Order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s </w:t>
            </w:r>
          </w:p>
        </w:tc>
        <w:tc>
          <w:tcPr>
            <w:tcW w:w="1456" w:type="dxa"/>
          </w:tcPr>
          <w:p w:rsidR="00477EFE" w:rsidRDefault="00477EFE">
            <w:r w:rsidRPr="000E78A7">
              <w:rPr>
                <w:rFonts w:asciiTheme="minorHAnsi" w:hAnsiTheme="minorHAnsi" w:cstheme="minorBidi"/>
                <w:color w:val="1F497D" w:themeColor="dark2"/>
              </w:rPr>
              <w:t>Closed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6A Program Closed/Completed</w:t>
            </w:r>
          </w:p>
        </w:tc>
        <w:tc>
          <w:tcPr>
            <w:tcW w:w="5556" w:type="dxa"/>
          </w:tcPr>
          <w:p w:rsidR="00477EFE" w:rsidRPr="00984F0A" w:rsidRDefault="00477EFE" w:rsidP="00477EFE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color w:val="1F497D" w:themeColor="dark2"/>
              </w:rPr>
              <w:t xml:space="preserve"> Period of performance has ended, no furthe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r task orders will be assigned </w:t>
            </w:r>
          </w:p>
        </w:tc>
        <w:tc>
          <w:tcPr>
            <w:tcW w:w="1454" w:type="dxa"/>
          </w:tcPr>
          <w:p w:rsidR="00477EFE" w:rsidRPr="000E78A7" w:rsidRDefault="00477EFE" w:rsidP="00477EFE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color w:val="1F497D" w:themeColor="dark2"/>
              </w:rPr>
              <w:t xml:space="preserve">Programs </w:t>
            </w:r>
          </w:p>
        </w:tc>
        <w:tc>
          <w:tcPr>
            <w:tcW w:w="1456" w:type="dxa"/>
          </w:tcPr>
          <w:p w:rsidR="00477EFE" w:rsidRDefault="00477EFE">
            <w:r w:rsidRPr="000E78A7">
              <w:rPr>
                <w:rFonts w:asciiTheme="minorHAnsi" w:hAnsiTheme="minorHAnsi" w:cstheme="minorBidi"/>
                <w:color w:val="1F497D" w:themeColor="dark2"/>
              </w:rPr>
              <w:t>Closed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7 Canceled by Client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>Client dropped project due to lack of funding, political change, etc.</w:t>
            </w:r>
          </w:p>
        </w:tc>
        <w:tc>
          <w:tcPr>
            <w:tcW w:w="1454" w:type="dxa"/>
          </w:tcPr>
          <w:p w:rsidR="00477EFE" w:rsidRDefault="00477EFE">
            <w:r w:rsidRPr="00BA22BB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0E78A7">
              <w:rPr>
                <w:rFonts w:asciiTheme="minorHAnsi" w:hAnsiTheme="minorHAnsi" w:cstheme="minorBidi"/>
                <w:color w:val="1F497D" w:themeColor="dark2"/>
              </w:rPr>
              <w:t>Closed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8 No-Go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>AECOM decided not to proceed (may occur at any point in process)</w:t>
            </w:r>
          </w:p>
        </w:tc>
        <w:tc>
          <w:tcPr>
            <w:tcW w:w="1454" w:type="dxa"/>
          </w:tcPr>
          <w:p w:rsidR="00477EFE" w:rsidRDefault="00477EFE">
            <w:r w:rsidRPr="00BA22BB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0E78A7">
              <w:rPr>
                <w:rFonts w:asciiTheme="minorHAnsi" w:hAnsiTheme="minorHAnsi" w:cstheme="minorBidi"/>
                <w:color w:val="1F497D" w:themeColor="dark2"/>
              </w:rPr>
              <w:t>Closed</w:t>
            </w:r>
          </w:p>
        </w:tc>
      </w:tr>
      <w:tr w:rsidR="00477EFE" w:rsidRPr="00984F0A" w:rsidTr="00477EFE">
        <w:tc>
          <w:tcPr>
            <w:tcW w:w="2550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>9 Lost</w:t>
            </w:r>
          </w:p>
        </w:tc>
        <w:tc>
          <w:tcPr>
            <w:tcW w:w="5556" w:type="dxa"/>
          </w:tcPr>
          <w:p w:rsidR="00477EFE" w:rsidRPr="00984F0A" w:rsidRDefault="00477EFE" w:rsidP="008755E4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84F0A">
              <w:rPr>
                <w:rFonts w:asciiTheme="minorHAnsi" w:hAnsiTheme="minorHAnsi" w:cstheme="minorBidi"/>
                <w:b/>
                <w:color w:val="1F497D" w:themeColor="dark2"/>
              </w:rPr>
              <w:t xml:space="preserve"> </w:t>
            </w:r>
            <w:r w:rsidRPr="00984F0A">
              <w:rPr>
                <w:rFonts w:asciiTheme="minorHAnsi" w:hAnsiTheme="minorHAnsi" w:cstheme="minorBidi"/>
                <w:color w:val="1F497D" w:themeColor="dark2"/>
              </w:rPr>
              <w:t>Work was awarded to another firm</w:t>
            </w:r>
          </w:p>
        </w:tc>
        <w:tc>
          <w:tcPr>
            <w:tcW w:w="1454" w:type="dxa"/>
          </w:tcPr>
          <w:p w:rsidR="00477EFE" w:rsidRDefault="00477EFE">
            <w:r w:rsidRPr="00BA22BB">
              <w:rPr>
                <w:rFonts w:asciiTheme="minorHAnsi" w:hAnsiTheme="minorHAnsi" w:cstheme="minorBidi"/>
                <w:color w:val="1F497D" w:themeColor="dark2"/>
              </w:rPr>
              <w:t>All</w:t>
            </w:r>
          </w:p>
        </w:tc>
        <w:tc>
          <w:tcPr>
            <w:tcW w:w="1456" w:type="dxa"/>
          </w:tcPr>
          <w:p w:rsidR="00477EFE" w:rsidRDefault="00477EFE">
            <w:r w:rsidRPr="000E78A7">
              <w:rPr>
                <w:rFonts w:asciiTheme="minorHAnsi" w:hAnsiTheme="minorHAnsi" w:cstheme="minorBidi"/>
                <w:color w:val="1F497D" w:themeColor="dark2"/>
              </w:rPr>
              <w:t>Closed</w:t>
            </w:r>
          </w:p>
        </w:tc>
      </w:tr>
    </w:tbl>
    <w:p w:rsidR="008C6EE4" w:rsidRDefault="008C6EE4" w:rsidP="008C6EE4">
      <w:pPr>
        <w:rPr>
          <w:rFonts w:asciiTheme="minorHAnsi" w:hAnsiTheme="minorHAnsi" w:cstheme="minorBidi"/>
          <w:color w:val="1F497D" w:themeColor="dark2"/>
        </w:rPr>
      </w:pPr>
    </w:p>
    <w:p w:rsidR="008C6EE4" w:rsidRDefault="008C6EE4" w:rsidP="008C6EE4">
      <w:p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*This terminology comes from the STRT process. See the </w:t>
      </w:r>
      <w:hyperlink r:id="rId5" w:history="1">
        <w:r>
          <w:rPr>
            <w:rStyle w:val="Hyperlink"/>
            <w:rFonts w:asciiTheme="minorHAnsi" w:hAnsiTheme="minorHAnsi" w:cstheme="minorBidi"/>
          </w:rPr>
          <w:t>STRT page</w:t>
        </w:r>
      </w:hyperlink>
      <w:r>
        <w:rPr>
          <w:rFonts w:asciiTheme="minorHAnsi" w:hAnsiTheme="minorHAnsi" w:cstheme="minorBidi"/>
          <w:color w:val="1F497D" w:themeColor="dark2"/>
        </w:rPr>
        <w:t xml:space="preserve"> for more information on this.</w:t>
      </w:r>
    </w:p>
    <w:p w:rsidR="001F20BD" w:rsidRDefault="001F20BD"/>
    <w:sectPr w:rsidR="001F20BD" w:rsidSect="00477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EE4"/>
    <w:rsid w:val="00013E23"/>
    <w:rsid w:val="00063D1B"/>
    <w:rsid w:val="000A3AC8"/>
    <w:rsid w:val="000A5889"/>
    <w:rsid w:val="000C4A2E"/>
    <w:rsid w:val="000C5B8C"/>
    <w:rsid w:val="001111E6"/>
    <w:rsid w:val="00112675"/>
    <w:rsid w:val="00112CF4"/>
    <w:rsid w:val="00122616"/>
    <w:rsid w:val="00157AB1"/>
    <w:rsid w:val="00165798"/>
    <w:rsid w:val="001763DE"/>
    <w:rsid w:val="001928DE"/>
    <w:rsid w:val="00196EEA"/>
    <w:rsid w:val="001A4B0E"/>
    <w:rsid w:val="001A5C0E"/>
    <w:rsid w:val="001B31AD"/>
    <w:rsid w:val="001F20BD"/>
    <w:rsid w:val="00200771"/>
    <w:rsid w:val="0020648B"/>
    <w:rsid w:val="0021113B"/>
    <w:rsid w:val="002A5072"/>
    <w:rsid w:val="002C640C"/>
    <w:rsid w:val="002D6A3F"/>
    <w:rsid w:val="002E73A0"/>
    <w:rsid w:val="002F1A70"/>
    <w:rsid w:val="00312B75"/>
    <w:rsid w:val="00321D38"/>
    <w:rsid w:val="00377366"/>
    <w:rsid w:val="00393524"/>
    <w:rsid w:val="003A100C"/>
    <w:rsid w:val="003B4A17"/>
    <w:rsid w:val="003D50AD"/>
    <w:rsid w:val="003D7C06"/>
    <w:rsid w:val="003F77DD"/>
    <w:rsid w:val="00411226"/>
    <w:rsid w:val="004407FA"/>
    <w:rsid w:val="004556D2"/>
    <w:rsid w:val="00467F24"/>
    <w:rsid w:val="004764E5"/>
    <w:rsid w:val="00477EFE"/>
    <w:rsid w:val="004C16EB"/>
    <w:rsid w:val="004E572E"/>
    <w:rsid w:val="00506F73"/>
    <w:rsid w:val="00512A29"/>
    <w:rsid w:val="005201D4"/>
    <w:rsid w:val="00535FB0"/>
    <w:rsid w:val="00540E8E"/>
    <w:rsid w:val="005A0DF0"/>
    <w:rsid w:val="005A3D68"/>
    <w:rsid w:val="005A74DF"/>
    <w:rsid w:val="005B5AEF"/>
    <w:rsid w:val="005D240D"/>
    <w:rsid w:val="00612472"/>
    <w:rsid w:val="00620B27"/>
    <w:rsid w:val="006221FA"/>
    <w:rsid w:val="006334D1"/>
    <w:rsid w:val="00637CD7"/>
    <w:rsid w:val="006404C1"/>
    <w:rsid w:val="00671537"/>
    <w:rsid w:val="00681572"/>
    <w:rsid w:val="0068332E"/>
    <w:rsid w:val="006B65D3"/>
    <w:rsid w:val="006D4F18"/>
    <w:rsid w:val="006D764E"/>
    <w:rsid w:val="006F40D4"/>
    <w:rsid w:val="00700438"/>
    <w:rsid w:val="00707D5D"/>
    <w:rsid w:val="00720EB1"/>
    <w:rsid w:val="00733575"/>
    <w:rsid w:val="00751523"/>
    <w:rsid w:val="007659DF"/>
    <w:rsid w:val="00767C00"/>
    <w:rsid w:val="0077798C"/>
    <w:rsid w:val="00787188"/>
    <w:rsid w:val="007D73E0"/>
    <w:rsid w:val="00803858"/>
    <w:rsid w:val="00807451"/>
    <w:rsid w:val="008076DD"/>
    <w:rsid w:val="008102C5"/>
    <w:rsid w:val="00810DE0"/>
    <w:rsid w:val="00815D66"/>
    <w:rsid w:val="00826DD1"/>
    <w:rsid w:val="0083259D"/>
    <w:rsid w:val="0083685D"/>
    <w:rsid w:val="00842900"/>
    <w:rsid w:val="00865A52"/>
    <w:rsid w:val="0086650C"/>
    <w:rsid w:val="00875ECE"/>
    <w:rsid w:val="00885377"/>
    <w:rsid w:val="008B6620"/>
    <w:rsid w:val="008C465F"/>
    <w:rsid w:val="008C6EE4"/>
    <w:rsid w:val="008D10EF"/>
    <w:rsid w:val="00911BC8"/>
    <w:rsid w:val="0092733A"/>
    <w:rsid w:val="009435A2"/>
    <w:rsid w:val="00946EFD"/>
    <w:rsid w:val="00977A07"/>
    <w:rsid w:val="00981E80"/>
    <w:rsid w:val="00984F0A"/>
    <w:rsid w:val="00996EE8"/>
    <w:rsid w:val="009B5D3D"/>
    <w:rsid w:val="009C333D"/>
    <w:rsid w:val="009D7CC4"/>
    <w:rsid w:val="00A154D3"/>
    <w:rsid w:val="00A30992"/>
    <w:rsid w:val="00A364A3"/>
    <w:rsid w:val="00A405E9"/>
    <w:rsid w:val="00A45A27"/>
    <w:rsid w:val="00A84CC3"/>
    <w:rsid w:val="00A90D8F"/>
    <w:rsid w:val="00AA2662"/>
    <w:rsid w:val="00AA6908"/>
    <w:rsid w:val="00AC331C"/>
    <w:rsid w:val="00AC3B70"/>
    <w:rsid w:val="00AF196C"/>
    <w:rsid w:val="00AF419F"/>
    <w:rsid w:val="00B0664B"/>
    <w:rsid w:val="00B14B65"/>
    <w:rsid w:val="00B41F0C"/>
    <w:rsid w:val="00B4573B"/>
    <w:rsid w:val="00B60567"/>
    <w:rsid w:val="00B61FB1"/>
    <w:rsid w:val="00B85C0B"/>
    <w:rsid w:val="00BB5C27"/>
    <w:rsid w:val="00BC0B40"/>
    <w:rsid w:val="00BC6D38"/>
    <w:rsid w:val="00BD5AA8"/>
    <w:rsid w:val="00BE7D1F"/>
    <w:rsid w:val="00BF7297"/>
    <w:rsid w:val="00C01741"/>
    <w:rsid w:val="00C05D88"/>
    <w:rsid w:val="00C06B83"/>
    <w:rsid w:val="00C1495E"/>
    <w:rsid w:val="00C15E2B"/>
    <w:rsid w:val="00C21964"/>
    <w:rsid w:val="00C928D7"/>
    <w:rsid w:val="00CA3646"/>
    <w:rsid w:val="00CC7B67"/>
    <w:rsid w:val="00CE064A"/>
    <w:rsid w:val="00D10911"/>
    <w:rsid w:val="00D20B92"/>
    <w:rsid w:val="00D3399C"/>
    <w:rsid w:val="00D339BD"/>
    <w:rsid w:val="00DA4143"/>
    <w:rsid w:val="00DE05C4"/>
    <w:rsid w:val="00DF77DA"/>
    <w:rsid w:val="00E1194A"/>
    <w:rsid w:val="00E33DFE"/>
    <w:rsid w:val="00E40AFB"/>
    <w:rsid w:val="00E44952"/>
    <w:rsid w:val="00E60FAF"/>
    <w:rsid w:val="00E66B6A"/>
    <w:rsid w:val="00E7794B"/>
    <w:rsid w:val="00E95AEA"/>
    <w:rsid w:val="00EA2D6C"/>
    <w:rsid w:val="00EA3305"/>
    <w:rsid w:val="00EA7EA3"/>
    <w:rsid w:val="00EB24D0"/>
    <w:rsid w:val="00EB7E00"/>
    <w:rsid w:val="00EC2F7C"/>
    <w:rsid w:val="00ED1303"/>
    <w:rsid w:val="00ED4866"/>
    <w:rsid w:val="00F32C82"/>
    <w:rsid w:val="00F36CDF"/>
    <w:rsid w:val="00F47907"/>
    <w:rsid w:val="00F81D96"/>
    <w:rsid w:val="00F94C0C"/>
    <w:rsid w:val="00FA5E9C"/>
    <w:rsid w:val="00FA7B60"/>
    <w:rsid w:val="00FC363D"/>
    <w:rsid w:val="00FD2EDB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E4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6E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1F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84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E4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6E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1F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84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7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llaboration.aecomnet.com/salesandmarketing/bdnet/bl/Water/ProcessLeads/STRT/Pages/Manual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ellen.barker</dc:creator>
  <cp:lastModifiedBy>Barker, Ellen</cp:lastModifiedBy>
  <cp:revision>4</cp:revision>
  <dcterms:created xsi:type="dcterms:W3CDTF">2015-02-01T19:30:00Z</dcterms:created>
  <dcterms:modified xsi:type="dcterms:W3CDTF">2015-02-01T19:36:00Z</dcterms:modified>
</cp:coreProperties>
</file>