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9A" w:rsidRPr="00FC5D48" w:rsidRDefault="00FC5D48">
      <w:pPr>
        <w:rPr>
          <w:b/>
        </w:rPr>
      </w:pPr>
      <w:r w:rsidRPr="00FC5D48">
        <w:rPr>
          <w:b/>
        </w:rPr>
        <w:t>CMC Guidance for Updating Booked Opportunities to Create Better Project Records</w:t>
      </w:r>
    </w:p>
    <w:p w:rsidR="00FC5D48" w:rsidRDefault="00FC5D48">
      <w:r>
        <w:t xml:space="preserve">Starting in January 2014, the </w:t>
      </w:r>
      <w:r w:rsidR="006E530B">
        <w:t>North American marketing systems group is beginning to create records in the Projects object in Salesforce from records in Opportunities that are in Stage 6 – Contracted/Booked/Won. The current criteria for which opportunities will become projects include:</w:t>
      </w:r>
    </w:p>
    <w:p w:rsidR="006E530B" w:rsidRDefault="006E530B" w:rsidP="006E530B">
      <w:pPr>
        <w:pStyle w:val="ListParagraph"/>
        <w:numPr>
          <w:ilvl w:val="0"/>
          <w:numId w:val="1"/>
        </w:numPr>
      </w:pPr>
      <w:r>
        <w:t>Information coming into Salesforce from Oracle (Account, Booked Amount, and Booked Date)</w:t>
      </w:r>
    </w:p>
    <w:p w:rsidR="006E530B" w:rsidRDefault="006E530B" w:rsidP="006E530B">
      <w:pPr>
        <w:pStyle w:val="ListParagraph"/>
        <w:numPr>
          <w:ilvl w:val="0"/>
          <w:numId w:val="1"/>
        </w:numPr>
      </w:pPr>
      <w:r>
        <w:t>Gross AECOM Contract Revenue greater than 10,000</w:t>
      </w:r>
    </w:p>
    <w:p w:rsidR="006E530B" w:rsidRDefault="006E530B" w:rsidP="006E530B">
      <w:pPr>
        <w:pStyle w:val="ListParagraph"/>
        <w:numPr>
          <w:ilvl w:val="0"/>
          <w:numId w:val="1"/>
        </w:numPr>
      </w:pPr>
      <w:r>
        <w:t>Description in the Project Description field</w:t>
      </w:r>
    </w:p>
    <w:p w:rsidR="006E530B" w:rsidRDefault="00783B63">
      <w:r>
        <w:t xml:space="preserve">The key to creating project records that will have value to CMC people looking to include something in a proposal will be the </w:t>
      </w:r>
      <w:r w:rsidR="00F41202">
        <w:t>description entered into the Project Description field.</w:t>
      </w:r>
    </w:p>
    <w:p w:rsidR="00FC5D48" w:rsidRDefault="00FC5D48">
      <w:r>
        <w:rPr>
          <w:noProof/>
        </w:rPr>
        <w:drawing>
          <wp:inline distT="0" distB="0" distL="0" distR="0" wp14:anchorId="260243EC" wp14:editId="20E3D38C">
            <wp:extent cx="5943600" cy="97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02" w:rsidRDefault="00F41202">
      <w:r>
        <w:t>CMC people involved in proposal development generally have access to enough information to create a really good description. And these are the same people that are always hoping to find good descriptions in the system.</w:t>
      </w:r>
    </w:p>
    <w:p w:rsidR="00F41202" w:rsidRDefault="00F41202">
      <w:bookmarkStart w:id="0" w:name="_GoBack"/>
      <w:bookmarkEnd w:id="0"/>
    </w:p>
    <w:sectPr w:rsidR="00F4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E03A3"/>
    <w:multiLevelType w:val="hybridMultilevel"/>
    <w:tmpl w:val="448E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48"/>
    <w:rsid w:val="0017581E"/>
    <w:rsid w:val="001C6D9A"/>
    <w:rsid w:val="006E530B"/>
    <w:rsid w:val="00706DE1"/>
    <w:rsid w:val="00783B63"/>
    <w:rsid w:val="0086144A"/>
    <w:rsid w:val="00983C04"/>
    <w:rsid w:val="00B20470"/>
    <w:rsid w:val="00F41202"/>
    <w:rsid w:val="00FC5D48"/>
    <w:rsid w:val="00FF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49"/>
    <w:pPr>
      <w:spacing w:after="230" w:line="240" w:lineRule="auto"/>
    </w:pPr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D4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49"/>
    <w:pPr>
      <w:spacing w:after="230" w:line="240" w:lineRule="auto"/>
    </w:pPr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D4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Coyne, Kathy</dc:creator>
  <cp:lastModifiedBy>Coyne, Kathy</cp:lastModifiedBy>
  <cp:revision>1</cp:revision>
  <dcterms:created xsi:type="dcterms:W3CDTF">2014-01-14T18:10:00Z</dcterms:created>
  <dcterms:modified xsi:type="dcterms:W3CDTF">2014-01-14T18:48:00Z</dcterms:modified>
</cp:coreProperties>
</file>