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Email #1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 Email to a new data professional on the NPS data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Dear Akbar,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My name is [NAME], one of the data professionals with the National Park Service and a member of the data team responsible for the visitation prediction project.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[BODY OF EMAIL]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First of all, I sincerely welcome you to our data analytics team. I’d like to briefly inform you about the project that is assigned to our team, the people involved, goals, etc.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As you may know, this project is defined by NPS in order to enhance visiting experiences as well as protecting natural/cultural resources. This is particularly of high importance as visitations have jumped greatly from 2021 to 2022.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To help decision-making, we are proposed with 12 weeks for this project and asked to study and analyze visitations over a time period depending on different parameters as much as we can collect data, and build predictive models to estimate visitation with at least 90% of accuracy. These decisions may include many aspects, for instance managing parks infrastructures, parking slots, staffing, reservation systems, etc.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 hope this explanation helps you grasp a proper overview of the project. Please do not hesitate to contact me  for any further questions in any case. Looking </w:t>
            </w:r>
            <w:r w:rsidDel="00000000" w:rsidR="00000000" w:rsidRPr="00000000">
              <w:rPr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  <w:t xml:space="preserve"> to hear from you soon.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Have a good day,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Regards,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 Scientist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National Park Service Data Team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Email #2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 Email to a new writer for NPS public relations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Dear Victoria,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name is [NAME], one of the data professionals with the National Park Service and a member of the data team responsible for the visitation prediction project.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[BODY OF EMAIL]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 you may know, this project is defined by NPS in order to enhance visiting experiences as well as protecting natural/cultural resources. This is particularly of high importance as visitations have jumped greatly from 2021 to 2022.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0f11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It is our pleasure to have you involved in and informed about our progress in this project. I’d like to share a briefing of our project so you find a better overview of the project. In our team of data analytics, we will analyze the trends of visitations over periods of time, and based on different parameters such as </w:t>
            </w: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weather, temperature, user fees, traffic conditions, and more.</w:t>
            </w:r>
          </w:p>
          <w:p w:rsidR="00000000" w:rsidDel="00000000" w:rsidP="00000000" w:rsidRDefault="00000000" w:rsidRPr="00000000" w14:paraId="00000022">
            <w:pPr>
              <w:rPr>
                <w:color w:val="0f11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0f11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We will be making visually appealing charts and comprehensive reports over the course of this study, and you may want to use our reports and translate them to the public.</w:t>
            </w:r>
          </w:p>
          <w:p w:rsidR="00000000" w:rsidDel="00000000" w:rsidP="00000000" w:rsidRDefault="00000000" w:rsidRPr="00000000" w14:paraId="00000024">
            <w:pPr>
              <w:rPr>
                <w:color w:val="0f11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0f11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I hope this helps you find a good overall look of the project. Please do not hesitate to contact me if there are any questions.</w:t>
            </w:r>
          </w:p>
          <w:p w:rsidR="00000000" w:rsidDel="00000000" w:rsidP="00000000" w:rsidRDefault="00000000" w:rsidRPr="00000000" w14:paraId="00000026">
            <w:pPr>
              <w:rPr>
                <w:color w:val="0f11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0f11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Regards,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Scientist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National Park Service Data Team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