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CC695" w14:textId="6DF0FA4C" w:rsidR="00B24EF6" w:rsidRPr="00BA386C" w:rsidRDefault="00B24EF6" w:rsidP="00B24EF6">
      <w:pPr>
        <w:jc w:val="center"/>
        <w:rPr>
          <w:rFonts w:ascii="Book Antiqua" w:hAnsi="Book Antiqua" w:cs="Tahoma"/>
          <w:b/>
          <w:bCs/>
          <w:sz w:val="32"/>
          <w:szCs w:val="32"/>
        </w:rPr>
      </w:pPr>
      <w:r w:rsidRPr="00BA386C">
        <w:rPr>
          <w:rFonts w:ascii="Book Antiqua" w:hAnsi="Book Antiqua" w:cs="Tahoma"/>
          <w:b/>
          <w:bCs/>
          <w:sz w:val="32"/>
          <w:szCs w:val="32"/>
        </w:rPr>
        <w:t>LEMBAR CHECKLIST PERSIAPAN</w:t>
      </w:r>
      <w:r w:rsidR="00BA386C">
        <w:rPr>
          <w:rFonts w:ascii="Book Antiqua" w:hAnsi="Book Antiqua" w:cs="Tahoma"/>
          <w:b/>
          <w:bCs/>
          <w:sz w:val="32"/>
          <w:szCs w:val="32"/>
          <w:lang w:val="id-ID"/>
        </w:rPr>
        <w:t xml:space="preserve"> WAWANCARA</w:t>
      </w:r>
      <w:r w:rsidRPr="00BA386C">
        <w:rPr>
          <w:rFonts w:ascii="Book Antiqua" w:hAnsi="Book Antiqua" w:cs="Tahoma"/>
          <w:b/>
          <w:bCs/>
          <w:sz w:val="32"/>
          <w:szCs w:val="32"/>
        </w:rPr>
        <w:t xml:space="preserve"> SKB DOSEN</w:t>
      </w:r>
    </w:p>
    <w:p w14:paraId="2D03BFFE" w14:textId="03E948D8" w:rsidR="00B24EF6" w:rsidRPr="00BA386C" w:rsidRDefault="00B24EF6" w:rsidP="00B24EF6">
      <w:pPr>
        <w:rPr>
          <w:rFonts w:ascii="Book Antiqua" w:hAnsi="Book Antiqua" w:cs="Tahoma"/>
          <w:sz w:val="32"/>
          <w:szCs w:val="32"/>
        </w:rPr>
      </w:pPr>
    </w:p>
    <w:p w14:paraId="09912715" w14:textId="75336B66" w:rsidR="007578D8" w:rsidRPr="00B07845" w:rsidRDefault="007578D8" w:rsidP="00B24EF6">
      <w:pPr>
        <w:rPr>
          <w:rFonts w:ascii="Book Antiqua" w:hAnsi="Book Antiqua" w:cs="Tahoma"/>
          <w:b/>
          <w:bCs/>
          <w:sz w:val="32"/>
          <w:szCs w:val="32"/>
        </w:rPr>
      </w:pPr>
      <w:r w:rsidRPr="00B07845">
        <w:rPr>
          <w:rFonts w:ascii="Book Antiqua" w:hAnsi="Book Antiqua" w:cs="Tahoma"/>
          <w:b/>
          <w:bCs/>
          <w:sz w:val="32"/>
          <w:szCs w:val="32"/>
        </w:rPr>
        <w:t xml:space="preserve">CHECKLIST DOKUMEN SEBELUM WAWANCARA </w:t>
      </w:r>
    </w:p>
    <w:p w14:paraId="06802B07" w14:textId="7DFF4DC8" w:rsidR="007578D8" w:rsidRPr="00B07845" w:rsidRDefault="007578D8" w:rsidP="00B24EF6">
      <w:pPr>
        <w:rPr>
          <w:rFonts w:ascii="Book Antiqua" w:hAnsi="Book Antiqu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Ind w:w="8359" w:type="dxa"/>
        <w:tblLook w:val="04A0" w:firstRow="1" w:lastRow="0" w:firstColumn="1" w:lastColumn="0" w:noHBand="0" w:noVBand="1"/>
      </w:tblPr>
      <w:tblGrid>
        <w:gridCol w:w="3114"/>
        <w:gridCol w:w="1602"/>
      </w:tblGrid>
      <w:tr w:rsidR="007578D8" w:rsidRPr="00BA386C" w14:paraId="6FC69414" w14:textId="77777777" w:rsidTr="00FD1CAE">
        <w:tc>
          <w:tcPr>
            <w:tcW w:w="3114" w:type="dxa"/>
          </w:tcPr>
          <w:p w14:paraId="4C081259" w14:textId="46293F3D" w:rsidR="007578D8" w:rsidRPr="00BA386C" w:rsidRDefault="007578D8" w:rsidP="00FD1CAE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b/>
                <w:bCs/>
                <w:sz w:val="32"/>
                <w:szCs w:val="32"/>
              </w:rPr>
              <w:t xml:space="preserve">Daftar </w:t>
            </w:r>
            <w:proofErr w:type="spellStart"/>
            <w:r w:rsidRPr="00BA386C">
              <w:rPr>
                <w:rFonts w:ascii="Book Antiqua" w:hAnsi="Book Antiqua" w:cs="Tahoma"/>
                <w:b/>
                <w:bCs/>
                <w:sz w:val="32"/>
                <w:szCs w:val="32"/>
              </w:rPr>
              <w:t>Dokumen</w:t>
            </w:r>
            <w:proofErr w:type="spellEnd"/>
          </w:p>
        </w:tc>
        <w:tc>
          <w:tcPr>
            <w:tcW w:w="1602" w:type="dxa"/>
          </w:tcPr>
          <w:p w14:paraId="6CB4D119" w14:textId="55A22DB6" w:rsidR="007578D8" w:rsidRPr="00BA386C" w:rsidRDefault="007578D8" w:rsidP="00FD1CAE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b/>
                <w:bCs/>
                <w:sz w:val="32"/>
                <w:szCs w:val="32"/>
              </w:rPr>
              <w:t>Checklist</w:t>
            </w:r>
          </w:p>
        </w:tc>
      </w:tr>
      <w:tr w:rsidR="007578D8" w:rsidRPr="00BA386C" w14:paraId="6D928F01" w14:textId="77777777" w:rsidTr="00FD1CAE">
        <w:tc>
          <w:tcPr>
            <w:tcW w:w="3114" w:type="dxa"/>
          </w:tcPr>
          <w:p w14:paraId="3F0FB1AF" w14:textId="30D17640" w:rsidR="007578D8" w:rsidRPr="00BA386C" w:rsidRDefault="007578D8" w:rsidP="00FD1CAE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Curriculum Vitae</w:t>
            </w:r>
          </w:p>
        </w:tc>
        <w:tc>
          <w:tcPr>
            <w:tcW w:w="1602" w:type="dxa"/>
          </w:tcPr>
          <w:p w14:paraId="58206369" w14:textId="77777777" w:rsidR="007578D8" w:rsidRPr="00BA386C" w:rsidRDefault="007578D8" w:rsidP="00FD1CAE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7578D8" w:rsidRPr="00BA386C" w14:paraId="54F231DE" w14:textId="77777777" w:rsidTr="00FD1CAE">
        <w:tc>
          <w:tcPr>
            <w:tcW w:w="3114" w:type="dxa"/>
          </w:tcPr>
          <w:p w14:paraId="2A850DBB" w14:textId="5A1EF90C" w:rsidR="007578D8" w:rsidRPr="00BA386C" w:rsidRDefault="007578D8" w:rsidP="00FD1CAE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Roadmap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Penelitian</w:t>
            </w:r>
            <w:proofErr w:type="spellEnd"/>
          </w:p>
        </w:tc>
        <w:tc>
          <w:tcPr>
            <w:tcW w:w="1602" w:type="dxa"/>
          </w:tcPr>
          <w:p w14:paraId="4D6C75DB" w14:textId="77777777" w:rsidR="007578D8" w:rsidRPr="00BA386C" w:rsidRDefault="007578D8" w:rsidP="00FD1CAE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7578D8" w:rsidRPr="00BA386C" w14:paraId="026CA866" w14:textId="77777777" w:rsidTr="00FD1CAE">
        <w:tc>
          <w:tcPr>
            <w:tcW w:w="3114" w:type="dxa"/>
          </w:tcPr>
          <w:p w14:paraId="6A6FED49" w14:textId="174D0FB7" w:rsidR="007578D8" w:rsidRPr="00BA386C" w:rsidRDefault="007578D8" w:rsidP="00FD1CAE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Dokumen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pendukung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(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Sertifikasi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Keahlian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>)</w:t>
            </w:r>
          </w:p>
        </w:tc>
        <w:tc>
          <w:tcPr>
            <w:tcW w:w="1602" w:type="dxa"/>
          </w:tcPr>
          <w:p w14:paraId="62EEE8FA" w14:textId="77777777" w:rsidR="007578D8" w:rsidRPr="00BA386C" w:rsidRDefault="007578D8" w:rsidP="00FD1CAE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</w:p>
        </w:tc>
      </w:tr>
    </w:tbl>
    <w:p w14:paraId="4657F23C" w14:textId="5B147C27" w:rsidR="007578D8" w:rsidRPr="00BA386C" w:rsidRDefault="007578D8" w:rsidP="00B24EF6">
      <w:pPr>
        <w:rPr>
          <w:rFonts w:ascii="Book Antiqua" w:hAnsi="Book Antiqua" w:cs="Tahoma"/>
          <w:sz w:val="32"/>
          <w:szCs w:val="32"/>
        </w:rPr>
      </w:pPr>
    </w:p>
    <w:p w14:paraId="7546D81A" w14:textId="2258AE73" w:rsidR="007578D8" w:rsidRDefault="007578D8" w:rsidP="00B24EF6">
      <w:pPr>
        <w:rPr>
          <w:rFonts w:ascii="Book Antiqua" w:hAnsi="Book Antiqua" w:cs="Tahoma"/>
          <w:sz w:val="32"/>
          <w:szCs w:val="32"/>
        </w:rPr>
      </w:pPr>
    </w:p>
    <w:p w14:paraId="3F29458C" w14:textId="2D5DE88C" w:rsidR="00B07845" w:rsidRDefault="00B07845" w:rsidP="00B24EF6">
      <w:pPr>
        <w:rPr>
          <w:rFonts w:ascii="Book Antiqua" w:hAnsi="Book Antiqua" w:cs="Tahoma"/>
          <w:sz w:val="32"/>
          <w:szCs w:val="32"/>
        </w:rPr>
      </w:pPr>
    </w:p>
    <w:p w14:paraId="06AF10CA" w14:textId="0523C544" w:rsidR="00B07845" w:rsidRDefault="00B07845" w:rsidP="00B24EF6">
      <w:pPr>
        <w:rPr>
          <w:rFonts w:ascii="Book Antiqua" w:hAnsi="Book Antiqua" w:cs="Tahoma"/>
          <w:sz w:val="32"/>
          <w:szCs w:val="32"/>
        </w:rPr>
      </w:pPr>
    </w:p>
    <w:p w14:paraId="485377CD" w14:textId="7048948C" w:rsidR="00B07845" w:rsidRDefault="00B07845" w:rsidP="00B24EF6">
      <w:pPr>
        <w:rPr>
          <w:rFonts w:ascii="Book Antiqua" w:hAnsi="Book Antiqua" w:cs="Tahoma"/>
          <w:sz w:val="32"/>
          <w:szCs w:val="32"/>
        </w:rPr>
      </w:pPr>
    </w:p>
    <w:p w14:paraId="2B77B2C6" w14:textId="77777777" w:rsidR="00FC304B" w:rsidRDefault="00FC304B" w:rsidP="00B24EF6">
      <w:pPr>
        <w:rPr>
          <w:rFonts w:ascii="Book Antiqua" w:hAnsi="Book Antiqua" w:cs="Tahoma"/>
          <w:sz w:val="32"/>
          <w:szCs w:val="32"/>
        </w:rPr>
      </w:pPr>
    </w:p>
    <w:p w14:paraId="23D0FE2B" w14:textId="77777777" w:rsidR="00B07845" w:rsidRPr="00BA386C" w:rsidRDefault="00B07845" w:rsidP="00B24EF6">
      <w:pPr>
        <w:rPr>
          <w:rFonts w:ascii="Book Antiqua" w:hAnsi="Book Antiqua" w:cs="Tahoma"/>
          <w:sz w:val="32"/>
          <w:szCs w:val="32"/>
        </w:rPr>
      </w:pPr>
    </w:p>
    <w:p w14:paraId="7CDA1590" w14:textId="17AAD946" w:rsidR="007578D8" w:rsidRPr="00BA386C" w:rsidRDefault="0071607A" w:rsidP="00BA386C">
      <w:pPr>
        <w:jc w:val="center"/>
        <w:rPr>
          <w:rFonts w:ascii="Book Antiqua" w:hAnsi="Book Antiqua" w:cs="Tahoma"/>
          <w:b/>
          <w:bCs/>
          <w:sz w:val="32"/>
          <w:szCs w:val="32"/>
          <w:lang w:val="id-ID"/>
        </w:rPr>
      </w:pPr>
      <w:r w:rsidRPr="00BA386C">
        <w:rPr>
          <w:rFonts w:ascii="Book Antiqua" w:hAnsi="Book Antiqua" w:cs="Tahoma"/>
          <w:b/>
          <w:bCs/>
          <w:sz w:val="32"/>
          <w:szCs w:val="32"/>
        </w:rPr>
        <w:lastRenderedPageBreak/>
        <w:t xml:space="preserve">SELF ASSESSMENT </w:t>
      </w:r>
      <w:r w:rsidR="00027883" w:rsidRPr="00BA386C">
        <w:rPr>
          <w:rFonts w:ascii="Book Antiqua" w:hAnsi="Book Antiqua" w:cs="Tahoma"/>
          <w:b/>
          <w:bCs/>
          <w:sz w:val="32"/>
          <w:szCs w:val="32"/>
          <w:lang w:val="id-ID"/>
        </w:rPr>
        <w:t>(BISA JUGA PRACTICE BARENG TEMAN DAN BANTU UNTUK MENILAI</w:t>
      </w:r>
      <w:r w:rsidR="00A62A5D" w:rsidRPr="00BA386C">
        <w:rPr>
          <w:rFonts w:ascii="Book Antiqua" w:hAnsi="Book Antiqua" w:cs="Tahoma"/>
          <w:b/>
          <w:bCs/>
          <w:sz w:val="32"/>
          <w:szCs w:val="32"/>
          <w:lang w:val="id-ID"/>
        </w:rPr>
        <w:t>)</w:t>
      </w:r>
      <w:r w:rsidR="00027883" w:rsidRPr="00BA386C">
        <w:rPr>
          <w:rFonts w:ascii="Book Antiqua" w:hAnsi="Book Antiqua" w:cs="Tahoma"/>
          <w:b/>
          <w:bCs/>
          <w:sz w:val="32"/>
          <w:szCs w:val="32"/>
          <w:lang w:val="id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5004"/>
        <w:gridCol w:w="4923"/>
        <w:gridCol w:w="3341"/>
        <w:gridCol w:w="3344"/>
      </w:tblGrid>
      <w:tr w:rsidR="006A434B" w:rsidRPr="00BA386C" w14:paraId="182060B8" w14:textId="77777777" w:rsidTr="00FC304B">
        <w:tc>
          <w:tcPr>
            <w:tcW w:w="661" w:type="dxa"/>
            <w:vMerge w:val="restart"/>
          </w:tcPr>
          <w:p w14:paraId="034A2242" w14:textId="6ACB80CD" w:rsidR="006A434B" w:rsidRPr="006A434B" w:rsidRDefault="006A434B" w:rsidP="006A434B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</w:rPr>
            </w:pPr>
            <w:r w:rsidRPr="006A434B">
              <w:rPr>
                <w:rFonts w:ascii="Book Antiqua" w:hAnsi="Book Antiqua" w:cs="Tahoma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004" w:type="dxa"/>
            <w:vMerge w:val="restart"/>
          </w:tcPr>
          <w:p w14:paraId="4E10F6EC" w14:textId="5B7AADF6" w:rsidR="006A434B" w:rsidRPr="006A434B" w:rsidRDefault="006A434B" w:rsidP="006A434B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</w:rPr>
            </w:pPr>
            <w:proofErr w:type="spellStart"/>
            <w:r w:rsidRPr="006A434B">
              <w:rPr>
                <w:rFonts w:ascii="Book Antiqua" w:hAnsi="Book Antiqua" w:cs="Tahoma"/>
                <w:b/>
                <w:bCs/>
                <w:sz w:val="32"/>
                <w:szCs w:val="32"/>
              </w:rPr>
              <w:t>Jenis</w:t>
            </w:r>
            <w:proofErr w:type="spellEnd"/>
            <w:r w:rsidRPr="006A434B">
              <w:rPr>
                <w:rFonts w:ascii="Book Antiqua" w:hAnsi="Book Antiqua" w:cs="Tahom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A434B">
              <w:rPr>
                <w:rFonts w:ascii="Book Antiqua" w:hAnsi="Book Antiqua" w:cs="Tahoma"/>
                <w:b/>
                <w:bCs/>
                <w:sz w:val="32"/>
                <w:szCs w:val="32"/>
              </w:rPr>
              <w:t>Penilaian</w:t>
            </w:r>
            <w:proofErr w:type="spellEnd"/>
          </w:p>
        </w:tc>
        <w:tc>
          <w:tcPr>
            <w:tcW w:w="11608" w:type="dxa"/>
            <w:gridSpan w:val="3"/>
          </w:tcPr>
          <w:p w14:paraId="7FF5EA09" w14:textId="03C67BFF" w:rsidR="006A434B" w:rsidRPr="006A434B" w:rsidRDefault="006A434B" w:rsidP="006A434B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  <w:lang w:val="id-ID"/>
              </w:rPr>
            </w:pPr>
            <w:r w:rsidRPr="006A434B">
              <w:rPr>
                <w:rFonts w:ascii="Book Antiqua" w:hAnsi="Book Antiqua" w:cs="Tahoma"/>
                <w:b/>
                <w:bCs/>
                <w:sz w:val="32"/>
                <w:szCs w:val="32"/>
                <w:lang w:val="id-ID"/>
              </w:rPr>
              <w:t>SKOR PENILAIAN</w:t>
            </w:r>
          </w:p>
        </w:tc>
      </w:tr>
      <w:tr w:rsidR="006A434B" w:rsidRPr="00BA386C" w14:paraId="063C1215" w14:textId="51A2EDA6" w:rsidTr="00FC304B">
        <w:tc>
          <w:tcPr>
            <w:tcW w:w="661" w:type="dxa"/>
            <w:vMerge/>
          </w:tcPr>
          <w:p w14:paraId="06591E22" w14:textId="2F1F9CB4" w:rsidR="006A434B" w:rsidRPr="006A434B" w:rsidRDefault="006A434B" w:rsidP="006A434B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</w:rPr>
            </w:pPr>
          </w:p>
        </w:tc>
        <w:tc>
          <w:tcPr>
            <w:tcW w:w="5004" w:type="dxa"/>
            <w:vMerge/>
          </w:tcPr>
          <w:p w14:paraId="23E5B0A1" w14:textId="6A144489" w:rsidR="006A434B" w:rsidRPr="006A434B" w:rsidRDefault="006A434B" w:rsidP="006A434B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</w:rPr>
            </w:pPr>
          </w:p>
        </w:tc>
        <w:tc>
          <w:tcPr>
            <w:tcW w:w="4923" w:type="dxa"/>
          </w:tcPr>
          <w:p w14:paraId="3DB5E5C2" w14:textId="269DF5AA" w:rsidR="006A434B" w:rsidRPr="006A434B" w:rsidRDefault="006A434B" w:rsidP="006A434B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  <w:lang w:val="id-ID"/>
              </w:rPr>
            </w:pPr>
            <w:r w:rsidRPr="006A434B">
              <w:rPr>
                <w:rFonts w:ascii="Book Antiqua" w:hAnsi="Book Antiqua" w:cs="Tahoma"/>
                <w:b/>
                <w:bCs/>
                <w:sz w:val="32"/>
                <w:szCs w:val="32"/>
                <w:lang w:val="id-ID"/>
              </w:rPr>
              <w:t>1-10</w:t>
            </w:r>
          </w:p>
        </w:tc>
        <w:tc>
          <w:tcPr>
            <w:tcW w:w="3341" w:type="dxa"/>
          </w:tcPr>
          <w:p w14:paraId="072F9C51" w14:textId="777B29B3" w:rsidR="006A434B" w:rsidRPr="006A434B" w:rsidRDefault="006A434B" w:rsidP="006A434B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  <w:lang w:val="id-ID"/>
              </w:rPr>
            </w:pPr>
            <w:r w:rsidRPr="006A434B">
              <w:rPr>
                <w:rFonts w:ascii="Book Antiqua" w:hAnsi="Book Antiqua" w:cs="Tahoma"/>
                <w:b/>
                <w:bCs/>
                <w:sz w:val="32"/>
                <w:szCs w:val="32"/>
                <w:lang w:val="id-ID"/>
              </w:rPr>
              <w:t>1-10</w:t>
            </w:r>
          </w:p>
        </w:tc>
        <w:tc>
          <w:tcPr>
            <w:tcW w:w="3344" w:type="dxa"/>
          </w:tcPr>
          <w:p w14:paraId="7283C91A" w14:textId="0D1E9775" w:rsidR="006A434B" w:rsidRPr="006A434B" w:rsidRDefault="006A434B" w:rsidP="006A434B">
            <w:pPr>
              <w:jc w:val="center"/>
              <w:rPr>
                <w:rFonts w:ascii="Book Antiqua" w:hAnsi="Book Antiqua" w:cs="Tahoma"/>
                <w:b/>
                <w:bCs/>
                <w:sz w:val="32"/>
                <w:szCs w:val="32"/>
                <w:lang w:val="id-ID"/>
              </w:rPr>
            </w:pPr>
            <w:r w:rsidRPr="006A434B">
              <w:rPr>
                <w:rFonts w:ascii="Book Antiqua" w:hAnsi="Book Antiqua" w:cs="Tahoma"/>
                <w:b/>
                <w:bCs/>
                <w:sz w:val="32"/>
                <w:szCs w:val="32"/>
                <w:lang w:val="id-ID"/>
              </w:rPr>
              <w:t>1-10</w:t>
            </w:r>
          </w:p>
        </w:tc>
      </w:tr>
      <w:tr w:rsidR="00027883" w:rsidRPr="00BA386C" w14:paraId="6F95A37A" w14:textId="44C6D571" w:rsidTr="00FC304B">
        <w:tc>
          <w:tcPr>
            <w:tcW w:w="661" w:type="dxa"/>
            <w:vMerge w:val="restart"/>
          </w:tcPr>
          <w:p w14:paraId="498E517F" w14:textId="56FF9CF6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1.</w:t>
            </w:r>
          </w:p>
        </w:tc>
        <w:tc>
          <w:tcPr>
            <w:tcW w:w="5004" w:type="dxa"/>
            <w:vMerge w:val="restart"/>
          </w:tcPr>
          <w:p w14:paraId="73D952DF" w14:textId="00773D57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Kemampuan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memperkenalkan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diri</w:t>
            </w:r>
            <w:proofErr w:type="spellEnd"/>
          </w:p>
        </w:tc>
        <w:tc>
          <w:tcPr>
            <w:tcW w:w="4923" w:type="dxa"/>
          </w:tcPr>
          <w:p w14:paraId="734D17C4" w14:textId="35176C21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Latar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Belakang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Pendidikan</w:t>
            </w:r>
          </w:p>
        </w:tc>
        <w:tc>
          <w:tcPr>
            <w:tcW w:w="3341" w:type="dxa"/>
          </w:tcPr>
          <w:p w14:paraId="527AFE99" w14:textId="44702E2B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Pengalaman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tri dharma</w:t>
            </w:r>
          </w:p>
        </w:tc>
        <w:tc>
          <w:tcPr>
            <w:tcW w:w="3344" w:type="dxa"/>
          </w:tcPr>
          <w:p w14:paraId="1AF73894" w14:textId="0C30A72A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Keahlian</w:t>
            </w:r>
            <w:proofErr w:type="spellEnd"/>
          </w:p>
        </w:tc>
      </w:tr>
      <w:tr w:rsidR="00027883" w:rsidRPr="00BA386C" w14:paraId="23FA68DB" w14:textId="77777777" w:rsidTr="00FC304B">
        <w:tc>
          <w:tcPr>
            <w:tcW w:w="661" w:type="dxa"/>
            <w:vMerge/>
          </w:tcPr>
          <w:p w14:paraId="7E8F1CD5" w14:textId="77777777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5004" w:type="dxa"/>
            <w:vMerge/>
          </w:tcPr>
          <w:p w14:paraId="535216D5" w14:textId="77777777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4923" w:type="dxa"/>
          </w:tcPr>
          <w:p w14:paraId="0F42C22C" w14:textId="77777777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341" w:type="dxa"/>
          </w:tcPr>
          <w:p w14:paraId="0F1FCED4" w14:textId="77777777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344" w:type="dxa"/>
          </w:tcPr>
          <w:p w14:paraId="524E615F" w14:textId="77777777" w:rsidR="00027883" w:rsidRPr="00BA386C" w:rsidRDefault="00027883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B05C0C" w:rsidRPr="00BA386C" w14:paraId="3DE2A0C9" w14:textId="19424828" w:rsidTr="00FC304B">
        <w:tc>
          <w:tcPr>
            <w:tcW w:w="661" w:type="dxa"/>
            <w:vMerge w:val="restart"/>
          </w:tcPr>
          <w:p w14:paraId="5AAD611A" w14:textId="49817384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2.</w:t>
            </w:r>
          </w:p>
        </w:tc>
        <w:tc>
          <w:tcPr>
            <w:tcW w:w="5004" w:type="dxa"/>
            <w:vMerge w:val="restart"/>
          </w:tcPr>
          <w:p w14:paraId="4872FDEF" w14:textId="4EFB87CB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Kemampuan public speaking ketika menjawab</w:t>
            </w:r>
          </w:p>
        </w:tc>
        <w:tc>
          <w:tcPr>
            <w:tcW w:w="4923" w:type="dxa"/>
          </w:tcPr>
          <w:p w14:paraId="7E848B58" w14:textId="7D43E505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Lancar dan sesuai dengan tri dharma</w:t>
            </w:r>
          </w:p>
        </w:tc>
        <w:tc>
          <w:tcPr>
            <w:tcW w:w="3341" w:type="dxa"/>
          </w:tcPr>
          <w:p w14:paraId="57EBE359" w14:textId="60F0F80E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Tidak gagap dalam menjawab (misal tidak sering mengucapkan kata “e” dalam menjawab</w:t>
            </w:r>
            <w:r w:rsidR="00FD1CAE">
              <w:rPr>
                <w:rFonts w:ascii="Book Antiqua" w:hAnsi="Book Antiqua" w:cs="Tahoma"/>
                <w:sz w:val="32"/>
                <w:szCs w:val="32"/>
                <w:lang w:val="id-ID"/>
              </w:rPr>
              <w:t>)</w:t>
            </w:r>
          </w:p>
        </w:tc>
        <w:tc>
          <w:tcPr>
            <w:tcW w:w="3344" w:type="dxa"/>
          </w:tcPr>
          <w:p w14:paraId="1ED6D776" w14:textId="0A66BAAE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Mampu menunjukkan sikap untuk fokus dalam melihat pewawancara</w:t>
            </w:r>
            <w:r w:rsidR="00FD1CAE">
              <w:rPr>
                <w:rFonts w:ascii="Book Antiqua" w:hAnsi="Book Antiqua" w:cs="Tahoma"/>
                <w:sz w:val="32"/>
                <w:szCs w:val="32"/>
                <w:lang w:val="id-ID"/>
              </w:rPr>
              <w:t>, ketika ada pertanyaan langsung cepat untuk menjawab</w:t>
            </w:r>
          </w:p>
        </w:tc>
      </w:tr>
      <w:tr w:rsidR="00B05C0C" w:rsidRPr="00BA386C" w14:paraId="010ACEFB" w14:textId="331494CC" w:rsidTr="00FC304B">
        <w:tc>
          <w:tcPr>
            <w:tcW w:w="661" w:type="dxa"/>
            <w:vMerge/>
          </w:tcPr>
          <w:p w14:paraId="3A3F1590" w14:textId="77777777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5004" w:type="dxa"/>
            <w:vMerge/>
          </w:tcPr>
          <w:p w14:paraId="212B0749" w14:textId="77777777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4923" w:type="dxa"/>
          </w:tcPr>
          <w:p w14:paraId="0AC34A6C" w14:textId="77777777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341" w:type="dxa"/>
          </w:tcPr>
          <w:p w14:paraId="6188FFE8" w14:textId="77777777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344" w:type="dxa"/>
          </w:tcPr>
          <w:p w14:paraId="379D222A" w14:textId="77777777" w:rsidR="00B05C0C" w:rsidRPr="00BA386C" w:rsidRDefault="00B05C0C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6A434B" w:rsidRPr="00BA386C" w14:paraId="5ED09EF2" w14:textId="223466BF" w:rsidTr="00FC304B">
        <w:trPr>
          <w:trHeight w:val="63"/>
        </w:trPr>
        <w:tc>
          <w:tcPr>
            <w:tcW w:w="661" w:type="dxa"/>
            <w:vMerge w:val="restart"/>
          </w:tcPr>
          <w:p w14:paraId="16B31A13" w14:textId="2A36CC33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3.</w:t>
            </w:r>
          </w:p>
        </w:tc>
        <w:tc>
          <w:tcPr>
            <w:tcW w:w="5004" w:type="dxa"/>
            <w:vMerge w:val="restart"/>
          </w:tcPr>
          <w:p w14:paraId="6FFC08CB" w14:textId="0AF138B6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Kesesuaian jawaban dengan pertanyaan</w:t>
            </w:r>
          </w:p>
        </w:tc>
        <w:tc>
          <w:tcPr>
            <w:tcW w:w="4923" w:type="dxa"/>
          </w:tcPr>
          <w:p w14:paraId="32EA3A70" w14:textId="16825594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Mampu menjawab pertanyaan yang tidak bertele-tele</w:t>
            </w:r>
          </w:p>
        </w:tc>
        <w:tc>
          <w:tcPr>
            <w:tcW w:w="3341" w:type="dxa"/>
          </w:tcPr>
          <w:p w14:paraId="08909DD3" w14:textId="4A8103A3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Menjawab pertanyaan yang disesuaikan dengan pengalaman.</w:t>
            </w:r>
          </w:p>
        </w:tc>
        <w:tc>
          <w:tcPr>
            <w:tcW w:w="3344" w:type="dxa"/>
          </w:tcPr>
          <w:p w14:paraId="4F567DC9" w14:textId="417DF19D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 xml:space="preserve">Mampu memberikan </w:t>
            </w:r>
          </w:p>
        </w:tc>
      </w:tr>
      <w:tr w:rsidR="006A434B" w:rsidRPr="00BA386C" w14:paraId="2AF13692" w14:textId="77777777" w:rsidTr="00FC304B">
        <w:trPr>
          <w:trHeight w:val="63"/>
        </w:trPr>
        <w:tc>
          <w:tcPr>
            <w:tcW w:w="661" w:type="dxa"/>
            <w:vMerge/>
          </w:tcPr>
          <w:p w14:paraId="0407DB28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5004" w:type="dxa"/>
            <w:vMerge/>
          </w:tcPr>
          <w:p w14:paraId="3C6F3000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4923" w:type="dxa"/>
          </w:tcPr>
          <w:p w14:paraId="109138C2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1" w:type="dxa"/>
          </w:tcPr>
          <w:p w14:paraId="2E3B2C44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4" w:type="dxa"/>
          </w:tcPr>
          <w:p w14:paraId="2F1DF29D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</w:tr>
      <w:tr w:rsidR="006A434B" w:rsidRPr="00BA386C" w14:paraId="08C7B7A5" w14:textId="44245E0A" w:rsidTr="00FC304B">
        <w:tc>
          <w:tcPr>
            <w:tcW w:w="661" w:type="dxa"/>
            <w:vMerge w:val="restart"/>
          </w:tcPr>
          <w:p w14:paraId="046E95F7" w14:textId="4BE79EBD" w:rsidR="006A434B" w:rsidRPr="006A434B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4.</w:t>
            </w:r>
          </w:p>
        </w:tc>
        <w:tc>
          <w:tcPr>
            <w:tcW w:w="5004" w:type="dxa"/>
            <w:vMerge w:val="restart"/>
          </w:tcPr>
          <w:p w14:paraId="217BD55C" w14:textId="44492A6F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Menguasai pertanyaan yang berkaitan dengan bidang ilmu</w:t>
            </w:r>
          </w:p>
        </w:tc>
        <w:tc>
          <w:tcPr>
            <w:tcW w:w="4923" w:type="dxa"/>
          </w:tcPr>
          <w:p w14:paraId="26B4FFD8" w14:textId="5B04655C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Memahami bidang keilmuan</w:t>
            </w:r>
          </w:p>
        </w:tc>
        <w:tc>
          <w:tcPr>
            <w:tcW w:w="3341" w:type="dxa"/>
          </w:tcPr>
          <w:p w14:paraId="2C9B4BE1" w14:textId="2C6ED5EA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 xml:space="preserve">Menyesuaikan antara bidang keilmuan dan prodi yang dituju </w:t>
            </w:r>
          </w:p>
        </w:tc>
        <w:tc>
          <w:tcPr>
            <w:tcW w:w="3344" w:type="dxa"/>
          </w:tcPr>
          <w:p w14:paraId="42386D31" w14:textId="5C5DCCDF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Kontribusi keilmuan bagi prodi yang dituju</w:t>
            </w:r>
          </w:p>
        </w:tc>
      </w:tr>
      <w:tr w:rsidR="006A434B" w:rsidRPr="00BA386C" w14:paraId="31A62FA6" w14:textId="77777777" w:rsidTr="00FC304B">
        <w:tc>
          <w:tcPr>
            <w:tcW w:w="661" w:type="dxa"/>
            <w:vMerge/>
          </w:tcPr>
          <w:p w14:paraId="7A9AADFF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5004" w:type="dxa"/>
            <w:vMerge/>
          </w:tcPr>
          <w:p w14:paraId="1B120906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4923" w:type="dxa"/>
          </w:tcPr>
          <w:p w14:paraId="1DF0E88C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341" w:type="dxa"/>
          </w:tcPr>
          <w:p w14:paraId="3E1613A2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344" w:type="dxa"/>
          </w:tcPr>
          <w:p w14:paraId="6FFC0058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6A434B" w:rsidRPr="00BA386C" w14:paraId="457C3B76" w14:textId="77777777" w:rsidTr="00FC304B">
        <w:tc>
          <w:tcPr>
            <w:tcW w:w="661" w:type="dxa"/>
            <w:vMerge w:val="restart"/>
          </w:tcPr>
          <w:p w14:paraId="4F7EBA90" w14:textId="30C9EBBA" w:rsidR="006A434B" w:rsidRPr="006A434B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5.</w:t>
            </w:r>
          </w:p>
        </w:tc>
        <w:tc>
          <w:tcPr>
            <w:tcW w:w="5004" w:type="dxa"/>
            <w:vMerge w:val="restart"/>
          </w:tcPr>
          <w:p w14:paraId="4BC7F630" w14:textId="646291F9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Komitmen dalam melaksanakan tri dharma perguruan tinggi.</w:t>
            </w:r>
          </w:p>
        </w:tc>
        <w:tc>
          <w:tcPr>
            <w:tcW w:w="4923" w:type="dxa"/>
          </w:tcPr>
          <w:p w14:paraId="513C5B0A" w14:textId="141693F8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Pendidikan</w:t>
            </w:r>
          </w:p>
        </w:tc>
        <w:tc>
          <w:tcPr>
            <w:tcW w:w="3341" w:type="dxa"/>
          </w:tcPr>
          <w:p w14:paraId="137D730A" w14:textId="5210A36A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Penelitian</w:t>
            </w:r>
          </w:p>
        </w:tc>
        <w:tc>
          <w:tcPr>
            <w:tcW w:w="3344" w:type="dxa"/>
          </w:tcPr>
          <w:p w14:paraId="4EB30965" w14:textId="6B341AF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Pengabdian Kepada masyarakat</w:t>
            </w:r>
          </w:p>
        </w:tc>
      </w:tr>
      <w:tr w:rsidR="006A434B" w:rsidRPr="00BA386C" w14:paraId="511605AA" w14:textId="77777777" w:rsidTr="00FC304B">
        <w:tc>
          <w:tcPr>
            <w:tcW w:w="661" w:type="dxa"/>
            <w:vMerge/>
          </w:tcPr>
          <w:p w14:paraId="4E982D91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5004" w:type="dxa"/>
            <w:vMerge/>
          </w:tcPr>
          <w:p w14:paraId="3F18EFFD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4923" w:type="dxa"/>
          </w:tcPr>
          <w:p w14:paraId="3ABB99D2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1" w:type="dxa"/>
          </w:tcPr>
          <w:p w14:paraId="4A08F01F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4" w:type="dxa"/>
          </w:tcPr>
          <w:p w14:paraId="53F09F24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</w:tr>
      <w:tr w:rsidR="006A434B" w:rsidRPr="00BA386C" w14:paraId="45ACAFEB" w14:textId="77777777" w:rsidTr="00FC304B">
        <w:tc>
          <w:tcPr>
            <w:tcW w:w="661" w:type="dxa"/>
            <w:vMerge w:val="restart"/>
          </w:tcPr>
          <w:p w14:paraId="54E41F93" w14:textId="276F991A" w:rsidR="006A434B" w:rsidRPr="006A434B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6.</w:t>
            </w:r>
          </w:p>
        </w:tc>
        <w:tc>
          <w:tcPr>
            <w:tcW w:w="5004" w:type="dxa"/>
            <w:vMerge w:val="restart"/>
          </w:tcPr>
          <w:p w14:paraId="4E9C3BEB" w14:textId="7F70785A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Kemampuan berpikir kritis dan analitis</w:t>
            </w:r>
          </w:p>
        </w:tc>
        <w:tc>
          <w:tcPr>
            <w:tcW w:w="4923" w:type="dxa"/>
          </w:tcPr>
          <w:p w14:paraId="5AB38754" w14:textId="3A493D46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 xml:space="preserve">Cara merespon jawaban yang meminta pendapat pribadi </w:t>
            </w:r>
          </w:p>
        </w:tc>
        <w:tc>
          <w:tcPr>
            <w:tcW w:w="3341" w:type="dxa"/>
          </w:tcPr>
          <w:p w14:paraId="345B7D01" w14:textId="547E1191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Kemampuan Analisis Kasus</w:t>
            </w:r>
          </w:p>
        </w:tc>
        <w:tc>
          <w:tcPr>
            <w:tcW w:w="3344" w:type="dxa"/>
          </w:tcPr>
          <w:p w14:paraId="34D760E3" w14:textId="6932CE28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Kemampuan memahami regulasi kemdikbudristek</w:t>
            </w:r>
          </w:p>
        </w:tc>
      </w:tr>
      <w:tr w:rsidR="006A434B" w:rsidRPr="00BA386C" w14:paraId="65E780CC" w14:textId="77777777" w:rsidTr="00FC304B">
        <w:tc>
          <w:tcPr>
            <w:tcW w:w="661" w:type="dxa"/>
            <w:vMerge/>
          </w:tcPr>
          <w:p w14:paraId="121FE2A7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5004" w:type="dxa"/>
            <w:vMerge/>
          </w:tcPr>
          <w:p w14:paraId="6C46D0EB" w14:textId="077F9C84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4923" w:type="dxa"/>
          </w:tcPr>
          <w:p w14:paraId="73C9C6AC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1" w:type="dxa"/>
          </w:tcPr>
          <w:p w14:paraId="1ED7A5B4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4" w:type="dxa"/>
          </w:tcPr>
          <w:p w14:paraId="51FCAF8C" w14:textId="77777777" w:rsidR="006A434B" w:rsidRPr="00BA386C" w:rsidRDefault="006A434B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</w:tr>
      <w:tr w:rsidR="00FD1CAE" w:rsidRPr="00BA386C" w14:paraId="37D40C78" w14:textId="77777777" w:rsidTr="00FC304B">
        <w:tc>
          <w:tcPr>
            <w:tcW w:w="661" w:type="dxa"/>
            <w:vMerge w:val="restart"/>
          </w:tcPr>
          <w:p w14:paraId="7D45045F" w14:textId="3FD9BEDC" w:rsidR="00FD1CAE" w:rsidRPr="00FD1CAE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7.</w:t>
            </w:r>
          </w:p>
        </w:tc>
        <w:tc>
          <w:tcPr>
            <w:tcW w:w="5004" w:type="dxa"/>
            <w:vMerge w:val="restart"/>
          </w:tcPr>
          <w:p w14:paraId="5BC5B0CA" w14:textId="07BB89BD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Kemampuan mengenal kampus yang dituju</w:t>
            </w:r>
          </w:p>
        </w:tc>
        <w:tc>
          <w:tcPr>
            <w:tcW w:w="4923" w:type="dxa"/>
          </w:tcPr>
          <w:p w14:paraId="4A1C0E06" w14:textId="7EDF950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Kemampuan menjelaskan visi kampus, fakultas dan prodi.</w:t>
            </w:r>
          </w:p>
        </w:tc>
        <w:tc>
          <w:tcPr>
            <w:tcW w:w="3341" w:type="dxa"/>
          </w:tcPr>
          <w:p w14:paraId="3152D173" w14:textId="5D6C06E1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Kemampuan kontribusi untuk kampus dan prodi</w:t>
            </w:r>
          </w:p>
        </w:tc>
        <w:tc>
          <w:tcPr>
            <w:tcW w:w="3344" w:type="dxa"/>
          </w:tcPr>
          <w:p w14:paraId="5139F760" w14:textId="2E883FE3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  <w:lang w:val="id-ID"/>
              </w:rPr>
              <w:t>Kemampuan memprediksi program inovasi bagi prodi</w:t>
            </w:r>
          </w:p>
        </w:tc>
      </w:tr>
      <w:tr w:rsidR="00FD1CAE" w:rsidRPr="00BA386C" w14:paraId="0C51D3E8" w14:textId="77777777" w:rsidTr="00FC304B">
        <w:tc>
          <w:tcPr>
            <w:tcW w:w="661" w:type="dxa"/>
            <w:vMerge/>
          </w:tcPr>
          <w:p w14:paraId="5CEF3554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5004" w:type="dxa"/>
            <w:vMerge/>
          </w:tcPr>
          <w:p w14:paraId="5FDDBA45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4923" w:type="dxa"/>
          </w:tcPr>
          <w:p w14:paraId="583FD257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1" w:type="dxa"/>
          </w:tcPr>
          <w:p w14:paraId="23753550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4" w:type="dxa"/>
          </w:tcPr>
          <w:p w14:paraId="628B1281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</w:tr>
      <w:tr w:rsidR="00FD1CAE" w:rsidRPr="00BA386C" w14:paraId="5A337BD6" w14:textId="77777777" w:rsidTr="00FC304B">
        <w:tc>
          <w:tcPr>
            <w:tcW w:w="661" w:type="dxa"/>
            <w:vMerge w:val="restart"/>
          </w:tcPr>
          <w:p w14:paraId="15AEA760" w14:textId="1504D0C6" w:rsidR="00FD1CAE" w:rsidRPr="00FD1CAE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8.</w:t>
            </w:r>
          </w:p>
        </w:tc>
        <w:tc>
          <w:tcPr>
            <w:tcW w:w="5004" w:type="dxa"/>
            <w:vMerge w:val="restart"/>
          </w:tcPr>
          <w:p w14:paraId="6857C58B" w14:textId="428B6CB2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Kemampuan menjelaskan kepekaan sosial dan adaptasi diri</w:t>
            </w:r>
          </w:p>
        </w:tc>
        <w:tc>
          <w:tcPr>
            <w:tcW w:w="4923" w:type="dxa"/>
          </w:tcPr>
          <w:p w14:paraId="0A426421" w14:textId="3B5EE55F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Kemampuan bekerja tim work</w:t>
            </w:r>
          </w:p>
        </w:tc>
        <w:tc>
          <w:tcPr>
            <w:tcW w:w="3341" w:type="dxa"/>
          </w:tcPr>
          <w:p w14:paraId="3007F86B" w14:textId="2E26D908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Kemampuan bekerja berbeda latar belakang</w:t>
            </w:r>
          </w:p>
        </w:tc>
        <w:tc>
          <w:tcPr>
            <w:tcW w:w="3344" w:type="dxa"/>
          </w:tcPr>
          <w:p w14:paraId="3CD1DDB7" w14:textId="2BFCDCF1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Kemampuan menyesuaikan dengan lingkungan kampus jika diterima.</w:t>
            </w:r>
          </w:p>
        </w:tc>
      </w:tr>
      <w:tr w:rsidR="00FD1CAE" w:rsidRPr="00BA386C" w14:paraId="2BD58D79" w14:textId="77777777" w:rsidTr="00FC304B">
        <w:tc>
          <w:tcPr>
            <w:tcW w:w="661" w:type="dxa"/>
            <w:vMerge/>
          </w:tcPr>
          <w:p w14:paraId="0422B017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5004" w:type="dxa"/>
            <w:vMerge/>
          </w:tcPr>
          <w:p w14:paraId="41CA12AF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4923" w:type="dxa"/>
          </w:tcPr>
          <w:p w14:paraId="003BA37D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1" w:type="dxa"/>
          </w:tcPr>
          <w:p w14:paraId="0AFB92B5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  <w:tc>
          <w:tcPr>
            <w:tcW w:w="3344" w:type="dxa"/>
          </w:tcPr>
          <w:p w14:paraId="7037E83E" w14:textId="77777777" w:rsidR="00FD1CAE" w:rsidRPr="00BA386C" w:rsidRDefault="00FD1CAE" w:rsidP="00B24EF6">
            <w:pPr>
              <w:rPr>
                <w:rFonts w:ascii="Book Antiqua" w:hAnsi="Book Antiqua" w:cs="Tahoma"/>
                <w:sz w:val="32"/>
                <w:szCs w:val="32"/>
                <w:lang w:val="id-ID"/>
              </w:rPr>
            </w:pPr>
          </w:p>
        </w:tc>
      </w:tr>
    </w:tbl>
    <w:p w14:paraId="09AD1A5B" w14:textId="77777777" w:rsidR="0071607A" w:rsidRPr="00BA386C" w:rsidRDefault="0071607A" w:rsidP="00B24EF6">
      <w:pPr>
        <w:rPr>
          <w:rFonts w:ascii="Book Antiqua" w:hAnsi="Book Antiqua" w:cs="Tahoma"/>
          <w:sz w:val="32"/>
          <w:szCs w:val="32"/>
        </w:rPr>
      </w:pPr>
    </w:p>
    <w:p w14:paraId="4ADA0C7E" w14:textId="77777777" w:rsidR="007578D8" w:rsidRPr="00BA386C" w:rsidRDefault="007578D8" w:rsidP="00B24EF6">
      <w:pPr>
        <w:rPr>
          <w:rFonts w:ascii="Book Antiqua" w:hAnsi="Book Antiqua" w:cs="Tahoma"/>
          <w:sz w:val="32"/>
          <w:szCs w:val="32"/>
        </w:rPr>
      </w:pPr>
    </w:p>
    <w:p w14:paraId="700DC65E" w14:textId="77777777" w:rsidR="007578D8" w:rsidRPr="00BA386C" w:rsidRDefault="007578D8" w:rsidP="00B24EF6">
      <w:pPr>
        <w:rPr>
          <w:rFonts w:ascii="Book Antiqua" w:hAnsi="Book Antiqua" w:cs="Tahoma"/>
          <w:sz w:val="32"/>
          <w:szCs w:val="32"/>
        </w:rPr>
      </w:pPr>
    </w:p>
    <w:p w14:paraId="279C4A95" w14:textId="2FB83EC6" w:rsidR="00B24EF6" w:rsidRPr="00B07845" w:rsidRDefault="00B24EF6" w:rsidP="00B07845">
      <w:pPr>
        <w:jc w:val="center"/>
        <w:rPr>
          <w:rFonts w:ascii="Book Antiqua" w:hAnsi="Book Antiqua" w:cs="Tahoma"/>
          <w:sz w:val="32"/>
          <w:szCs w:val="32"/>
          <w:lang w:val="id-ID"/>
        </w:rPr>
      </w:pPr>
      <w:r w:rsidRPr="00BA386C">
        <w:rPr>
          <w:rFonts w:ascii="Book Antiqua" w:hAnsi="Book Antiqua" w:cs="Tahoma"/>
          <w:sz w:val="32"/>
          <w:szCs w:val="32"/>
        </w:rPr>
        <w:t>WAWANCARA DOSEN</w:t>
      </w:r>
      <w:r w:rsidR="00B07845">
        <w:rPr>
          <w:rFonts w:ascii="Book Antiqua" w:hAnsi="Book Antiqua" w:cs="Tahoma"/>
          <w:sz w:val="32"/>
          <w:szCs w:val="32"/>
          <w:lang w:val="id-ID"/>
        </w:rPr>
        <w:t xml:space="preserve"> (RENCANAKAN JAWABAN KAMU DISINI!)</w:t>
      </w:r>
    </w:p>
    <w:p w14:paraId="35567635" w14:textId="510199E2" w:rsidR="00B24EF6" w:rsidRPr="00BA386C" w:rsidRDefault="00B24EF6" w:rsidP="00B24EF6">
      <w:pPr>
        <w:rPr>
          <w:rFonts w:ascii="Book Antiqua" w:hAnsi="Book Antiqua" w:cs="Tahoma"/>
          <w:sz w:val="32"/>
          <w:szCs w:val="32"/>
        </w:rPr>
      </w:pPr>
    </w:p>
    <w:tbl>
      <w:tblPr>
        <w:tblStyle w:val="TableGrid"/>
        <w:tblW w:w="17856" w:type="dxa"/>
        <w:tblLook w:val="04A0" w:firstRow="1" w:lastRow="0" w:firstColumn="1" w:lastColumn="0" w:noHBand="0" w:noVBand="1"/>
      </w:tblPr>
      <w:tblGrid>
        <w:gridCol w:w="1909"/>
        <w:gridCol w:w="2599"/>
        <w:gridCol w:w="3289"/>
        <w:gridCol w:w="3167"/>
        <w:gridCol w:w="3171"/>
        <w:gridCol w:w="3721"/>
      </w:tblGrid>
      <w:tr w:rsidR="001808A9" w:rsidRPr="00BA386C" w14:paraId="4E76D82D" w14:textId="77777777" w:rsidTr="001808A9">
        <w:tc>
          <w:tcPr>
            <w:tcW w:w="1474" w:type="dxa"/>
          </w:tcPr>
          <w:p w14:paraId="1E97AA69" w14:textId="1783A60D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2632" w:type="dxa"/>
          </w:tcPr>
          <w:p w14:paraId="3B714268" w14:textId="6358CD5D" w:rsidR="00B24EF6" w:rsidRPr="00BA386C" w:rsidRDefault="00B24EF6" w:rsidP="001808A9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Introduction</w:t>
            </w:r>
          </w:p>
        </w:tc>
        <w:tc>
          <w:tcPr>
            <w:tcW w:w="3402" w:type="dxa"/>
          </w:tcPr>
          <w:p w14:paraId="030D5578" w14:textId="59E57186" w:rsidR="00B24EF6" w:rsidRPr="00BA386C" w:rsidRDefault="00B24EF6" w:rsidP="001808A9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Tugas Utama Dosen</w:t>
            </w:r>
          </w:p>
        </w:tc>
        <w:tc>
          <w:tcPr>
            <w:tcW w:w="3260" w:type="dxa"/>
          </w:tcPr>
          <w:p w14:paraId="31948D39" w14:textId="59D61D71" w:rsidR="00B24EF6" w:rsidRPr="00BA386C" w:rsidRDefault="00B24EF6" w:rsidP="001808A9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Alasan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Memilih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Kampus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dan Prodi</w:t>
            </w:r>
          </w:p>
        </w:tc>
        <w:tc>
          <w:tcPr>
            <w:tcW w:w="3261" w:type="dxa"/>
          </w:tcPr>
          <w:p w14:paraId="2AFA9921" w14:textId="6AB5B571" w:rsidR="00B24EF6" w:rsidRPr="00BA386C" w:rsidRDefault="00B24EF6" w:rsidP="001808A9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Bidang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Keahlian</w:t>
            </w:r>
            <w:proofErr w:type="spellEnd"/>
          </w:p>
        </w:tc>
        <w:tc>
          <w:tcPr>
            <w:tcW w:w="3827" w:type="dxa"/>
          </w:tcPr>
          <w:p w14:paraId="6AD1542A" w14:textId="64DDFC1F" w:rsidR="00B24EF6" w:rsidRPr="00BA386C" w:rsidRDefault="00B24EF6" w:rsidP="001808A9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Kontribusi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bagi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Prodi dan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Kampus</w:t>
            </w:r>
            <w:proofErr w:type="spellEnd"/>
          </w:p>
        </w:tc>
      </w:tr>
      <w:tr w:rsidR="001808A9" w:rsidRPr="00BA386C" w14:paraId="65869091" w14:textId="77777777" w:rsidTr="001808A9">
        <w:tc>
          <w:tcPr>
            <w:tcW w:w="1474" w:type="dxa"/>
          </w:tcPr>
          <w:p w14:paraId="40500A6B" w14:textId="4FAF6A08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Checklist</w:t>
            </w:r>
          </w:p>
        </w:tc>
        <w:tc>
          <w:tcPr>
            <w:tcW w:w="2632" w:type="dxa"/>
          </w:tcPr>
          <w:p w14:paraId="59AC7D11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402" w:type="dxa"/>
          </w:tcPr>
          <w:p w14:paraId="4946D8FB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0" w:type="dxa"/>
          </w:tcPr>
          <w:p w14:paraId="3DFEECED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1" w:type="dxa"/>
          </w:tcPr>
          <w:p w14:paraId="77D40E78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827" w:type="dxa"/>
          </w:tcPr>
          <w:p w14:paraId="1D3C11A6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1808A9" w:rsidRPr="00BA386C" w14:paraId="388B0F52" w14:textId="77777777" w:rsidTr="001808A9">
        <w:tc>
          <w:tcPr>
            <w:tcW w:w="1474" w:type="dxa"/>
          </w:tcPr>
          <w:p w14:paraId="0755C709" w14:textId="6EDEBC43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Tulis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Jawabanmu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disini</w:t>
            </w:r>
          </w:p>
        </w:tc>
        <w:tc>
          <w:tcPr>
            <w:tcW w:w="2632" w:type="dxa"/>
          </w:tcPr>
          <w:p w14:paraId="71A0AC2B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CC6D92C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8ACE9E1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2CB5EA00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3433432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E4A13D0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891F6E2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0945B59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62EEFFDE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745C72A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2B2041CA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AC97278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4A000E6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1C76ED1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78F257D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D1DC58A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2D35F3F0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B9B35D3" w14:textId="77777777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0C14791" w14:textId="09DC1841" w:rsidR="00435CAA" w:rsidRPr="00BA386C" w:rsidRDefault="00435CAA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402" w:type="dxa"/>
          </w:tcPr>
          <w:p w14:paraId="11E327FF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0" w:type="dxa"/>
          </w:tcPr>
          <w:p w14:paraId="52821C75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1" w:type="dxa"/>
          </w:tcPr>
          <w:p w14:paraId="648A8A08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827" w:type="dxa"/>
          </w:tcPr>
          <w:p w14:paraId="31DE4F0A" w14:textId="77777777" w:rsidR="00B24EF6" w:rsidRPr="00BA386C" w:rsidRDefault="00B24EF6" w:rsidP="00B24EF6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</w:tbl>
    <w:p w14:paraId="457949A5" w14:textId="62213F9D" w:rsidR="00B24EF6" w:rsidRPr="00BA386C" w:rsidRDefault="00B24EF6" w:rsidP="00B24EF6">
      <w:pPr>
        <w:rPr>
          <w:rFonts w:ascii="Book Antiqua" w:hAnsi="Book Antiqua"/>
          <w:sz w:val="32"/>
          <w:szCs w:val="32"/>
        </w:rPr>
      </w:pPr>
    </w:p>
    <w:p w14:paraId="309245F9" w14:textId="5B7FF763" w:rsidR="001808A9" w:rsidRPr="00BA386C" w:rsidRDefault="001808A9" w:rsidP="00B24EF6">
      <w:pPr>
        <w:rPr>
          <w:rFonts w:ascii="Book Antiqua" w:hAnsi="Book Antiqua"/>
          <w:sz w:val="32"/>
          <w:szCs w:val="32"/>
        </w:rPr>
      </w:pPr>
    </w:p>
    <w:p w14:paraId="574278E4" w14:textId="2C249A32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133C4210" w14:textId="09BF27BF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3059F367" w14:textId="77777777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tbl>
      <w:tblPr>
        <w:tblStyle w:val="TableGrid"/>
        <w:tblW w:w="17856" w:type="dxa"/>
        <w:tblLook w:val="04A0" w:firstRow="1" w:lastRow="0" w:firstColumn="1" w:lastColumn="0" w:noHBand="0" w:noVBand="1"/>
      </w:tblPr>
      <w:tblGrid>
        <w:gridCol w:w="1909"/>
        <w:gridCol w:w="2596"/>
        <w:gridCol w:w="3280"/>
        <w:gridCol w:w="3197"/>
        <w:gridCol w:w="3159"/>
        <w:gridCol w:w="3715"/>
      </w:tblGrid>
      <w:tr w:rsidR="001808A9" w:rsidRPr="00BA386C" w14:paraId="710F5D9B" w14:textId="77777777" w:rsidTr="006C44EA">
        <w:tc>
          <w:tcPr>
            <w:tcW w:w="1474" w:type="dxa"/>
          </w:tcPr>
          <w:p w14:paraId="1A5306A7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2632" w:type="dxa"/>
          </w:tcPr>
          <w:p w14:paraId="7E32FDA5" w14:textId="11D33D75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Kemampuan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Bekerjasama</w:t>
            </w:r>
            <w:proofErr w:type="spellEnd"/>
          </w:p>
        </w:tc>
        <w:tc>
          <w:tcPr>
            <w:tcW w:w="3402" w:type="dxa"/>
          </w:tcPr>
          <w:p w14:paraId="0539A000" w14:textId="2348BCA2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Rencana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5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Tahun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Kedepan</w:t>
            </w:r>
            <w:proofErr w:type="spellEnd"/>
          </w:p>
        </w:tc>
        <w:tc>
          <w:tcPr>
            <w:tcW w:w="3260" w:type="dxa"/>
          </w:tcPr>
          <w:p w14:paraId="0EBBD9A0" w14:textId="2203AC29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Cara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meningkatkan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inovasi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pembelajaran</w:t>
            </w:r>
            <w:proofErr w:type="spellEnd"/>
          </w:p>
        </w:tc>
        <w:tc>
          <w:tcPr>
            <w:tcW w:w="3261" w:type="dxa"/>
          </w:tcPr>
          <w:p w14:paraId="57987663" w14:textId="2A8DA897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Evaluasi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mata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kuliah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yang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dilakukan</w:t>
            </w:r>
            <w:proofErr w:type="spellEnd"/>
          </w:p>
        </w:tc>
        <w:tc>
          <w:tcPr>
            <w:tcW w:w="3827" w:type="dxa"/>
          </w:tcPr>
          <w:p w14:paraId="0F0294B3" w14:textId="2D3EF984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Pengetahuan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tentang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IKU Universitas</w:t>
            </w:r>
          </w:p>
        </w:tc>
      </w:tr>
      <w:tr w:rsidR="001808A9" w:rsidRPr="00BA386C" w14:paraId="555372A7" w14:textId="77777777" w:rsidTr="006C44EA">
        <w:tc>
          <w:tcPr>
            <w:tcW w:w="1474" w:type="dxa"/>
          </w:tcPr>
          <w:p w14:paraId="7587078E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Checklist</w:t>
            </w:r>
          </w:p>
        </w:tc>
        <w:tc>
          <w:tcPr>
            <w:tcW w:w="2632" w:type="dxa"/>
          </w:tcPr>
          <w:p w14:paraId="5839C35A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402" w:type="dxa"/>
          </w:tcPr>
          <w:p w14:paraId="3B083BC5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0" w:type="dxa"/>
          </w:tcPr>
          <w:p w14:paraId="45E9D9DF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1" w:type="dxa"/>
          </w:tcPr>
          <w:p w14:paraId="375809AB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777ADCD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1808A9" w:rsidRPr="00BA386C" w14:paraId="3E89D7C4" w14:textId="77777777" w:rsidTr="006C44EA">
        <w:tc>
          <w:tcPr>
            <w:tcW w:w="1474" w:type="dxa"/>
          </w:tcPr>
          <w:p w14:paraId="7D62610F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Tulis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Jawabanmu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disini</w:t>
            </w:r>
          </w:p>
        </w:tc>
        <w:tc>
          <w:tcPr>
            <w:tcW w:w="2632" w:type="dxa"/>
          </w:tcPr>
          <w:p w14:paraId="423267F9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22CB881C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5316D0A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43114CB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69F76278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28994AC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31966BA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08691B1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58FD58C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A0026B5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2D9C618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6791667A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0153567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8AE9D83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DDD966A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8E02297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99C0300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12BF27E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E0276EF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402" w:type="dxa"/>
          </w:tcPr>
          <w:p w14:paraId="0F997A48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0" w:type="dxa"/>
          </w:tcPr>
          <w:p w14:paraId="0DF4D7C4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1" w:type="dxa"/>
          </w:tcPr>
          <w:p w14:paraId="05062D7F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827" w:type="dxa"/>
          </w:tcPr>
          <w:p w14:paraId="590C0E34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</w:tbl>
    <w:p w14:paraId="46A746C6" w14:textId="2D952006" w:rsidR="001808A9" w:rsidRPr="00BA386C" w:rsidRDefault="001808A9" w:rsidP="00B24EF6">
      <w:pPr>
        <w:rPr>
          <w:rFonts w:ascii="Book Antiqua" w:hAnsi="Book Antiqua"/>
          <w:sz w:val="32"/>
          <w:szCs w:val="32"/>
        </w:rPr>
      </w:pPr>
    </w:p>
    <w:p w14:paraId="4CFA3F20" w14:textId="37548A43" w:rsidR="001808A9" w:rsidRPr="00BA386C" w:rsidRDefault="001808A9" w:rsidP="00B24EF6">
      <w:pPr>
        <w:rPr>
          <w:rFonts w:ascii="Book Antiqua" w:hAnsi="Book Antiqua"/>
          <w:sz w:val="32"/>
          <w:szCs w:val="32"/>
        </w:rPr>
      </w:pPr>
    </w:p>
    <w:p w14:paraId="41490BCC" w14:textId="2A567AAF" w:rsidR="001808A9" w:rsidRPr="00BA386C" w:rsidRDefault="001808A9" w:rsidP="00B24EF6">
      <w:pPr>
        <w:rPr>
          <w:rFonts w:ascii="Book Antiqua" w:hAnsi="Book Antiqua"/>
          <w:sz w:val="32"/>
          <w:szCs w:val="32"/>
        </w:rPr>
      </w:pPr>
    </w:p>
    <w:p w14:paraId="52AD62CA" w14:textId="60B3C9B4" w:rsidR="001808A9" w:rsidRPr="00BA386C" w:rsidRDefault="001808A9" w:rsidP="00B24EF6">
      <w:pPr>
        <w:rPr>
          <w:rFonts w:ascii="Book Antiqua" w:hAnsi="Book Antiqua"/>
          <w:sz w:val="32"/>
          <w:szCs w:val="32"/>
        </w:rPr>
      </w:pPr>
    </w:p>
    <w:p w14:paraId="6C4DF4ED" w14:textId="05BA0F94" w:rsidR="001808A9" w:rsidRPr="00BA386C" w:rsidRDefault="001808A9" w:rsidP="00B24EF6">
      <w:pPr>
        <w:rPr>
          <w:rFonts w:ascii="Book Antiqua" w:hAnsi="Book Antiqua"/>
          <w:sz w:val="32"/>
          <w:szCs w:val="32"/>
        </w:rPr>
      </w:pPr>
    </w:p>
    <w:p w14:paraId="0470688A" w14:textId="676717B3" w:rsidR="001808A9" w:rsidRPr="00BA386C" w:rsidRDefault="001808A9" w:rsidP="00B24EF6">
      <w:pPr>
        <w:rPr>
          <w:rFonts w:ascii="Book Antiqua" w:hAnsi="Book Antiqua"/>
          <w:sz w:val="32"/>
          <w:szCs w:val="32"/>
        </w:rPr>
      </w:pPr>
    </w:p>
    <w:tbl>
      <w:tblPr>
        <w:tblStyle w:val="TableGrid"/>
        <w:tblW w:w="17856" w:type="dxa"/>
        <w:tblLook w:val="04A0" w:firstRow="1" w:lastRow="0" w:firstColumn="1" w:lastColumn="0" w:noHBand="0" w:noVBand="1"/>
      </w:tblPr>
      <w:tblGrid>
        <w:gridCol w:w="1909"/>
        <w:gridCol w:w="2567"/>
        <w:gridCol w:w="3320"/>
        <w:gridCol w:w="3184"/>
        <w:gridCol w:w="3162"/>
        <w:gridCol w:w="3714"/>
      </w:tblGrid>
      <w:tr w:rsidR="001808A9" w:rsidRPr="00BA386C" w14:paraId="233495F7" w14:textId="77777777" w:rsidTr="006C44EA">
        <w:tc>
          <w:tcPr>
            <w:tcW w:w="1474" w:type="dxa"/>
          </w:tcPr>
          <w:p w14:paraId="5333887D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2632" w:type="dxa"/>
          </w:tcPr>
          <w:p w14:paraId="7B080B55" w14:textId="1DC3879E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Kegiatan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MBKM yang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diketahui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</w:p>
        </w:tc>
        <w:tc>
          <w:tcPr>
            <w:tcW w:w="3402" w:type="dxa"/>
          </w:tcPr>
          <w:p w14:paraId="7EA7B99B" w14:textId="7A039D61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Kemampuan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bekerja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dengan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tim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yang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berbeda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budaya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dan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latar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belakang</w:t>
            </w:r>
            <w:proofErr w:type="spellEnd"/>
          </w:p>
        </w:tc>
        <w:tc>
          <w:tcPr>
            <w:tcW w:w="3260" w:type="dxa"/>
          </w:tcPr>
          <w:p w14:paraId="038867B9" w14:textId="36410461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Menanggapi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tawaran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pekerjaaan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lain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setelah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diterima</w:t>
            </w:r>
            <w:proofErr w:type="spellEnd"/>
          </w:p>
        </w:tc>
        <w:tc>
          <w:tcPr>
            <w:tcW w:w="3261" w:type="dxa"/>
          </w:tcPr>
          <w:p w14:paraId="22FFD3CA" w14:textId="725973F7" w:rsidR="001808A9" w:rsidRPr="00BA386C" w:rsidRDefault="001808A9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Roadmap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Penelitian</w:t>
            </w:r>
            <w:proofErr w:type="spellEnd"/>
          </w:p>
        </w:tc>
        <w:tc>
          <w:tcPr>
            <w:tcW w:w="3827" w:type="dxa"/>
          </w:tcPr>
          <w:p w14:paraId="4B6CACF8" w14:textId="50894626" w:rsidR="001808A9" w:rsidRPr="00BA386C" w:rsidRDefault="007578D8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Pencegahan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dan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Penanganan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Kekerasan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Seksual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di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Lingkungan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Kampus</w:t>
            </w:r>
            <w:proofErr w:type="spellEnd"/>
          </w:p>
        </w:tc>
      </w:tr>
      <w:tr w:rsidR="001808A9" w:rsidRPr="00BA386C" w14:paraId="581BEE92" w14:textId="77777777" w:rsidTr="006C44EA">
        <w:tc>
          <w:tcPr>
            <w:tcW w:w="1474" w:type="dxa"/>
          </w:tcPr>
          <w:p w14:paraId="3369DF7A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Checklist</w:t>
            </w:r>
          </w:p>
        </w:tc>
        <w:tc>
          <w:tcPr>
            <w:tcW w:w="2632" w:type="dxa"/>
          </w:tcPr>
          <w:p w14:paraId="7FAF0E61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402" w:type="dxa"/>
          </w:tcPr>
          <w:p w14:paraId="79C78EE1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0" w:type="dxa"/>
          </w:tcPr>
          <w:p w14:paraId="77C14073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1" w:type="dxa"/>
          </w:tcPr>
          <w:p w14:paraId="4BD27F93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827" w:type="dxa"/>
          </w:tcPr>
          <w:p w14:paraId="657517B9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1808A9" w:rsidRPr="00BA386C" w14:paraId="4F18E315" w14:textId="77777777" w:rsidTr="006C44EA">
        <w:tc>
          <w:tcPr>
            <w:tcW w:w="1474" w:type="dxa"/>
          </w:tcPr>
          <w:p w14:paraId="429C3320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Tulis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Jawabanmu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disini</w:t>
            </w:r>
          </w:p>
        </w:tc>
        <w:tc>
          <w:tcPr>
            <w:tcW w:w="2632" w:type="dxa"/>
          </w:tcPr>
          <w:p w14:paraId="7D623587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BAC7341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61CE5E27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4FEDA54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00AB265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56A730E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FCCB9ED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C059867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DB4A96A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16D44D68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69AA5908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7268855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2C490B75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9495489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D3CB4C1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CEF37A9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0374FA6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64F75384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F4BE257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402" w:type="dxa"/>
          </w:tcPr>
          <w:p w14:paraId="1D3727B5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0" w:type="dxa"/>
          </w:tcPr>
          <w:p w14:paraId="67FB0738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261" w:type="dxa"/>
          </w:tcPr>
          <w:p w14:paraId="2450DF97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827" w:type="dxa"/>
          </w:tcPr>
          <w:p w14:paraId="4D9E5B14" w14:textId="77777777" w:rsidR="001808A9" w:rsidRPr="00BA386C" w:rsidRDefault="001808A9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</w:tbl>
    <w:p w14:paraId="79051640" w14:textId="5E3811C4" w:rsidR="001808A9" w:rsidRPr="00BA386C" w:rsidRDefault="001808A9" w:rsidP="00B24EF6">
      <w:pPr>
        <w:rPr>
          <w:rFonts w:ascii="Book Antiqua" w:hAnsi="Book Antiqua"/>
          <w:sz w:val="32"/>
          <w:szCs w:val="32"/>
        </w:rPr>
      </w:pPr>
    </w:p>
    <w:p w14:paraId="280E654B" w14:textId="4B50C6F6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74EDA79A" w14:textId="5C43AFC9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2BBBA124" w14:textId="5821A3DD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1D98418F" w14:textId="7517D07B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2DA5EE1A" w14:textId="51AC392E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tbl>
      <w:tblPr>
        <w:tblStyle w:val="TableGrid"/>
        <w:tblW w:w="13704" w:type="dxa"/>
        <w:tblLook w:val="04A0" w:firstRow="1" w:lastRow="0" w:firstColumn="1" w:lastColumn="0" w:noHBand="0" w:noVBand="1"/>
      </w:tblPr>
      <w:tblGrid>
        <w:gridCol w:w="1909"/>
        <w:gridCol w:w="2501"/>
        <w:gridCol w:w="3098"/>
        <w:gridCol w:w="3098"/>
        <w:gridCol w:w="3098"/>
      </w:tblGrid>
      <w:tr w:rsidR="00FD1CAE" w:rsidRPr="00BA386C" w14:paraId="6BD9DD19" w14:textId="5FD172DA" w:rsidTr="00FD1CAE">
        <w:tc>
          <w:tcPr>
            <w:tcW w:w="1909" w:type="dxa"/>
          </w:tcPr>
          <w:p w14:paraId="2E25CA82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2501" w:type="dxa"/>
          </w:tcPr>
          <w:p w14:paraId="7AD69891" w14:textId="426FCD85" w:rsidR="00FD1CAE" w:rsidRPr="00BA386C" w:rsidRDefault="00FD1CAE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Kelebihan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dan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Kekurangan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</w:p>
        </w:tc>
        <w:tc>
          <w:tcPr>
            <w:tcW w:w="3098" w:type="dxa"/>
          </w:tcPr>
          <w:p w14:paraId="15A7ED7C" w14:textId="6A909915" w:rsidR="00FD1CAE" w:rsidRPr="00BA386C" w:rsidRDefault="00FD1CAE" w:rsidP="006C44EA">
            <w:pPr>
              <w:jc w:val="center"/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Komitmen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untuk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beradaptasi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dengan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lingkungan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baru</w:t>
            </w:r>
            <w:proofErr w:type="spellEnd"/>
          </w:p>
        </w:tc>
        <w:tc>
          <w:tcPr>
            <w:tcW w:w="3098" w:type="dxa"/>
          </w:tcPr>
          <w:p w14:paraId="46552503" w14:textId="1596D93B" w:rsidR="00FD1CAE" w:rsidRPr="00FD1CAE" w:rsidRDefault="00FD1CAE" w:rsidP="006C44EA">
            <w:pPr>
              <w:jc w:val="center"/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Alasan Menjadi dosen</w:t>
            </w:r>
          </w:p>
        </w:tc>
        <w:tc>
          <w:tcPr>
            <w:tcW w:w="3098" w:type="dxa"/>
          </w:tcPr>
          <w:p w14:paraId="01301062" w14:textId="17A329B1" w:rsidR="00FD1CAE" w:rsidRDefault="00FD1CAE" w:rsidP="006C44EA">
            <w:pPr>
              <w:jc w:val="center"/>
              <w:rPr>
                <w:rFonts w:ascii="Book Antiqua" w:hAnsi="Book Antiqua" w:cs="Tahoma"/>
                <w:sz w:val="32"/>
                <w:szCs w:val="32"/>
                <w:lang w:val="id-ID"/>
              </w:rPr>
            </w:pPr>
            <w:r>
              <w:rPr>
                <w:rFonts w:ascii="Book Antiqua" w:hAnsi="Book Antiqua" w:cs="Tahoma"/>
                <w:sz w:val="32"/>
                <w:szCs w:val="32"/>
                <w:lang w:val="id-ID"/>
              </w:rPr>
              <w:t>Pendapat soal kementerian baru</w:t>
            </w:r>
          </w:p>
        </w:tc>
      </w:tr>
      <w:tr w:rsidR="00FD1CAE" w:rsidRPr="00BA386C" w14:paraId="72FDB807" w14:textId="2BF12465" w:rsidTr="00FD1CAE">
        <w:tc>
          <w:tcPr>
            <w:tcW w:w="1909" w:type="dxa"/>
          </w:tcPr>
          <w:p w14:paraId="2003F149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  <w:r w:rsidRPr="00BA386C">
              <w:rPr>
                <w:rFonts w:ascii="Book Antiqua" w:hAnsi="Book Antiqua" w:cs="Tahoma"/>
                <w:sz w:val="32"/>
                <w:szCs w:val="32"/>
              </w:rPr>
              <w:t>Checklist</w:t>
            </w:r>
          </w:p>
        </w:tc>
        <w:tc>
          <w:tcPr>
            <w:tcW w:w="2501" w:type="dxa"/>
          </w:tcPr>
          <w:p w14:paraId="524C31E5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098" w:type="dxa"/>
          </w:tcPr>
          <w:p w14:paraId="5022F6C2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098" w:type="dxa"/>
          </w:tcPr>
          <w:p w14:paraId="18D700DE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098" w:type="dxa"/>
          </w:tcPr>
          <w:p w14:paraId="5D0DF149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  <w:tr w:rsidR="00FD1CAE" w:rsidRPr="00BA386C" w14:paraId="0CF8830A" w14:textId="7AEE6481" w:rsidTr="00FD1CAE">
        <w:tc>
          <w:tcPr>
            <w:tcW w:w="1909" w:type="dxa"/>
          </w:tcPr>
          <w:p w14:paraId="0A89E2E0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Tulis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 w:cs="Tahoma"/>
                <w:sz w:val="32"/>
                <w:szCs w:val="32"/>
              </w:rPr>
              <w:t>Jawabanmu</w:t>
            </w:r>
            <w:proofErr w:type="spellEnd"/>
            <w:r w:rsidRPr="00BA386C">
              <w:rPr>
                <w:rFonts w:ascii="Book Antiqua" w:hAnsi="Book Antiqua" w:cs="Tahoma"/>
                <w:sz w:val="32"/>
                <w:szCs w:val="32"/>
              </w:rPr>
              <w:t xml:space="preserve"> disini</w:t>
            </w:r>
          </w:p>
        </w:tc>
        <w:tc>
          <w:tcPr>
            <w:tcW w:w="2501" w:type="dxa"/>
          </w:tcPr>
          <w:p w14:paraId="66D16871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AA09251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D19EA0B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6347FCF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71823E8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42650EC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CFB5F2D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27F1B56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14891DA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68102957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4F0EE3F1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94B7FA1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06BE642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366D303E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15E09231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63552935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551AB410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7C7AB388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  <w:p w14:paraId="0A4673ED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098" w:type="dxa"/>
          </w:tcPr>
          <w:p w14:paraId="4BDA06F7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098" w:type="dxa"/>
          </w:tcPr>
          <w:p w14:paraId="0BF037F2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  <w:tc>
          <w:tcPr>
            <w:tcW w:w="3098" w:type="dxa"/>
          </w:tcPr>
          <w:p w14:paraId="2692AF70" w14:textId="77777777" w:rsidR="00FD1CAE" w:rsidRPr="00BA386C" w:rsidRDefault="00FD1CAE" w:rsidP="006C44EA">
            <w:pPr>
              <w:rPr>
                <w:rFonts w:ascii="Book Antiqua" w:hAnsi="Book Antiqua" w:cs="Tahoma"/>
                <w:sz w:val="32"/>
                <w:szCs w:val="32"/>
              </w:rPr>
            </w:pPr>
          </w:p>
        </w:tc>
      </w:tr>
    </w:tbl>
    <w:p w14:paraId="571A7C77" w14:textId="05DB7FED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50C761D7" w14:textId="0C015E88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2B9450B0" w14:textId="73E83C23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2F580081" w14:textId="5E181D05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72288E5B" w14:textId="18EA3B49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</w:p>
    <w:p w14:paraId="6CF12DAB" w14:textId="5BA05A22" w:rsidR="007578D8" w:rsidRPr="00BA386C" w:rsidRDefault="007578D8" w:rsidP="00B24EF6">
      <w:pPr>
        <w:rPr>
          <w:rFonts w:ascii="Book Antiqua" w:hAnsi="Book Antiqua"/>
          <w:sz w:val="32"/>
          <w:szCs w:val="32"/>
        </w:rPr>
      </w:pPr>
      <w:r w:rsidRPr="00BA386C">
        <w:rPr>
          <w:rFonts w:ascii="Book Antiqua" w:hAnsi="Book Antiqua"/>
          <w:sz w:val="32"/>
          <w:szCs w:val="32"/>
        </w:rPr>
        <w:t>MICROTEACHING</w:t>
      </w:r>
    </w:p>
    <w:p w14:paraId="31AEAD68" w14:textId="153F4D92" w:rsidR="005B13D7" w:rsidRPr="00BA386C" w:rsidRDefault="005B13D7" w:rsidP="00B24EF6">
      <w:pPr>
        <w:rPr>
          <w:rFonts w:ascii="Book Antiqua" w:hAnsi="Book Antiqua"/>
          <w:sz w:val="32"/>
          <w:szCs w:val="32"/>
        </w:rPr>
      </w:pPr>
    </w:p>
    <w:p w14:paraId="7A57F97E" w14:textId="697C5249" w:rsidR="005B13D7" w:rsidRPr="00BA386C" w:rsidRDefault="005B13D7" w:rsidP="00B24EF6">
      <w:pPr>
        <w:rPr>
          <w:rFonts w:ascii="Book Antiqua" w:hAnsi="Book Antiqua"/>
          <w:sz w:val="32"/>
          <w:szCs w:val="32"/>
        </w:rPr>
      </w:pPr>
      <w:r w:rsidRPr="00BA386C">
        <w:rPr>
          <w:rFonts w:ascii="Book Antiqua" w:hAnsi="Book Antiqua"/>
          <w:sz w:val="32"/>
          <w:szCs w:val="32"/>
        </w:rPr>
        <w:t>CHECKLIST PERSIAPAN MICROTEACHING</w:t>
      </w:r>
    </w:p>
    <w:p w14:paraId="616DA2BE" w14:textId="46094643" w:rsidR="005B13D7" w:rsidRPr="00BA386C" w:rsidRDefault="005B13D7" w:rsidP="00B24EF6">
      <w:pPr>
        <w:rPr>
          <w:rFonts w:ascii="Book Antiqua" w:hAnsi="Book Antiqu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3685"/>
      </w:tblGrid>
      <w:tr w:rsidR="005B13D7" w:rsidRPr="00BA386C" w14:paraId="709FFE8B" w14:textId="69A1337A" w:rsidTr="007253B7">
        <w:tc>
          <w:tcPr>
            <w:tcW w:w="846" w:type="dxa"/>
          </w:tcPr>
          <w:p w14:paraId="7D7A677F" w14:textId="437D8CCB" w:rsidR="005B13D7" w:rsidRPr="00BA386C" w:rsidRDefault="005B13D7" w:rsidP="00B24EF6">
            <w:pPr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BA386C">
              <w:rPr>
                <w:rFonts w:ascii="Book Antiqua" w:hAnsi="Book Antiqua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5" w:type="dxa"/>
          </w:tcPr>
          <w:p w14:paraId="5BE16301" w14:textId="42893F0D" w:rsidR="005B13D7" w:rsidRPr="00BA386C" w:rsidRDefault="005B13D7" w:rsidP="00B24EF6">
            <w:pPr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BA386C">
              <w:rPr>
                <w:rFonts w:ascii="Book Antiqua" w:hAnsi="Book Antiqua"/>
                <w:b/>
                <w:bCs/>
                <w:sz w:val="32"/>
                <w:szCs w:val="32"/>
              </w:rPr>
              <w:t>DAFTAR PERSIAPAN</w:t>
            </w:r>
          </w:p>
        </w:tc>
        <w:tc>
          <w:tcPr>
            <w:tcW w:w="3685" w:type="dxa"/>
          </w:tcPr>
          <w:p w14:paraId="6840CEC5" w14:textId="1CE87D62" w:rsidR="005B13D7" w:rsidRPr="00BA386C" w:rsidRDefault="005B13D7" w:rsidP="00B24EF6">
            <w:pPr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BA386C">
              <w:rPr>
                <w:rFonts w:ascii="Book Antiqua" w:hAnsi="Book Antiqua"/>
                <w:b/>
                <w:bCs/>
                <w:sz w:val="32"/>
                <w:szCs w:val="32"/>
              </w:rPr>
              <w:t>CHECKLIST</w:t>
            </w:r>
          </w:p>
        </w:tc>
      </w:tr>
      <w:tr w:rsidR="005B13D7" w:rsidRPr="00BA386C" w14:paraId="7580637C" w14:textId="19495AA6" w:rsidTr="007253B7">
        <w:tc>
          <w:tcPr>
            <w:tcW w:w="846" w:type="dxa"/>
          </w:tcPr>
          <w:p w14:paraId="44F50AE3" w14:textId="428F2DCC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r w:rsidRPr="00BA386C">
              <w:rPr>
                <w:rFonts w:ascii="Book Antiqua" w:hAnsi="Book Antiqua"/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07AF91FE" w14:textId="07EE2388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Menyiapkan</w:t>
            </w:r>
            <w:proofErr w:type="spellEnd"/>
            <w:r w:rsidRPr="00BA386C">
              <w:rPr>
                <w:rFonts w:ascii="Book Antiqua" w:hAnsi="Book Antiqua"/>
                <w:sz w:val="32"/>
                <w:szCs w:val="32"/>
              </w:rPr>
              <w:t xml:space="preserve"> RPS</w:t>
            </w:r>
          </w:p>
        </w:tc>
        <w:tc>
          <w:tcPr>
            <w:tcW w:w="3685" w:type="dxa"/>
          </w:tcPr>
          <w:p w14:paraId="2E27482E" w14:textId="77777777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5B13D7" w:rsidRPr="00BA386C" w14:paraId="2044DB55" w14:textId="3408D731" w:rsidTr="007253B7">
        <w:tc>
          <w:tcPr>
            <w:tcW w:w="846" w:type="dxa"/>
          </w:tcPr>
          <w:p w14:paraId="59757E50" w14:textId="3F213077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r w:rsidRPr="00BA386C">
              <w:rPr>
                <w:rFonts w:ascii="Book Antiqua" w:hAnsi="Book Antiqua"/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0B7B9D0E" w14:textId="6A979093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Menyiapkan</w:t>
            </w:r>
            <w:proofErr w:type="spellEnd"/>
            <w:r w:rsidRPr="00BA386C">
              <w:rPr>
                <w:rFonts w:ascii="Book Antiqua" w:hAnsi="Book Antiqu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materi</w:t>
            </w:r>
            <w:proofErr w:type="spellEnd"/>
            <w:r w:rsidRPr="00BA386C">
              <w:rPr>
                <w:rFonts w:ascii="Book Antiqua" w:hAnsi="Book Antiqua"/>
                <w:sz w:val="32"/>
                <w:szCs w:val="32"/>
              </w:rPr>
              <w:t xml:space="preserve"> yang </w:t>
            </w: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dikuasai</w:t>
            </w:r>
            <w:proofErr w:type="spellEnd"/>
          </w:p>
        </w:tc>
        <w:tc>
          <w:tcPr>
            <w:tcW w:w="3685" w:type="dxa"/>
          </w:tcPr>
          <w:p w14:paraId="52343B68" w14:textId="77777777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5B13D7" w:rsidRPr="00BA386C" w14:paraId="02020708" w14:textId="38D7DEFF" w:rsidTr="007253B7">
        <w:tc>
          <w:tcPr>
            <w:tcW w:w="846" w:type="dxa"/>
          </w:tcPr>
          <w:p w14:paraId="0C9F1D08" w14:textId="774D0E2C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r w:rsidRPr="00BA386C">
              <w:rPr>
                <w:rFonts w:ascii="Book Antiqua" w:hAnsi="Book Antiqua"/>
                <w:sz w:val="32"/>
                <w:szCs w:val="32"/>
              </w:rPr>
              <w:t>3</w:t>
            </w:r>
          </w:p>
        </w:tc>
        <w:tc>
          <w:tcPr>
            <w:tcW w:w="3685" w:type="dxa"/>
          </w:tcPr>
          <w:p w14:paraId="4F296484" w14:textId="13B7227C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r w:rsidRPr="00BA386C">
              <w:rPr>
                <w:rFonts w:ascii="Book Antiqua" w:hAnsi="Book Antiqua"/>
                <w:sz w:val="32"/>
                <w:szCs w:val="32"/>
              </w:rPr>
              <w:t>Bahan Ajar</w:t>
            </w:r>
          </w:p>
        </w:tc>
        <w:tc>
          <w:tcPr>
            <w:tcW w:w="3685" w:type="dxa"/>
          </w:tcPr>
          <w:p w14:paraId="4C92AAC9" w14:textId="77777777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5B13D7" w:rsidRPr="00BA386C" w14:paraId="791EC633" w14:textId="31AECC2B" w:rsidTr="007253B7">
        <w:tc>
          <w:tcPr>
            <w:tcW w:w="846" w:type="dxa"/>
          </w:tcPr>
          <w:p w14:paraId="22D460AD" w14:textId="62259456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r w:rsidRPr="00BA386C">
              <w:rPr>
                <w:rFonts w:ascii="Book Antiqua" w:hAnsi="Book Antiqua"/>
                <w:sz w:val="32"/>
                <w:szCs w:val="32"/>
              </w:rPr>
              <w:t>4</w:t>
            </w:r>
          </w:p>
        </w:tc>
        <w:tc>
          <w:tcPr>
            <w:tcW w:w="3685" w:type="dxa"/>
          </w:tcPr>
          <w:p w14:paraId="488D8B1D" w14:textId="4369F470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Absensi</w:t>
            </w:r>
            <w:proofErr w:type="spellEnd"/>
            <w:r w:rsidRPr="00BA386C">
              <w:rPr>
                <w:rFonts w:ascii="Book Antiqua" w:hAnsi="Book Antiqu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Perkuliahan</w:t>
            </w:r>
            <w:proofErr w:type="spellEnd"/>
          </w:p>
        </w:tc>
        <w:tc>
          <w:tcPr>
            <w:tcW w:w="3685" w:type="dxa"/>
          </w:tcPr>
          <w:p w14:paraId="19DB5DB9" w14:textId="77777777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5B13D7" w:rsidRPr="00BA386C" w14:paraId="0AC3C820" w14:textId="77777777" w:rsidTr="007253B7">
        <w:tc>
          <w:tcPr>
            <w:tcW w:w="846" w:type="dxa"/>
          </w:tcPr>
          <w:p w14:paraId="5C68EAE4" w14:textId="56B885E0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r w:rsidRPr="00BA386C">
              <w:rPr>
                <w:rFonts w:ascii="Book Antiqua" w:hAnsi="Book Antiqua"/>
                <w:sz w:val="32"/>
                <w:szCs w:val="32"/>
              </w:rPr>
              <w:t>5</w:t>
            </w:r>
          </w:p>
        </w:tc>
        <w:tc>
          <w:tcPr>
            <w:tcW w:w="3685" w:type="dxa"/>
          </w:tcPr>
          <w:p w14:paraId="40080ACA" w14:textId="3BC884CB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Membuat</w:t>
            </w:r>
            <w:proofErr w:type="spellEnd"/>
            <w:r w:rsidRPr="00BA386C">
              <w:rPr>
                <w:rFonts w:ascii="Book Antiqua" w:hAnsi="Book Antiqua"/>
                <w:sz w:val="32"/>
                <w:szCs w:val="32"/>
              </w:rPr>
              <w:t xml:space="preserve"> PPT yang </w:t>
            </w: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menarik</w:t>
            </w:r>
            <w:proofErr w:type="spellEnd"/>
          </w:p>
        </w:tc>
        <w:tc>
          <w:tcPr>
            <w:tcW w:w="3685" w:type="dxa"/>
          </w:tcPr>
          <w:p w14:paraId="0F92B8AF" w14:textId="77777777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5B13D7" w:rsidRPr="00BA386C" w14:paraId="1E52E771" w14:textId="77777777" w:rsidTr="007253B7">
        <w:tc>
          <w:tcPr>
            <w:tcW w:w="846" w:type="dxa"/>
          </w:tcPr>
          <w:p w14:paraId="13E13018" w14:textId="7FF4CC05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r w:rsidRPr="00BA386C">
              <w:rPr>
                <w:rFonts w:ascii="Book Antiqua" w:hAnsi="Book Antiqua"/>
                <w:sz w:val="32"/>
                <w:szCs w:val="32"/>
              </w:rPr>
              <w:lastRenderedPageBreak/>
              <w:t>6</w:t>
            </w:r>
          </w:p>
        </w:tc>
        <w:tc>
          <w:tcPr>
            <w:tcW w:w="3685" w:type="dxa"/>
          </w:tcPr>
          <w:p w14:paraId="40FED299" w14:textId="1848E260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Menyiapkan</w:t>
            </w:r>
            <w:proofErr w:type="spellEnd"/>
            <w:r w:rsidRPr="00BA386C">
              <w:rPr>
                <w:rFonts w:ascii="Book Antiqua" w:hAnsi="Book Antiqu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evaluasi</w:t>
            </w:r>
            <w:proofErr w:type="spellEnd"/>
            <w:r w:rsidRPr="00BA386C">
              <w:rPr>
                <w:rFonts w:ascii="Book Antiqua" w:hAnsi="Book Antiqua"/>
                <w:sz w:val="32"/>
                <w:szCs w:val="32"/>
              </w:rPr>
              <w:t xml:space="preserve"> </w:t>
            </w:r>
            <w:proofErr w:type="spellStart"/>
            <w:r w:rsidRPr="00BA386C">
              <w:rPr>
                <w:rFonts w:ascii="Book Antiqua" w:hAnsi="Book Antiqua"/>
                <w:sz w:val="32"/>
                <w:szCs w:val="32"/>
              </w:rPr>
              <w:t>Pembelajaran</w:t>
            </w:r>
            <w:proofErr w:type="spellEnd"/>
          </w:p>
        </w:tc>
        <w:tc>
          <w:tcPr>
            <w:tcW w:w="3685" w:type="dxa"/>
          </w:tcPr>
          <w:p w14:paraId="0AE2152C" w14:textId="77777777" w:rsidR="005B13D7" w:rsidRPr="00BA386C" w:rsidRDefault="005B13D7" w:rsidP="00B24EF6">
            <w:pPr>
              <w:rPr>
                <w:rFonts w:ascii="Book Antiqua" w:hAnsi="Book Antiqua"/>
                <w:sz w:val="32"/>
                <w:szCs w:val="32"/>
              </w:rPr>
            </w:pPr>
          </w:p>
        </w:tc>
      </w:tr>
    </w:tbl>
    <w:p w14:paraId="6CD9601D" w14:textId="77777777" w:rsidR="005B13D7" w:rsidRPr="00BA386C" w:rsidRDefault="005B13D7" w:rsidP="00B24EF6">
      <w:pPr>
        <w:rPr>
          <w:rFonts w:ascii="Book Antiqua" w:hAnsi="Book Antiqua"/>
          <w:sz w:val="32"/>
          <w:szCs w:val="32"/>
        </w:rPr>
      </w:pPr>
    </w:p>
    <w:sectPr w:rsidR="005B13D7" w:rsidRPr="00BA386C" w:rsidSect="00435CAA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F6"/>
    <w:rsid w:val="00006890"/>
    <w:rsid w:val="00027883"/>
    <w:rsid w:val="001808A9"/>
    <w:rsid w:val="001C35CC"/>
    <w:rsid w:val="00435CAA"/>
    <w:rsid w:val="005B13D7"/>
    <w:rsid w:val="00681905"/>
    <w:rsid w:val="006A434B"/>
    <w:rsid w:val="0071607A"/>
    <w:rsid w:val="007578D8"/>
    <w:rsid w:val="00A62A5D"/>
    <w:rsid w:val="00B05C0C"/>
    <w:rsid w:val="00B07845"/>
    <w:rsid w:val="00B24EF6"/>
    <w:rsid w:val="00BA386C"/>
    <w:rsid w:val="00BB42CA"/>
    <w:rsid w:val="00FC304B"/>
    <w:rsid w:val="00FD1CAE"/>
    <w:rsid w:val="00FE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24D6"/>
  <w15:chartTrackingRefBased/>
  <w15:docId w15:val="{61C2018E-C872-4CA9-8AB7-1D43D92C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B0784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B07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B07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B07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B07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B078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Riska Sarofah</cp:lastModifiedBy>
  <cp:revision>2</cp:revision>
  <dcterms:created xsi:type="dcterms:W3CDTF">2024-11-01T07:39:00Z</dcterms:created>
  <dcterms:modified xsi:type="dcterms:W3CDTF">2024-11-01T07:39:00Z</dcterms:modified>
</cp:coreProperties>
</file>