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87A6C" w:rsidP="27DD549C" w:rsidRDefault="00C16FE7" w14:paraId="543F9488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LAPORAN PRAKTIKUM </w:t>
      </w:r>
    </w:p>
    <w:p w:rsidR="00F87A6C" w:rsidP="27DD549C" w:rsidRDefault="00C16FE7" w14:paraId="543F9489" w14:textId="3F5868BC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Modul 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01</w:t>
      </w: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Metode Beda 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Hingga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Turunan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7DD549C" w:rsidR="00AACD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Pertama</w:t>
      </w:r>
    </w:p>
    <w:p w:rsidR="00F87A6C" w:rsidP="27DD549C" w:rsidRDefault="00F87A6C" w14:paraId="543F948A" w14:textId="77777777">
      <w:pPr>
        <w:jc w:val="center"/>
        <w:rPr>
          <w:rFonts w:ascii="Times New Roman" w:hAnsi="Times New Roman" w:eastAsia="Times New Roman" w:cs="Times New Roman"/>
        </w:rPr>
      </w:pPr>
    </w:p>
    <w:p w:rsidR="00F87A6C" w:rsidP="27DD549C" w:rsidRDefault="00C16FE7" w14:paraId="543F948B" w14:textId="77777777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543F94A4" wp14:editId="543F94A5">
            <wp:extent cx="2164080" cy="2164080"/>
            <wp:effectExtent l="0" t="0" r="0" b="0"/>
            <wp:docPr id="12126892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7A6C" w:rsidP="27DD549C" w:rsidRDefault="00F87A6C" w14:paraId="543F948C" w14:textId="77777777">
      <w:pPr>
        <w:jc w:val="center"/>
        <w:rPr>
          <w:rFonts w:ascii="Times New Roman" w:hAnsi="Times New Roman" w:eastAsia="Times New Roman" w:cs="Times New Roman"/>
        </w:rPr>
      </w:pPr>
    </w:p>
    <w:p w:rsidR="00F87A6C" w:rsidRDefault="00C16FE7" w14:paraId="543F948D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Dosen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Pengampu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0F87A6C" w:rsidRDefault="00C16FE7" w14:paraId="543F948E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Dr.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Nurjanna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Joko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Trilaksono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S.Si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.,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M.Si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F87A6C" w:rsidRDefault="00F87A6C" w14:paraId="543F948F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F87A6C" w:rsidRDefault="00C16FE7" w14:paraId="543F9490" w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Disusun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oleh:</w:t>
      </w:r>
    </w:p>
    <w:p w:rsidR="00F87A6C" w:rsidRDefault="00C16FE7" w14:paraId="543F9491" w14:textId="65E8494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Fardhan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Indrayesa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(NIM: 12821046)</w:t>
      </w:r>
    </w:p>
    <w:p w:rsidR="00F87A6C" w:rsidRDefault="00C16FE7" w14:paraId="543F9492" w14:textId="4EBCEC2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>Kelompok</w:t>
      </w:r>
      <w:r w:rsidRPr="27DD549C" w:rsidR="58ADB544">
        <w:rPr>
          <w:rFonts w:ascii="Times New Roman" w:hAnsi="Times New Roman" w:eastAsia="Times New Roman" w:cs="Times New Roman"/>
          <w:sz w:val="24"/>
          <w:szCs w:val="24"/>
        </w:rPr>
        <w:t xml:space="preserve"> : 04</w:t>
      </w:r>
    </w:p>
    <w:p w:rsidR="00F87A6C" w:rsidP="27DD549C" w:rsidRDefault="00F87A6C" w14:paraId="543F9493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00F87A6C" w:rsidP="27DD549C" w:rsidRDefault="00C16FE7" w14:paraId="543F9494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PROGRAM STUDI METEOROLOGI</w:t>
      </w:r>
    </w:p>
    <w:p w:rsidR="00F87A6C" w:rsidP="27DD549C" w:rsidRDefault="00C16FE7" w14:paraId="543F9495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FAKULTAS ILMU DAN TEKNOLOGI KEBUMIAN</w:t>
      </w:r>
    </w:p>
    <w:p w:rsidR="00F87A6C" w:rsidP="27DD549C" w:rsidRDefault="00C16FE7" w14:paraId="543F9496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INSTITUT TEKNOLOGI BANDUNG</w:t>
      </w:r>
    </w:p>
    <w:p w:rsidR="00F87A6C" w:rsidP="27DD549C" w:rsidRDefault="00F87A6C" w14:paraId="543F9497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F87A6C" w:rsidP="27DD549C" w:rsidRDefault="00C16FE7" w14:paraId="543F9498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BANDUNG</w:t>
      </w:r>
    </w:p>
    <w:p w:rsidR="00F87A6C" w:rsidP="27DD549C" w:rsidRDefault="00C16FE7" w14:paraId="543F9499" w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2023</w:t>
      </w:r>
    </w:p>
    <w:p w:rsidR="00F87A6C" w:rsidP="27DD549C" w:rsidRDefault="00C16FE7" w14:paraId="543F949A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7DD549C">
        <w:rPr>
          <w:rFonts w:ascii="Times New Roman" w:hAnsi="Times New Roman" w:eastAsia="Times New Roman" w:cs="Times New Roman"/>
        </w:rPr>
        <w:br w:type="page"/>
      </w:r>
    </w:p>
    <w:p w:rsidR="00F87A6C" w:rsidP="27DD549C" w:rsidRDefault="00C16FE7" w14:paraId="543F949B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Tujuan </w:t>
      </w:r>
      <w:r w:rsidRPr="27DD549C" w:rsidR="58ADB5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Praktikum</w:t>
      </w:r>
    </w:p>
    <w:p w:rsidR="7F37CDEF" w:rsidP="27DD549C" w:rsidRDefault="7F37CDEF" w14:paraId="7353B476" w14:textId="4F8D6D6F">
      <w:pPr>
        <w:pStyle w:val="DaftarParagraf"/>
        <w:numPr>
          <w:ilvl w:val="0"/>
          <w:numId w:val="9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7F37CDEF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Menyusun program FORTRAN untuk menghitung turunan pertama dari suatu fungsi atau data variabel </w:t>
      </w:r>
      <w:r w:rsidRPr="27DD549C" w:rsidR="4C5EE1A0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medan.</w:t>
      </w:r>
    </w:p>
    <w:p w:rsidR="7165B958" w:rsidP="27DD549C" w:rsidRDefault="7165B958" w14:paraId="5318B9BD" w14:textId="013B21DC">
      <w:pPr>
        <w:pStyle w:val="DaftarParagraf"/>
        <w:numPr>
          <w:ilvl w:val="0"/>
          <w:numId w:val="9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7165B95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Menyusun program FORTRAN untuk menentukan solusi dari suatu persamaan model adveksi.</w:t>
      </w:r>
    </w:p>
    <w:p w:rsidR="132B4AB8" w:rsidP="27DD549C" w:rsidRDefault="132B4AB8" w14:paraId="7FEA8AFF" w14:textId="233D9301">
      <w:pPr>
        <w:pStyle w:val="DaftarParagraf"/>
        <w:numPr>
          <w:ilvl w:val="0"/>
          <w:numId w:val="9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Menyusun program FORTRAN untuk menghitung hasil integrasi numerik dari suatu persamaan gelombang sederhana berdasarkan skema 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Euler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(maju), mundur, dan 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Leap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Frog</w:t>
      </w:r>
      <w:r w:rsidRPr="27DD549C" w:rsidR="132B4AB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.</w:t>
      </w:r>
    </w:p>
    <w:p w:rsidR="6A622535" w:rsidP="27DD549C" w:rsidRDefault="6A622535" w14:paraId="121E101E" w14:textId="14B68770">
      <w:pPr>
        <w:pStyle w:val="DaftarParagraf"/>
        <w:numPr>
          <w:ilvl w:val="0"/>
          <w:numId w:val="9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6A622535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Memahami permasalahan kriteria kestabilan.</w:t>
      </w:r>
    </w:p>
    <w:p w:rsidRPr="00A0675E" w:rsidR="00A0675E" w:rsidP="27DD549C" w:rsidRDefault="00A0675E" w14:paraId="5B73C807" w14:textId="3C8266E3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Langkah Kerja</w:t>
      </w:r>
    </w:p>
    <w:p w:rsidR="00F87A6C" w:rsidP="00052065" w:rsidRDefault="00A00213" w14:paraId="543F949E" w14:textId="44DD9ECE">
      <w:pPr>
        <w:ind w:left="360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969512A">
        <w:rPr>
          <w:rFonts w:ascii="Times New Roman" w:hAnsi="Times New Roman" w:eastAsia="Times New Roman" w:cs="Times New Roman"/>
          <w:sz w:val="24"/>
          <w:szCs w:val="24"/>
        </w:rPr>
        <w:t>T</w:t>
      </w:r>
      <w:r w:rsidRPr="27DD549C" w:rsidR="194C738A">
        <w:rPr>
          <w:rFonts w:ascii="Times New Roman" w:hAnsi="Times New Roman" w:eastAsia="Times New Roman" w:cs="Times New Roman"/>
          <w:sz w:val="24"/>
          <w:szCs w:val="24"/>
        </w:rPr>
        <w:t>ugas</w:t>
      </w:r>
      <w:r w:rsidRPr="27DD549C" w:rsidR="194C738A">
        <w:rPr>
          <w:rFonts w:ascii="Times New Roman" w:hAnsi="Times New Roman" w:eastAsia="Times New Roman" w:cs="Times New Roman"/>
          <w:sz w:val="24"/>
          <w:szCs w:val="24"/>
        </w:rPr>
        <w:t xml:space="preserve"> 4.</w:t>
      </w:r>
      <w:r w:rsidRPr="27DD549C" w:rsidR="1969512A">
        <w:rPr>
          <w:rFonts w:ascii="Times New Roman" w:hAnsi="Times New Roman" w:eastAsia="Times New Roman" w:cs="Times New Roman"/>
          <w:sz w:val="24"/>
          <w:szCs w:val="24"/>
        </w:rPr>
        <w:t>1</w:t>
      </w:r>
      <w:r w:rsidRPr="27DD549C" w:rsidR="2245EA9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245EA9A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2245EA9A">
        <w:rPr>
          <w:rFonts w:ascii="Times New Roman" w:hAnsi="Times New Roman" w:eastAsia="Times New Roman" w:cs="Times New Roman"/>
          <w:sz w:val="24"/>
          <w:szCs w:val="24"/>
        </w:rPr>
        <w:t xml:space="preserve"> a</w:t>
      </w:r>
      <w:r w:rsidRPr="27DD549C" w:rsidR="5255C436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0172979" w:rsidP="27DD549C" w:rsidRDefault="002419DF" w14:paraId="0709ED55" w14:textId="701DA594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Membuat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direktori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“Modul 1” 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>di Ubuntu (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>melalui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>Mobaxterm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dan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mengunduh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folder “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deriv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Drive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Praktikum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. Lalu,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menyimpannya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>direktori</w:t>
      </w:r>
      <w:r w:rsidRPr="27DD549C" w:rsidR="788EEA1D">
        <w:rPr>
          <w:rFonts w:ascii="Times New Roman" w:hAnsi="Times New Roman" w:eastAsia="Times New Roman" w:cs="Times New Roman"/>
          <w:sz w:val="24"/>
          <w:szCs w:val="24"/>
        </w:rPr>
        <w:t xml:space="preserve"> “Modul 1”</w:t>
      </w:r>
      <w:r w:rsidRPr="27DD549C" w:rsidR="525BA25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BB70C1" w:rsidP="27DD549C" w:rsidRDefault="003B5C49" w14:paraId="3C660FAF" w14:textId="02C41293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>Mengubah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 xml:space="preserve"> file </w:t>
      </w:r>
      <w:r w:rsidRPr="27DD549C" w:rsidR="5B3CD97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subroutine</w:t>
      </w:r>
      <w:r w:rsidRPr="27DD549C" w:rsidR="5B3CD97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>eksternal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CC0D12">
        <w:rPr>
          <w:rFonts w:ascii="Times New Roman" w:hAnsi="Times New Roman" w:eastAsia="Times New Roman" w:cs="Times New Roman"/>
          <w:sz w:val="24"/>
          <w:szCs w:val="24"/>
        </w:rPr>
        <w:t xml:space="preserve">(ddx1.f, ddx2.f, dan ddx4.f) 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>menjadi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B3CD97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object file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B3CD97F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3B5C49" w:rsidP="27DD549C" w:rsidRDefault="00363586" w14:paraId="1462D44F" w14:textId="316EB938">
      <w:pPr>
        <w:pStyle w:val="DaftarParagraf"/>
        <w:ind w:left="360"/>
        <w:jc w:val="both"/>
        <w:rPr>
          <w:rFonts w:ascii="Courier New" w:hAnsi="Courier New" w:eastAsia="Courier New" w:cs="Courier New"/>
          <w:sz w:val="24"/>
          <w:szCs w:val="24"/>
        </w:rPr>
      </w:pPr>
      <w:r w:rsidRPr="27DD549C" w:rsidR="1A3D2853">
        <w:rPr>
          <w:rFonts w:ascii="Courier New" w:hAnsi="Courier New" w:eastAsia="Courier New" w:cs="Courier New"/>
          <w:sz w:val="24"/>
          <w:szCs w:val="24"/>
        </w:rPr>
        <w:t>gfortran</w:t>
      </w:r>
      <w:r w:rsidRPr="27DD549C" w:rsidR="1A3D2853">
        <w:rPr>
          <w:rFonts w:ascii="Courier New" w:hAnsi="Courier New" w:eastAsia="Courier New" w:cs="Courier New"/>
          <w:sz w:val="24"/>
          <w:szCs w:val="24"/>
        </w:rPr>
        <w:t xml:space="preserve"> -c </w:t>
      </w:r>
      <w:r w:rsidRPr="27DD549C" w:rsidR="1A3D2853">
        <w:rPr>
          <w:rFonts w:ascii="Courier New" w:hAnsi="Courier New" w:eastAsia="Courier New" w:cs="Courier New"/>
          <w:sz w:val="24"/>
          <w:szCs w:val="24"/>
        </w:rPr>
        <w:t>nama_file.f</w:t>
      </w:r>
    </w:p>
    <w:p w:rsidR="002B2C99" w:rsidP="27DD549C" w:rsidRDefault="00E51B43" w14:paraId="7FC4665E" w14:textId="195931BE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6C780F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Compile 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 xml:space="preserve">program 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>utama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>bersama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6C780F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object file</w:t>
      </w:r>
      <w:r w:rsidRPr="27DD549C" w:rsidR="76C78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CB24C5C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2CB24C5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CB24C5C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B13C74" w:rsidP="27DD549C" w:rsidRDefault="00B13C74" w14:paraId="0DD60770" w14:textId="4885D1BA">
      <w:pPr>
        <w:pStyle w:val="DaftarParagraf"/>
        <w:ind w:left="360"/>
        <w:jc w:val="both"/>
        <w:rPr>
          <w:rFonts w:ascii="Courier New" w:hAnsi="Courier New" w:eastAsia="Courier New" w:cs="Courier New"/>
          <w:i w:val="1"/>
          <w:iCs w:val="1"/>
          <w:sz w:val="24"/>
          <w:szCs w:val="24"/>
        </w:rPr>
      </w:pPr>
      <w:r w:rsidRPr="27DD549C" w:rsidR="2CB24C5C">
        <w:rPr>
          <w:rFonts w:ascii="Courier New" w:hAnsi="Courier New" w:eastAsia="Courier New" w:cs="Courier New"/>
          <w:sz w:val="24"/>
          <w:szCs w:val="24"/>
        </w:rPr>
        <w:t>gfortran</w:t>
      </w:r>
      <w:r w:rsidRPr="27DD549C" w:rsidR="2CB24C5C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27DD549C" w:rsidR="2CB24C5C">
        <w:rPr>
          <w:rFonts w:ascii="Courier New" w:hAnsi="Courier New" w:eastAsia="Courier New" w:cs="Courier New"/>
          <w:sz w:val="24"/>
          <w:szCs w:val="24"/>
        </w:rPr>
        <w:t>deriv.f</w:t>
      </w:r>
      <w:r w:rsidRPr="27DD549C" w:rsidR="2CB24C5C">
        <w:rPr>
          <w:rFonts w:ascii="Courier New" w:hAnsi="Courier New" w:eastAsia="Courier New" w:cs="Courier New"/>
          <w:sz w:val="24"/>
          <w:szCs w:val="24"/>
        </w:rPr>
        <w:t xml:space="preserve"> ddx1.o ddx2.o ddx4.o -o deriv.exe</w:t>
      </w:r>
    </w:p>
    <w:p w:rsidR="00B13C74" w:rsidP="27DD549C" w:rsidRDefault="006B48BF" w14:paraId="50CBB34C" w14:textId="19DFBC24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88BBB3F">
        <w:rPr>
          <w:rFonts w:ascii="Times New Roman" w:hAnsi="Times New Roman" w:eastAsia="Times New Roman" w:cs="Times New Roman"/>
          <w:sz w:val="24"/>
          <w:szCs w:val="24"/>
        </w:rPr>
        <w:t>Eksekusi</w:t>
      </w:r>
      <w:r w:rsidRPr="27DD549C" w:rsidR="388BBB3F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388BBB3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388BBB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88BBB3F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6B48BF" w:rsidP="27DD549C" w:rsidRDefault="006B48BF" w14:paraId="3741769D" w14:textId="19BCC8B6">
      <w:pPr>
        <w:pStyle w:val="DaftarParagraf"/>
        <w:ind w:left="360"/>
        <w:jc w:val="both"/>
        <w:rPr>
          <w:rFonts w:ascii="Courier New" w:hAnsi="Courier New" w:eastAsia="Courier New" w:cs="Courier New"/>
          <w:sz w:val="24"/>
          <w:szCs w:val="24"/>
        </w:rPr>
      </w:pPr>
      <w:r w:rsidRPr="27DD549C" w:rsidR="388BBB3F">
        <w:rPr>
          <w:rFonts w:ascii="Courier New" w:hAnsi="Courier New" w:eastAsia="Courier New" w:cs="Courier New"/>
          <w:sz w:val="24"/>
          <w:szCs w:val="24"/>
        </w:rPr>
        <w:t>./deriv.exe</w:t>
      </w:r>
    </w:p>
    <w:p w:rsidR="001A1C98" w:rsidP="27DD549C" w:rsidRDefault="0048506D" w14:paraId="7A6CB6A5" w14:textId="67E4BB4F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Membuka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Jupyter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Notebook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mem-plot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profil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280AA68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F858293" w:rsidP="27DD549C" w:rsidRDefault="2F858293" w14:paraId="5BEDD6B5" w14:textId="38B52C3E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Menulis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program .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ipynb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menghasilkan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profil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2F85829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AE32D25" w:rsidP="27DD549C" w:rsidRDefault="3AE32D25" w14:paraId="109C6F7E" w14:textId="7F19E440">
      <w:pPr>
        <w:pStyle w:val="Normal"/>
        <w:ind w:left="0" w:firstLine="360"/>
        <w:jc w:val="both"/>
      </w:pPr>
      <w:r w:rsidR="3AE32D25">
        <w:drawing>
          <wp:inline wp14:editId="11858F40" wp14:anchorId="3507A98A">
            <wp:extent cx="4572000" cy="2533650"/>
            <wp:effectExtent l="0" t="0" r="0" b="0"/>
            <wp:docPr id="1521914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0f1f57e78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8" w:rsidP="27DD549C" w:rsidRDefault="003C05EE" w14:paraId="227BEFF8" w14:textId="7D4FA0AC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Dihasilkan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profil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50C452C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85304C" w:rsidP="27DD549C" w:rsidRDefault="0085304C" w14:paraId="72D3EC14" w14:textId="74800D3E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Analisis plot 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profil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85304C" w:rsidP="27DD549C" w:rsidRDefault="0085304C" w14:paraId="6F88F3D7" w14:textId="4BCE1228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 4.1 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5C14943F">
        <w:rPr>
          <w:rFonts w:ascii="Times New Roman" w:hAnsi="Times New Roman" w:eastAsia="Times New Roman" w:cs="Times New Roman"/>
          <w:sz w:val="24"/>
          <w:szCs w:val="24"/>
        </w:rPr>
        <w:t xml:space="preserve"> b:</w:t>
      </w:r>
    </w:p>
    <w:p w:rsidR="1264098E" w:rsidP="27DD549C" w:rsidRDefault="1264098E" w14:paraId="796E9B32" w14:textId="354FEF42">
      <w:pPr>
        <w:pStyle w:val="DaftarParagraf"/>
        <w:numPr>
          <w:ilvl w:val="0"/>
          <w:numId w:val="3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264098E">
        <w:rPr>
          <w:rFonts w:ascii="Times New Roman" w:hAnsi="Times New Roman" w:eastAsia="Times New Roman" w:cs="Times New Roman"/>
          <w:sz w:val="24"/>
          <w:szCs w:val="24"/>
        </w:rPr>
        <w:t>Dari program .ipynb yang sama, olah data</w:t>
      </w:r>
      <w:r w:rsidRPr="27DD549C" w:rsidR="2EDD12B6">
        <w:rPr>
          <w:rFonts w:ascii="Times New Roman" w:hAnsi="Times New Roman" w:eastAsia="Times New Roman" w:cs="Times New Roman"/>
          <w:sz w:val="24"/>
          <w:szCs w:val="24"/>
        </w:rPr>
        <w:t xml:space="preserve"> hasil turunan untuk menghasilkan nilai eror terhadap nilai analitiknya.</w:t>
      </w:r>
    </w:p>
    <w:p w:rsidR="000423A0" w:rsidP="27DD549C" w:rsidRDefault="00C3659B" w14:paraId="12B5E111" w14:textId="76EE3C60">
      <w:pPr>
        <w:pStyle w:val="DaftarParagraf"/>
        <w:numPr>
          <w:ilvl w:val="0"/>
          <w:numId w:val="3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Menulis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menghasilkan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eror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setiap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2B2CF85" w:rsidP="27DD549C" w:rsidRDefault="22B2CF85" w14:paraId="5BB46140" w14:textId="0D4B05F1">
      <w:pPr>
        <w:pStyle w:val="Normal"/>
        <w:ind w:left="0" w:firstLine="0"/>
        <w:jc w:val="both"/>
      </w:pPr>
      <w:r w:rsidR="22B2CF85">
        <w:drawing>
          <wp:inline wp14:editId="6EA777B2" wp14:anchorId="55D5E52D">
            <wp:extent cx="3143698" cy="2081851"/>
            <wp:effectExtent l="0" t="0" r="0" b="0"/>
            <wp:docPr id="44942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05ac61fe0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98" cy="2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AF8F49">
        <w:drawing>
          <wp:inline wp14:editId="2B70C73B" wp14:anchorId="49949A0C">
            <wp:extent cx="2482362" cy="2671600"/>
            <wp:effectExtent l="0" t="0" r="0" b="0"/>
            <wp:docPr id="13268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d6798cbd9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62" cy="26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9B" w:rsidP="27DD549C" w:rsidRDefault="00C3659B" w14:paraId="7104AD47" w14:textId="6C3B6CE0">
      <w:pPr>
        <w:pStyle w:val="DaftarParagraf"/>
        <w:numPr>
          <w:ilvl w:val="0"/>
          <w:numId w:val="3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Dihasilkan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eror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setiap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7EF3029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C3659B" w:rsidP="27DD549C" w:rsidRDefault="004641E6" w14:paraId="2C8F1F45" w14:textId="790AB643">
      <w:pPr>
        <w:pStyle w:val="DaftarParagraf"/>
        <w:numPr>
          <w:ilvl w:val="0"/>
          <w:numId w:val="3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0562F62E">
        <w:rPr>
          <w:rFonts w:ascii="Times New Roman" w:hAnsi="Times New Roman" w:eastAsia="Times New Roman" w:cs="Times New Roman"/>
          <w:sz w:val="24"/>
          <w:szCs w:val="24"/>
        </w:rPr>
        <w:t xml:space="preserve">Analisis </w:t>
      </w:r>
      <w:r w:rsidRPr="27DD549C" w:rsidR="0562F62E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0562F62E">
        <w:rPr>
          <w:rFonts w:ascii="Times New Roman" w:hAnsi="Times New Roman" w:eastAsia="Times New Roman" w:cs="Times New Roman"/>
          <w:sz w:val="24"/>
          <w:szCs w:val="24"/>
        </w:rPr>
        <w:t xml:space="preserve"> plot.</w:t>
      </w:r>
    </w:p>
    <w:p w:rsidR="00A6539B" w:rsidP="27DD549C" w:rsidRDefault="00A6539B" w14:paraId="2D9B73BE" w14:textId="4C5EC42C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37A2594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137A2594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137A2594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137A2594">
        <w:rPr>
          <w:rFonts w:ascii="Times New Roman" w:hAnsi="Times New Roman" w:eastAsia="Times New Roman" w:cs="Times New Roman"/>
          <w:sz w:val="24"/>
          <w:szCs w:val="24"/>
        </w:rPr>
        <w:t xml:space="preserve"> a:</w:t>
      </w:r>
    </w:p>
    <w:p w:rsidR="00A6539B" w:rsidP="27DD549C" w:rsidRDefault="009711D4" w14:paraId="6A98AA64" w14:textId="7AC39C0A">
      <w:pPr>
        <w:pStyle w:val="DaftarParagraf"/>
        <w:numPr>
          <w:ilvl w:val="0"/>
          <w:numId w:val="4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>Menggunakan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>ftbs.f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 xml:space="preserve">90 yang 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>sudah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>disediakan</w:t>
      </w:r>
      <w:r w:rsidRPr="27DD549C" w:rsidR="40F27B1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63A1147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compile 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 xml:space="preserve">file 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3A1147F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5F3317" w:rsidP="27DD549C" w:rsidRDefault="005F3317" w14:paraId="07651FF3" w14:textId="1A4C57E6">
      <w:pPr>
        <w:pStyle w:val="DaftarParagraf"/>
        <w:ind w:left="360"/>
        <w:jc w:val="both"/>
        <w:rPr>
          <w:rFonts w:ascii="Courier New" w:hAnsi="Courier New" w:eastAsia="Courier New" w:cs="Courier New"/>
          <w:i w:val="1"/>
          <w:iCs w:val="1"/>
          <w:sz w:val="24"/>
          <w:szCs w:val="24"/>
        </w:rPr>
      </w:pPr>
      <w:r w:rsidRPr="27DD549C" w:rsidR="3409188A">
        <w:rPr>
          <w:rFonts w:ascii="Courier New" w:hAnsi="Courier New" w:eastAsia="Courier New" w:cs="Courier New"/>
          <w:sz w:val="24"/>
          <w:szCs w:val="24"/>
        </w:rPr>
        <w:t>gfortran</w:t>
      </w:r>
      <w:r w:rsidRPr="27DD549C" w:rsidR="3409188A">
        <w:rPr>
          <w:rFonts w:ascii="Courier New" w:hAnsi="Courier New" w:eastAsia="Courier New" w:cs="Courier New"/>
          <w:sz w:val="24"/>
          <w:szCs w:val="24"/>
        </w:rPr>
        <w:t xml:space="preserve"> </w:t>
      </w:r>
      <w:r w:rsidRPr="27DD549C" w:rsidR="3409188A">
        <w:rPr>
          <w:rFonts w:ascii="Courier New" w:hAnsi="Courier New" w:eastAsia="Courier New" w:cs="Courier New"/>
          <w:sz w:val="24"/>
          <w:szCs w:val="24"/>
        </w:rPr>
        <w:t>ftbs.f</w:t>
      </w:r>
      <w:r w:rsidRPr="27DD549C" w:rsidR="3409188A">
        <w:rPr>
          <w:rFonts w:ascii="Courier New" w:hAnsi="Courier New" w:eastAsia="Courier New" w:cs="Courier New"/>
          <w:sz w:val="24"/>
          <w:szCs w:val="24"/>
        </w:rPr>
        <w:t>90 -o ftbs.exe</w:t>
      </w:r>
    </w:p>
    <w:p w:rsidR="005F3317" w:rsidP="27DD549C" w:rsidRDefault="005F3317" w14:paraId="4D87737C" w14:textId="77777777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409188A">
        <w:rPr>
          <w:rFonts w:ascii="Times New Roman" w:hAnsi="Times New Roman" w:eastAsia="Times New Roman" w:cs="Times New Roman"/>
          <w:sz w:val="24"/>
          <w:szCs w:val="24"/>
        </w:rPr>
        <w:t>Eksekusi</w:t>
      </w:r>
      <w:r w:rsidRPr="27DD549C" w:rsidR="3409188A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3409188A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3409188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409188A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5F3317" w:rsidP="27DD549C" w:rsidRDefault="005F3317" w14:paraId="60663D74" w14:textId="083051E6">
      <w:pPr>
        <w:pStyle w:val="DaftarParagraf"/>
        <w:ind w:left="360"/>
        <w:jc w:val="both"/>
        <w:rPr>
          <w:rFonts w:ascii="Courier New" w:hAnsi="Courier New" w:eastAsia="Courier New" w:cs="Courier New"/>
          <w:sz w:val="24"/>
          <w:szCs w:val="24"/>
        </w:rPr>
      </w:pPr>
      <w:r w:rsidRPr="27DD549C" w:rsidR="3409188A">
        <w:rPr>
          <w:rFonts w:ascii="Courier New" w:hAnsi="Courier New" w:eastAsia="Courier New" w:cs="Courier New"/>
          <w:sz w:val="24"/>
          <w:szCs w:val="24"/>
        </w:rPr>
        <w:t>./</w:t>
      </w:r>
      <w:r w:rsidRPr="27DD549C" w:rsidR="5FF2F9A3">
        <w:rPr>
          <w:rFonts w:ascii="Courier New" w:hAnsi="Courier New" w:eastAsia="Courier New" w:cs="Courier New"/>
          <w:sz w:val="24"/>
          <w:szCs w:val="24"/>
        </w:rPr>
        <w:t>ftbs</w:t>
      </w:r>
      <w:r w:rsidRPr="27DD549C" w:rsidR="3409188A">
        <w:rPr>
          <w:rFonts w:ascii="Courier New" w:hAnsi="Courier New" w:eastAsia="Courier New" w:cs="Courier New"/>
          <w:sz w:val="24"/>
          <w:szCs w:val="24"/>
        </w:rPr>
        <w:t>.exe</w:t>
      </w:r>
    </w:p>
    <w:p w:rsidR="003B412B" w:rsidP="27DD549C" w:rsidRDefault="00771A0B" w14:paraId="3D46270A" w14:textId="17DC4B03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>Di</w:t>
      </w:r>
      <w:r w:rsidRPr="27DD549C" w:rsidR="3D9615AB">
        <w:rPr>
          <w:rFonts w:ascii="Times New Roman" w:hAnsi="Times New Roman" w:eastAsia="Times New Roman" w:cs="Times New Roman"/>
          <w:sz w:val="24"/>
          <w:szCs w:val="24"/>
        </w:rPr>
        <w:t>peroleh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D9615AB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3D9615AB">
        <w:rPr>
          <w:rFonts w:ascii="Times New Roman" w:hAnsi="Times New Roman" w:eastAsia="Times New Roman" w:cs="Times New Roman"/>
          <w:sz w:val="24"/>
          <w:szCs w:val="24"/>
        </w:rPr>
        <w:t xml:space="preserve"> CFL dan 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data 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>berekstensi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.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>berisi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0C69CA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140C69C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0C69CA">
        <w:rPr>
          <w:rFonts w:ascii="Times New Roman" w:hAnsi="Times New Roman" w:eastAsia="Times New Roman" w:cs="Times New Roman"/>
          <w:sz w:val="24"/>
          <w:szCs w:val="24"/>
        </w:rPr>
        <w:t>berturut-turut</w:t>
      </w:r>
      <w:r w:rsidRPr="27DD549C" w:rsidR="5691AFD7">
        <w:rPr>
          <w:rFonts w:ascii="Times New Roman" w:hAnsi="Times New Roman" w:eastAsia="Times New Roman" w:cs="Times New Roman"/>
          <w:sz w:val="24"/>
          <w:szCs w:val="24"/>
        </w:rPr>
        <w:t xml:space="preserve"> x, t, dan u</w:t>
      </w:r>
      <w:r w:rsidRPr="27DD549C" w:rsidR="140C69C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6C6FEC" w:rsidP="27DD549C" w:rsidRDefault="006C6FEC" w14:paraId="1661FC73" w14:textId="4C90B10F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Dari program .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ipynb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sama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atau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boleh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membuat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>baru</w:t>
      </w:r>
      <w:r w:rsidRPr="27DD549C" w:rsidR="5EAEC20F">
        <w:rPr>
          <w:rFonts w:ascii="Times New Roman" w:hAnsi="Times New Roman" w:eastAsia="Times New Roman" w:cs="Times New Roman"/>
          <w:sz w:val="24"/>
          <w:szCs w:val="24"/>
        </w:rPr>
        <w:t xml:space="preserve">),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baca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berekstensi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.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. Lalu,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membuat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menampilkan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plot 3D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>sumbu</w:t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x, t, dan u.</w:t>
      </w:r>
    </w:p>
    <w:p w:rsidR="006C6FEC" w:rsidP="27DD549C" w:rsidRDefault="006C6FEC" w14:paraId="5FFA1D95" w14:textId="3F2E42D7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6EA09838">
        <w:drawing>
          <wp:inline wp14:editId="6A5428FA" wp14:anchorId="07A85163">
            <wp:extent cx="4572000" cy="2219325"/>
            <wp:effectExtent l="0" t="0" r="0" b="0"/>
            <wp:docPr id="1973163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13354a5eb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DD549C" w:rsidR="2029D6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062761" w:rsidP="27DD549C" w:rsidRDefault="00062761" w14:paraId="45E516DA" w14:textId="77777777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>Dihasilkan</w:t>
      </w: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 xml:space="preserve"> plot 3D </w:t>
      </w: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 xml:space="preserve"> data file .dat.</w:t>
      </w:r>
    </w:p>
    <w:p w:rsidR="00062761" w:rsidP="27DD549C" w:rsidRDefault="00062761" w14:paraId="4568EF31" w14:textId="1E5B992B">
      <w:pPr>
        <w:pStyle w:val="DaftarParagraf"/>
        <w:numPr>
          <w:ilvl w:val="0"/>
          <w:numId w:val="2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 xml:space="preserve">Analisis </w:t>
      </w: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5AC3B48C">
        <w:rPr>
          <w:rFonts w:ascii="Times New Roman" w:hAnsi="Times New Roman" w:eastAsia="Times New Roman" w:cs="Times New Roman"/>
          <w:sz w:val="24"/>
          <w:szCs w:val="24"/>
        </w:rPr>
        <w:t xml:space="preserve"> plot. </w:t>
      </w:r>
    </w:p>
    <w:p w:rsidR="002A4DE2" w:rsidP="27DD549C" w:rsidRDefault="002A4DE2" w14:paraId="3B0FD79F" w14:textId="409309D4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F59E29A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5F59E29A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5F59E29A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5F59E29A">
        <w:rPr>
          <w:rFonts w:ascii="Times New Roman" w:hAnsi="Times New Roman" w:eastAsia="Times New Roman" w:cs="Times New Roman"/>
          <w:sz w:val="24"/>
          <w:szCs w:val="24"/>
        </w:rPr>
        <w:t xml:space="preserve"> b: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6C339A" w:rsidP="27DD549C" w:rsidRDefault="006C339A" w14:paraId="63ECE50D" w14:textId="4776C834">
      <w:pPr>
        <w:pStyle w:val="DaftarParagraf"/>
        <w:numPr>
          <w:ilvl w:val="0"/>
          <w:numId w:val="5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Langkahnya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sama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seperti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a.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Namun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variabel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87825B0">
        <w:rPr>
          <w:rFonts w:ascii="Times New Roman" w:hAnsi="Times New Roman" w:eastAsia="Times New Roman" w:cs="Times New Roman"/>
          <w:sz w:val="24"/>
          <w:szCs w:val="24"/>
        </w:rPr>
        <w:t>dt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pada program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diubah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sesuai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perintah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soal</w:t>
      </w:r>
      <w:r w:rsidRPr="27DD549C" w:rsidR="52C80C3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645ED5" w:rsidP="27DD549C" w:rsidRDefault="00645ED5" w14:paraId="450A0D1A" w14:textId="733506DD">
      <w:pPr>
        <w:pStyle w:val="Normal"/>
        <w:ind w:left="0" w:firstLine="360"/>
        <w:jc w:val="both"/>
      </w:pPr>
      <w:r w:rsidR="00645ED5">
        <w:drawing>
          <wp:inline wp14:editId="3DEDBAFC" wp14:anchorId="2D9413A1">
            <wp:extent cx="2841625" cy="918662"/>
            <wp:effectExtent l="0" t="0" r="0" b="0"/>
            <wp:docPr id="1315949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58b19d162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9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4D" w:rsidP="27DD549C" w:rsidRDefault="00BB124D" w14:paraId="2EC55B5D" w14:textId="77777777">
      <w:pPr>
        <w:pStyle w:val="DaftarParagraf"/>
        <w:numPr>
          <w:ilvl w:val="0"/>
          <w:numId w:val="5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1E27B7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Compile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program,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lalu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 running program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BB124D" w:rsidP="27DD549C" w:rsidRDefault="00BB124D" w14:paraId="32EB4FBA" w14:textId="0DFC7145">
      <w:pPr>
        <w:pStyle w:val="DaftarParagraf"/>
        <w:numPr>
          <w:ilvl w:val="0"/>
          <w:numId w:val="5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 CFL dan data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>bentuk</w:t>
      </w:r>
      <w:r w:rsidRPr="27DD549C" w:rsidR="71E27B75">
        <w:rPr>
          <w:rFonts w:ascii="Times New Roman" w:hAnsi="Times New Roman" w:eastAsia="Times New Roman" w:cs="Times New Roman"/>
          <w:sz w:val="24"/>
          <w:szCs w:val="24"/>
        </w:rPr>
        <w:t xml:space="preserve"> file .dat.</w:t>
      </w:r>
    </w:p>
    <w:p w:rsidR="005B69F2" w:rsidP="27DD549C" w:rsidRDefault="009F33BB" w14:paraId="5EF972F8" w14:textId="6546205C">
      <w:pPr>
        <w:pStyle w:val="DaftarParagraf"/>
        <w:numPr>
          <w:ilvl w:val="0"/>
          <w:numId w:val="5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A2679CE">
        <w:rPr>
          <w:rFonts w:ascii="Times New Roman" w:hAnsi="Times New Roman" w:eastAsia="Times New Roman" w:cs="Times New Roman"/>
          <w:sz w:val="24"/>
          <w:szCs w:val="24"/>
        </w:rPr>
        <w:t>Setelah</w:t>
      </w:r>
      <w:r w:rsidRPr="27DD549C" w:rsidR="5A2679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A2679CE">
        <w:rPr>
          <w:rFonts w:ascii="Times New Roman" w:hAnsi="Times New Roman" w:eastAsia="Times New Roman" w:cs="Times New Roman"/>
          <w:sz w:val="24"/>
          <w:szCs w:val="24"/>
        </w:rPr>
        <w:t>itu</w:t>
      </w:r>
      <w:r w:rsidRPr="27DD549C" w:rsidR="5A2679CE">
        <w:rPr>
          <w:rFonts w:ascii="Times New Roman" w:hAnsi="Times New Roman" w:eastAsia="Times New Roman" w:cs="Times New Roman"/>
          <w:sz w:val="24"/>
          <w:szCs w:val="24"/>
        </w:rPr>
        <w:t xml:space="preserve">, plot masing-masing 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 xml:space="preserve">data 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>berdasarkan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>dt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>berbeda</w:t>
      </w:r>
      <w:r w:rsidRPr="27DD549C" w:rsidR="0E8C3A5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8569BAA" w:rsidP="27DD549C" w:rsidRDefault="68569BAA" w14:paraId="108FD525" w14:textId="2ED73694">
      <w:pPr>
        <w:pStyle w:val="Normal"/>
        <w:ind w:left="0"/>
        <w:jc w:val="both"/>
      </w:pPr>
      <w:r w:rsidR="68569BAA">
        <w:drawing>
          <wp:inline wp14:editId="5EEED6DF" wp14:anchorId="59377460">
            <wp:extent cx="3771900" cy="1933099"/>
            <wp:effectExtent l="0" t="0" r="0" b="0"/>
            <wp:docPr id="1759037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593e5b913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CF0B9" w:rsidP="27DD549C" w:rsidRDefault="77DCF0B9" w14:paraId="1AE52E16" w14:textId="7290E0FA">
      <w:pPr>
        <w:pStyle w:val="Normal"/>
        <w:ind w:left="0"/>
        <w:jc w:val="both"/>
      </w:pPr>
      <w:r w:rsidR="77DCF0B9">
        <w:drawing>
          <wp:inline wp14:editId="292B680C" wp14:anchorId="239E9897">
            <wp:extent cx="3803650" cy="1965219"/>
            <wp:effectExtent l="0" t="0" r="0" b="0"/>
            <wp:docPr id="1850458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e579cbbb1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9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B3F87" w:rsidP="27DD549C" w:rsidRDefault="301B3F87" w14:paraId="2B467299" w14:textId="2FBD2FF7">
      <w:pPr>
        <w:pStyle w:val="Normal"/>
        <w:ind w:left="0"/>
        <w:jc w:val="both"/>
      </w:pPr>
      <w:r w:rsidR="301B3F87">
        <w:drawing>
          <wp:inline wp14:editId="0634F4FA" wp14:anchorId="04099FDF">
            <wp:extent cx="3943350" cy="2053828"/>
            <wp:effectExtent l="0" t="0" r="0" b="0"/>
            <wp:docPr id="197835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368a0e93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30" w:rsidP="27DD549C" w:rsidRDefault="00D82F11" w14:paraId="27D749C5" w14:textId="77777777">
      <w:pPr>
        <w:pStyle w:val="DaftarParagraf"/>
        <w:numPr>
          <w:ilvl w:val="0"/>
          <w:numId w:val="5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8233246">
        <w:rPr>
          <w:rFonts w:ascii="Times New Roman" w:hAnsi="Times New Roman" w:eastAsia="Times New Roman" w:cs="Times New Roman"/>
          <w:sz w:val="24"/>
          <w:szCs w:val="24"/>
        </w:rPr>
        <w:t xml:space="preserve">Analisis </w:t>
      </w:r>
      <w:r w:rsidRPr="27DD549C" w:rsidR="78233246">
        <w:rPr>
          <w:rFonts w:ascii="Times New Roman" w:hAnsi="Times New Roman" w:eastAsia="Times New Roman" w:cs="Times New Roman"/>
          <w:sz w:val="24"/>
          <w:szCs w:val="24"/>
        </w:rPr>
        <w:t>perbedaan</w:t>
      </w:r>
      <w:r w:rsidRPr="27DD549C" w:rsidR="782332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8233246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78233246">
        <w:rPr>
          <w:rFonts w:ascii="Times New Roman" w:hAnsi="Times New Roman" w:eastAsia="Times New Roman" w:cs="Times New Roman"/>
          <w:sz w:val="24"/>
          <w:szCs w:val="24"/>
        </w:rPr>
        <w:t xml:space="preserve"> plot.</w:t>
      </w:r>
    </w:p>
    <w:p w:rsidR="00272430" w:rsidP="27DD549C" w:rsidRDefault="00272430" w14:paraId="0A693DD6" w14:textId="0A242A53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0A59416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70A59416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70A59416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70A5941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c</w:t>
      </w:r>
      <w:r w:rsidRPr="27DD549C" w:rsidR="70A59416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</w:p>
    <w:p w:rsidR="00272430" w:rsidP="27DD549C" w:rsidRDefault="005B6E49" w14:paraId="101ED34D" w14:textId="48795D79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 xml:space="preserve">Salin program </w:t>
      </w: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>ftbs.f</w:t>
      </w: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 xml:space="preserve">90 </w:t>
      </w: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>menjadi</w:t>
      </w: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 xml:space="preserve"> ftfs.90</w:t>
      </w:r>
      <w:r w:rsidRPr="27DD549C" w:rsidR="1807055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8070555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1807055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8070555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="00272430" w:rsidP="27DD549C" w:rsidRDefault="005B6E49" w14:paraId="107C9C89" w14:textId="3C0EF196">
      <w:pPr>
        <w:pStyle w:val="Normal"/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41C325A3">
        <w:rPr>
          <w:rFonts w:ascii="Courier New" w:hAnsi="Courier New" w:eastAsia="Courier New" w:cs="Courier New"/>
          <w:sz w:val="24"/>
          <w:szCs w:val="24"/>
        </w:rPr>
        <w:t>cp ftbs.f90 ftfs.f90</w:t>
      </w:r>
      <w:r w:rsidRPr="27DD549C" w:rsidR="41C325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5B6E49" w:rsidP="27DD549C" w:rsidRDefault="005B6E49" w14:paraId="25F1B918" w14:textId="2492D39C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>Modifikas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>i</w:t>
      </w:r>
      <w:r w:rsidRPr="27DD549C" w:rsidR="5DD789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5168CB3">
        <w:rPr>
          <w:rFonts w:ascii="Times New Roman" w:hAnsi="Times New Roman" w:eastAsia="Times New Roman" w:cs="Times New Roman"/>
          <w:sz w:val="24"/>
          <w:szCs w:val="24"/>
        </w:rPr>
        <w:t>persamaan</w:t>
      </w:r>
      <w:r w:rsidRPr="27DD549C" w:rsidR="25168CB3">
        <w:rPr>
          <w:rFonts w:ascii="Times New Roman" w:hAnsi="Times New Roman" w:eastAsia="Times New Roman" w:cs="Times New Roman"/>
          <w:sz w:val="24"/>
          <w:szCs w:val="24"/>
        </w:rPr>
        <w:t xml:space="preserve"> FTBS </w:t>
      </w:r>
      <w:r w:rsidRPr="27DD549C" w:rsidR="25168CB3">
        <w:rPr>
          <w:rFonts w:ascii="Times New Roman" w:hAnsi="Times New Roman" w:eastAsia="Times New Roman" w:cs="Times New Roman"/>
          <w:sz w:val="24"/>
          <w:szCs w:val="24"/>
        </w:rPr>
        <w:t>menjadi</w:t>
      </w:r>
      <w:r w:rsidRPr="27DD549C" w:rsidR="25168CB3">
        <w:rPr>
          <w:rFonts w:ascii="Times New Roman" w:hAnsi="Times New Roman" w:eastAsia="Times New Roman" w:cs="Times New Roman"/>
          <w:sz w:val="24"/>
          <w:szCs w:val="24"/>
        </w:rPr>
        <w:t xml:space="preserve"> FTFS.</w:t>
      </w:r>
    </w:p>
    <w:p w:rsidR="236AAC95" w:rsidP="27DD549C" w:rsidRDefault="236AAC95" w14:paraId="7AEC8EFD" w14:textId="02645103">
      <w:pPr>
        <w:pStyle w:val="Normal"/>
        <w:ind w:left="0" w:firstLine="360"/>
        <w:jc w:val="both"/>
      </w:pPr>
      <w:r w:rsidR="236AAC95">
        <w:drawing>
          <wp:inline wp14:editId="12CC4755" wp14:anchorId="6BECC47C">
            <wp:extent cx="3867150" cy="1105162"/>
            <wp:effectExtent l="0" t="0" r="0" b="0"/>
            <wp:docPr id="152036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03bde8e2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93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A5" w:rsidP="27DD549C" w:rsidRDefault="002C7AA5" w14:paraId="4E50F560" w14:textId="654AD0E4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Sesuaikan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nama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file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output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(.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9FEF489" w:rsidP="27DD549C" w:rsidRDefault="09FEF489" w14:paraId="5BF586ED" w14:textId="598A68B6">
      <w:pPr>
        <w:pStyle w:val="Normal"/>
        <w:ind w:left="0" w:firstLine="360"/>
        <w:jc w:val="both"/>
      </w:pPr>
      <w:r w:rsidR="09FEF489">
        <w:drawing>
          <wp:inline wp14:editId="19E1061C" wp14:anchorId="7EB2C333">
            <wp:extent cx="3003550" cy="216751"/>
            <wp:effectExtent l="0" t="0" r="0" b="0"/>
            <wp:docPr id="1219332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5a75cb22c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A5" w:rsidP="27DD549C" w:rsidRDefault="002C7AA5" w14:paraId="726390F6" w14:textId="04193205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DFEFF5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Compile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program,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lalu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running program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2C7AA5" w:rsidP="27DD549C" w:rsidRDefault="002C7AA5" w14:paraId="55A09F64" w14:textId="28785B97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3DFEFF54">
        <w:rPr>
          <w:rFonts w:ascii="Times New Roman" w:hAnsi="Times New Roman" w:eastAsia="Times New Roman" w:cs="Times New Roman"/>
          <w:sz w:val="24"/>
          <w:szCs w:val="24"/>
        </w:rPr>
        <w:t xml:space="preserve"> CFL dan </w:t>
      </w:r>
      <w:r w:rsidRPr="27DD549C" w:rsidR="58CB5742">
        <w:rPr>
          <w:rFonts w:ascii="Times New Roman" w:hAnsi="Times New Roman" w:eastAsia="Times New Roman" w:cs="Times New Roman"/>
          <w:sz w:val="24"/>
          <w:szCs w:val="24"/>
        </w:rPr>
        <w:t xml:space="preserve">data </w:t>
      </w:r>
      <w:r w:rsidRPr="27DD549C" w:rsidR="58CB5742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58CB57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8CB5742">
        <w:rPr>
          <w:rFonts w:ascii="Times New Roman" w:hAnsi="Times New Roman" w:eastAsia="Times New Roman" w:cs="Times New Roman"/>
          <w:sz w:val="24"/>
          <w:szCs w:val="24"/>
        </w:rPr>
        <w:t>bentuk</w:t>
      </w:r>
      <w:r w:rsidRPr="27DD549C" w:rsidR="58CB5742">
        <w:rPr>
          <w:rFonts w:ascii="Times New Roman" w:hAnsi="Times New Roman" w:eastAsia="Times New Roman" w:cs="Times New Roman"/>
          <w:sz w:val="24"/>
          <w:szCs w:val="24"/>
        </w:rPr>
        <w:t xml:space="preserve"> file .dat</w:t>
      </w:r>
      <w:r w:rsidRPr="27DD549C" w:rsidR="42A2329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E36A4D" w:rsidP="27DD549C" w:rsidRDefault="00E36A4D" w14:paraId="2C5E747E" w14:textId="191FD0DF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Lakukan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lagi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a yang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berbeda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113F4DAD" w:rsidP="27DD549C" w:rsidRDefault="113F4DAD" w14:paraId="1D1D4AC8" w14:textId="74472896">
      <w:pPr>
        <w:pStyle w:val="Normal"/>
        <w:ind w:left="0" w:firstLine="360"/>
        <w:jc w:val="both"/>
      </w:pPr>
      <w:r w:rsidR="113F4DAD">
        <w:drawing>
          <wp:inline wp14:editId="39567DB1" wp14:anchorId="191C92E0">
            <wp:extent cx="2924175" cy="884233"/>
            <wp:effectExtent l="0" t="0" r="0" b="0"/>
            <wp:docPr id="198702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82aeb380e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4D" w:rsidP="27DD549C" w:rsidRDefault="00E36A4D" w14:paraId="749CB467" w14:textId="3F00B4D0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file .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 xml:space="preserve"> a yang 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berbeda</w:t>
      </w:r>
      <w:r w:rsidRPr="27DD549C" w:rsidR="6C8BF91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616411" w:rsidP="27DD549C" w:rsidRDefault="00616411" w14:paraId="52F13782" w14:textId="7C0D7FC0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Plot masing-masing data 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>koordinat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 3D.</w:t>
      </w:r>
    </w:p>
    <w:p w:rsidR="42391EAB" w:rsidP="27DD549C" w:rsidRDefault="42391EAB" w14:paraId="476F0F4A" w14:textId="2B04CF04">
      <w:pPr>
        <w:pStyle w:val="Normal"/>
        <w:ind w:left="0" w:firstLine="0"/>
        <w:jc w:val="both"/>
      </w:pPr>
      <w:r w:rsidR="42391EAB">
        <w:drawing>
          <wp:inline wp14:editId="5F8BF3BC" wp14:anchorId="2303C911">
            <wp:extent cx="3409950" cy="1754703"/>
            <wp:effectExtent l="0" t="0" r="0" b="0"/>
            <wp:docPr id="108650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1e7a88454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42391EAB">
        <w:drawing>
          <wp:inline wp14:editId="318D1AE1" wp14:anchorId="42F3D81A">
            <wp:extent cx="3460750" cy="1571758"/>
            <wp:effectExtent l="0" t="0" r="0" b="0"/>
            <wp:docPr id="34094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ce20f759e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5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03" w:rsidP="27DD549C" w:rsidRDefault="00616411" w14:paraId="10965866" w14:textId="77777777">
      <w:pPr>
        <w:pStyle w:val="DaftarParagraf"/>
        <w:numPr>
          <w:ilvl w:val="0"/>
          <w:numId w:val="6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>Bandingkan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>analisis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56AEE1D6">
        <w:rPr>
          <w:rFonts w:ascii="Times New Roman" w:hAnsi="Times New Roman" w:eastAsia="Times New Roman" w:cs="Times New Roman"/>
          <w:sz w:val="24"/>
          <w:szCs w:val="24"/>
        </w:rPr>
        <w:t xml:space="preserve"> plot.</w:t>
      </w:r>
    </w:p>
    <w:p w:rsidRPr="00E34A03" w:rsidR="00E34A03" w:rsidP="27DD549C" w:rsidRDefault="00E34A03" w14:paraId="2345E387" w14:textId="23A06C77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>d</w:t>
      </w:r>
      <w:r w:rsidRPr="27DD549C" w:rsidR="6D086C06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</w:p>
    <w:p w:rsidR="00616411" w:rsidP="27DD549C" w:rsidRDefault="00EA5ECC" w14:paraId="45F3C09D" w14:textId="3C4BC7E8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 xml:space="preserve">Salin program ftbs.f90 </w:t>
      </w: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>menjadi</w:t>
      </w: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>ft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c</w:t>
      </w: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>s.f</w:t>
      </w:r>
      <w:r w:rsidRPr="27DD549C" w:rsidR="13A0A6EC">
        <w:rPr>
          <w:rFonts w:ascii="Times New Roman" w:hAnsi="Times New Roman" w:eastAsia="Times New Roman" w:cs="Times New Roman"/>
          <w:sz w:val="24"/>
          <w:szCs w:val="24"/>
        </w:rPr>
        <w:t>90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/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ctcs.f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90</w:t>
      </w:r>
      <w:r w:rsidRPr="27DD549C" w:rsidR="2AF03A9C">
        <w:rPr>
          <w:rFonts w:ascii="Times New Roman" w:hAnsi="Times New Roman" w:eastAsia="Times New Roman" w:cs="Times New Roman"/>
          <w:sz w:val="24"/>
          <w:szCs w:val="24"/>
        </w:rPr>
        <w:t xml:space="preserve"> dengan perintah</w:t>
      </w:r>
    </w:p>
    <w:p w:rsidR="2AF03A9C" w:rsidP="27DD549C" w:rsidRDefault="2AF03A9C" w14:paraId="23835648" w14:textId="52D69938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AF03A9C">
        <w:rPr>
          <w:rFonts w:ascii="Courier New" w:hAnsi="Courier New" w:eastAsia="Courier New" w:cs="Courier New"/>
          <w:sz w:val="24"/>
          <w:szCs w:val="24"/>
        </w:rPr>
        <w:t>cp</w:t>
      </w:r>
      <w:r w:rsidRPr="27DD549C" w:rsidR="2AF03A9C">
        <w:rPr>
          <w:rFonts w:ascii="Courier New" w:hAnsi="Courier New" w:eastAsia="Courier New" w:cs="Courier New"/>
          <w:sz w:val="24"/>
          <w:szCs w:val="24"/>
        </w:rPr>
        <w:t xml:space="preserve"> ftbs.f90 ftcs.f90</w:t>
      </w:r>
    </w:p>
    <w:p w:rsidR="2AF03A9C" w:rsidP="27DD549C" w:rsidRDefault="2AF03A9C" w14:paraId="1E68F240" w14:textId="35F10A58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AF03A9C">
        <w:rPr>
          <w:rFonts w:ascii="Courier New" w:hAnsi="Courier New" w:eastAsia="Courier New" w:cs="Courier New"/>
          <w:sz w:val="24"/>
          <w:szCs w:val="24"/>
        </w:rPr>
        <w:t>cp</w:t>
      </w:r>
      <w:r w:rsidRPr="27DD549C" w:rsidR="2AF03A9C">
        <w:rPr>
          <w:rFonts w:ascii="Courier New" w:hAnsi="Courier New" w:eastAsia="Courier New" w:cs="Courier New"/>
          <w:sz w:val="24"/>
          <w:szCs w:val="24"/>
        </w:rPr>
        <w:t xml:space="preserve"> ftbs.f90 ctcs.f90</w:t>
      </w:r>
    </w:p>
    <w:p w:rsidR="00EA5ECC" w:rsidP="27DD549C" w:rsidRDefault="00936447" w14:paraId="6D7E053D" w14:textId="0F9505A7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>Modifikasi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>persamaan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>menjadi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 xml:space="preserve"> FTCS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/CTCS</w:t>
      </w:r>
      <w:r w:rsidRPr="27DD549C" w:rsidR="255F900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0FDC2E6" w:rsidP="27DD549C" w:rsidRDefault="50FDC2E6" w14:paraId="700A7E7E" w14:textId="49924927">
      <w:pPr>
        <w:pStyle w:val="Normal"/>
        <w:ind w:left="0"/>
        <w:jc w:val="both"/>
      </w:pPr>
      <w:r w:rsidR="50FDC2E6">
        <w:drawing>
          <wp:inline wp14:editId="7B93AA29" wp14:anchorId="0A84EEE3">
            <wp:extent cx="3479800" cy="1116436"/>
            <wp:effectExtent l="0" t="0" r="0" b="0"/>
            <wp:docPr id="17082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166c8b2dc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08FD9" w:rsidP="27DD549C" w:rsidRDefault="43508FD9" w14:paraId="7EC95F82" w14:textId="2516596B">
      <w:pPr>
        <w:pStyle w:val="Normal"/>
        <w:ind w:left="0"/>
        <w:jc w:val="both"/>
      </w:pPr>
      <w:r w:rsidR="43508FD9">
        <w:drawing>
          <wp:inline wp14:editId="7F3BE488" wp14:anchorId="30648553">
            <wp:extent cx="3600450" cy="1132642"/>
            <wp:effectExtent l="0" t="0" r="0" b="0"/>
            <wp:docPr id="957791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51a4ec63d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47" w:rsidP="27DD549C" w:rsidRDefault="00AC6524" w14:paraId="1047F07E" w14:textId="7B6AC9CF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Sesuaikan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nama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file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output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 xml:space="preserve"> (.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79A388ED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63C2D7E2" w:rsidP="27DD549C" w:rsidRDefault="63C2D7E2" w14:paraId="0254F59D" w14:textId="4030B3F5">
      <w:pPr>
        <w:pStyle w:val="Normal"/>
        <w:ind w:left="0"/>
        <w:jc w:val="both"/>
      </w:pPr>
      <w:r w:rsidR="63C2D7E2">
        <w:drawing>
          <wp:inline wp14:editId="5EEE8D67" wp14:anchorId="382DBB14">
            <wp:extent cx="3219450" cy="291873"/>
            <wp:effectExtent l="0" t="0" r="0" b="0"/>
            <wp:docPr id="1934177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25e30a96c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2D7E2" w:rsidP="27DD549C" w:rsidRDefault="63C2D7E2" w14:paraId="4DEB23D7" w14:textId="2B204A22">
      <w:pPr>
        <w:pStyle w:val="Normal"/>
        <w:ind w:left="0"/>
        <w:jc w:val="both"/>
      </w:pPr>
      <w:r w:rsidR="63C2D7E2">
        <w:drawing>
          <wp:inline wp14:editId="6B0BD906" wp14:anchorId="26DF17A7">
            <wp:extent cx="3254375" cy="268957"/>
            <wp:effectExtent l="0" t="0" r="0" b="0"/>
            <wp:docPr id="323947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e668385f1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24" w:rsidP="27DD549C" w:rsidRDefault="00884713" w14:paraId="4ACD0FF2" w14:textId="58FF24C6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E20686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Compile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 xml:space="preserve"> program, 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>lalu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>runnig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7E20686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884713" w:rsidP="27DD549C" w:rsidRDefault="00EC117C" w14:paraId="4F32938D" w14:textId="54A2D16A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CFL dan data 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bentuk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file 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>ekstensi</w:t>
      </w:r>
      <w:r w:rsidRPr="27DD549C" w:rsidR="7D2299CF">
        <w:rPr>
          <w:rFonts w:ascii="Times New Roman" w:hAnsi="Times New Roman" w:eastAsia="Times New Roman" w:cs="Times New Roman"/>
          <w:sz w:val="24"/>
          <w:szCs w:val="24"/>
        </w:rPr>
        <w:t xml:space="preserve"> .dat.</w:t>
      </w:r>
    </w:p>
    <w:p w:rsidR="00EC117C" w:rsidP="27DD549C" w:rsidRDefault="009409A0" w14:paraId="0548B3FE" w14:textId="6128DC01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>Lakukan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lagi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 xml:space="preserve"> a yang 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>berbeda</w:t>
      </w:r>
      <w:r w:rsidRPr="27DD549C" w:rsidR="59BAB2B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3E8BCDC" w:rsidP="27DD549C" w:rsidRDefault="13E8BCDC" w14:paraId="508E3245" w14:textId="2213A269">
      <w:pPr>
        <w:pStyle w:val="Normal"/>
        <w:ind w:left="0"/>
        <w:jc w:val="both"/>
      </w:pPr>
      <w:r w:rsidR="13E8BCDC">
        <w:drawing>
          <wp:inline wp14:editId="2C94E420" wp14:anchorId="03DABF94">
            <wp:extent cx="2924175" cy="884233"/>
            <wp:effectExtent l="0" t="0" r="0" b="0"/>
            <wp:docPr id="1862097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4cd1f79c4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A0" w:rsidP="27DD549C" w:rsidRDefault="00D7548E" w14:paraId="68C39318" w14:textId="061163F0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file .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a yang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berbeda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D7548E" w:rsidP="27DD549C" w:rsidRDefault="00D7548E" w14:paraId="6433A5B5" w14:textId="57BBB9F1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Plot masing-masing data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>koordinat</w:t>
      </w:r>
      <w:r w:rsidRPr="27DD549C" w:rsidR="7B47D6DB">
        <w:rPr>
          <w:rFonts w:ascii="Times New Roman" w:hAnsi="Times New Roman" w:eastAsia="Times New Roman" w:cs="Times New Roman"/>
          <w:sz w:val="24"/>
          <w:szCs w:val="24"/>
        </w:rPr>
        <w:t xml:space="preserve"> 3D.</w:t>
      </w:r>
    </w:p>
    <w:p w:rsidR="062FC5A6" w:rsidP="27DD549C" w:rsidRDefault="062FC5A6" w14:paraId="412F77A8" w14:textId="4E0709B9">
      <w:pPr>
        <w:pStyle w:val="Normal"/>
        <w:ind w:left="0"/>
        <w:jc w:val="both"/>
      </w:pPr>
      <w:r w:rsidR="062FC5A6">
        <w:drawing>
          <wp:inline wp14:editId="13B12BCC" wp14:anchorId="07E78760">
            <wp:extent cx="3727450" cy="1902553"/>
            <wp:effectExtent l="0" t="0" r="0" b="0"/>
            <wp:docPr id="210261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8522ac07746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9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FC5A6" w:rsidP="27DD549C" w:rsidRDefault="062FC5A6" w14:paraId="17532FC7" w14:textId="0293E331">
      <w:pPr>
        <w:pStyle w:val="Normal"/>
        <w:ind w:left="0"/>
        <w:jc w:val="both"/>
      </w:pPr>
      <w:r w:rsidR="062FC5A6">
        <w:drawing>
          <wp:inline wp14:editId="5BDB305D" wp14:anchorId="2A103621">
            <wp:extent cx="3816350" cy="1701456"/>
            <wp:effectExtent l="0" t="0" r="0" b="0"/>
            <wp:docPr id="111059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92bf26ceb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7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FC5A6" w:rsidP="27DD549C" w:rsidRDefault="062FC5A6" w14:paraId="13BF5E92" w14:textId="6BE3196E">
      <w:pPr>
        <w:pStyle w:val="Normal"/>
        <w:ind w:left="0"/>
        <w:jc w:val="both"/>
      </w:pPr>
      <w:r w:rsidR="062FC5A6">
        <w:drawing>
          <wp:inline wp14:editId="5920BD6D" wp14:anchorId="78B87262">
            <wp:extent cx="3867150" cy="1965801"/>
            <wp:effectExtent l="0" t="0" r="0" b="0"/>
            <wp:docPr id="193226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91e39403e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FC5A6" w:rsidP="27DD549C" w:rsidRDefault="062FC5A6" w14:paraId="4ACCE11B" w14:textId="3219A8A2">
      <w:pPr>
        <w:pStyle w:val="Normal"/>
        <w:ind w:left="0"/>
        <w:jc w:val="both"/>
      </w:pPr>
      <w:r w:rsidR="062FC5A6">
        <w:drawing>
          <wp:inline wp14:editId="52A009B8" wp14:anchorId="14BE7958">
            <wp:extent cx="3943350" cy="1717000"/>
            <wp:effectExtent l="0" t="0" r="0" b="0"/>
            <wp:docPr id="475915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a51af511c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6" w:rsidP="27DD549C" w:rsidRDefault="0012464E" w14:paraId="7B6DD673" w14:textId="77777777">
      <w:pPr>
        <w:pStyle w:val="DaftarParagraf"/>
        <w:numPr>
          <w:ilvl w:val="0"/>
          <w:numId w:val="7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785A000">
        <w:rPr>
          <w:rFonts w:ascii="Times New Roman" w:hAnsi="Times New Roman" w:eastAsia="Times New Roman" w:cs="Times New Roman"/>
          <w:sz w:val="24"/>
          <w:szCs w:val="24"/>
        </w:rPr>
        <w:t>Band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>ingkan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>analisis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5876D60A">
        <w:rPr>
          <w:rFonts w:ascii="Times New Roman" w:hAnsi="Times New Roman" w:eastAsia="Times New Roman" w:cs="Times New Roman"/>
          <w:sz w:val="24"/>
          <w:szCs w:val="24"/>
        </w:rPr>
        <w:t xml:space="preserve"> plot.</w:t>
      </w:r>
    </w:p>
    <w:p w:rsidRPr="001B50F6" w:rsidR="001B50F6" w:rsidP="27DD549C" w:rsidRDefault="001B50F6" w14:paraId="039DAB29" w14:textId="2A8F2F1B">
      <w:p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35AB5F0A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35AB5F0A">
        <w:rPr>
          <w:rFonts w:ascii="Times New Roman" w:hAnsi="Times New Roman" w:eastAsia="Times New Roman" w:cs="Times New Roman"/>
          <w:sz w:val="24"/>
          <w:szCs w:val="24"/>
        </w:rPr>
        <w:t xml:space="preserve"> 4.</w:t>
      </w:r>
      <w:r w:rsidRPr="27DD549C" w:rsidR="35AB5F0A">
        <w:rPr>
          <w:rFonts w:ascii="Times New Roman" w:hAnsi="Times New Roman" w:eastAsia="Times New Roman" w:cs="Times New Roman"/>
          <w:sz w:val="24"/>
          <w:szCs w:val="24"/>
        </w:rPr>
        <w:t>3</w:t>
      </w:r>
      <w:r w:rsidRPr="27DD549C" w:rsidR="35AB5F0A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</w:p>
    <w:p w:rsidR="001B50F6" w:rsidP="27DD549C" w:rsidRDefault="0031117B" w14:paraId="230B9755" w14:textId="6100B87C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 xml:space="preserve">Buka 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>grads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 xml:space="preserve"> di Ubuntu 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>perintah</w:t>
      </w:r>
    </w:p>
    <w:p w:rsidRPr="006B7815" w:rsidR="00D82F11" w:rsidP="27DD549C" w:rsidRDefault="006B7815" w14:paraId="5BBEB80C" w14:textId="397E96C9">
      <w:pPr>
        <w:pStyle w:val="DaftarParagraf"/>
        <w:ind w:left="360"/>
        <w:jc w:val="both"/>
        <w:rPr>
          <w:rFonts w:ascii="Courier New" w:hAnsi="Courier New" w:eastAsia="Courier New" w:cs="Courier New"/>
          <w:sz w:val="24"/>
          <w:szCs w:val="24"/>
        </w:rPr>
      </w:pPr>
      <w:r w:rsidRPr="27DD549C" w:rsidR="7262CA92">
        <w:rPr>
          <w:rFonts w:ascii="Courier New" w:hAnsi="Courier New" w:eastAsia="Courier New" w:cs="Courier New"/>
          <w:sz w:val="24"/>
          <w:szCs w:val="24"/>
        </w:rPr>
        <w:t>g</w:t>
      </w:r>
      <w:r w:rsidRPr="27DD549C" w:rsidR="6E3CD20F">
        <w:rPr>
          <w:rFonts w:ascii="Courier New" w:hAnsi="Courier New" w:eastAsia="Courier New" w:cs="Courier New"/>
          <w:sz w:val="24"/>
          <w:szCs w:val="24"/>
        </w:rPr>
        <w:t>rads</w:t>
      </w:r>
    </w:p>
    <w:p w:rsidR="0031117B" w:rsidP="27DD549C" w:rsidRDefault="0031117B" w14:paraId="15B9C520" w14:textId="0C6583AC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>Buka file .</w:t>
      </w:r>
      <w:r w:rsidRPr="27DD549C" w:rsidR="6E3CD20F">
        <w:rPr>
          <w:rFonts w:ascii="Times New Roman" w:hAnsi="Times New Roman" w:eastAsia="Times New Roman" w:cs="Times New Roman"/>
          <w:sz w:val="24"/>
          <w:szCs w:val="24"/>
        </w:rPr>
        <w:t>ctl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6B7815" w:rsidP="27DD549C" w:rsidRDefault="006B7815" w14:paraId="2D791D53" w14:textId="3C0779FA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 xml:space="preserve">Set latitude 15 dan set 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 xml:space="preserve"> 500.</w:t>
      </w:r>
    </w:p>
    <w:p w:rsidR="57A9C1B0" w:rsidP="27DD549C" w:rsidRDefault="57A9C1B0" w14:paraId="743CFB77" w14:textId="67A2AAB8">
      <w:pPr>
        <w:pStyle w:val="Normal"/>
        <w:ind w:left="0"/>
        <w:jc w:val="both"/>
      </w:pPr>
      <w:r w:rsidR="57A9C1B0">
        <w:drawing>
          <wp:inline wp14:editId="3BA3F192" wp14:anchorId="2BCB0BC2">
            <wp:extent cx="1562100" cy="640861"/>
            <wp:effectExtent l="0" t="0" r="0" b="0"/>
            <wp:docPr id="171543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6cd524eab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15" w:rsidP="27DD549C" w:rsidRDefault="006B7815" w14:paraId="05DF352E" w14:textId="0D5F897F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 xml:space="preserve">Tulis data 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>angin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 xml:space="preserve"> zonal (u) pada file .</w:t>
      </w:r>
      <w:r w:rsidRPr="27DD549C" w:rsidR="7262CA92">
        <w:rPr>
          <w:rFonts w:ascii="Times New Roman" w:hAnsi="Times New Roman" w:eastAsia="Times New Roman" w:cs="Times New Roman"/>
          <w:sz w:val="24"/>
          <w:szCs w:val="24"/>
        </w:rPr>
        <w:t>dat</w:t>
      </w:r>
    </w:p>
    <w:p w:rsidR="602B367C" w:rsidP="27DD549C" w:rsidRDefault="602B367C" w14:paraId="619993BD" w14:textId="069BF286">
      <w:pPr>
        <w:pStyle w:val="Normal"/>
        <w:ind w:left="0"/>
        <w:jc w:val="both"/>
      </w:pPr>
      <w:r w:rsidR="602B367C">
        <w:drawing>
          <wp:inline wp14:editId="32054578" wp14:anchorId="2C0F531F">
            <wp:extent cx="3829050" cy="1076920"/>
            <wp:effectExtent l="0" t="0" r="0" b="0"/>
            <wp:docPr id="636568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ce44ecaac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15" w:rsidP="27DD549C" w:rsidRDefault="00810BB3" w14:paraId="252A7A05" w14:textId="395725F7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Ganti 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>syarat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>awal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>angin</w:t>
      </w:r>
      <w:r w:rsidRPr="27DD549C" w:rsidR="21FD3A46">
        <w:rPr>
          <w:rFonts w:ascii="Times New Roman" w:hAnsi="Times New Roman" w:eastAsia="Times New Roman" w:cs="Times New Roman"/>
          <w:sz w:val="24"/>
          <w:szCs w:val="24"/>
        </w:rPr>
        <w:t xml:space="preserve"> zonal.</w:t>
      </w:r>
    </w:p>
    <w:p w:rsidR="02BBF2BF" w:rsidP="27DD549C" w:rsidRDefault="02BBF2BF" w14:paraId="61EA18F3" w14:textId="5F5705B2">
      <w:pPr>
        <w:pStyle w:val="Normal"/>
        <w:ind w:left="0"/>
        <w:jc w:val="both"/>
      </w:pPr>
      <w:r w:rsidR="02BBF2BF">
        <w:drawing>
          <wp:inline wp14:editId="0BA465AF" wp14:anchorId="7F0453E6">
            <wp:extent cx="3454400" cy="921173"/>
            <wp:effectExtent l="0" t="0" r="0" b="0"/>
            <wp:docPr id="158872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44f1d4a5a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2A" w:rsidP="27DD549C" w:rsidRDefault="004A38D5" w14:paraId="5F584A4C" w14:textId="1F4DC165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Sesuaikan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9E756CB">
        <w:rPr>
          <w:rFonts w:ascii="Times New Roman" w:hAnsi="Times New Roman" w:eastAsia="Times New Roman" w:cs="Times New Roman"/>
          <w:sz w:val="24"/>
          <w:szCs w:val="24"/>
        </w:rPr>
        <w:t>parameter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k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oordin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a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t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asli bu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m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i.</w:t>
      </w:r>
    </w:p>
    <w:p w:rsidR="1F780B1A" w:rsidP="27DD549C" w:rsidRDefault="1F780B1A" w14:paraId="49592B17" w14:textId="4130D1F2">
      <w:pPr>
        <w:pStyle w:val="Normal"/>
        <w:ind w:left="0"/>
        <w:jc w:val="both"/>
      </w:pPr>
      <w:r w:rsidR="1F780B1A">
        <w:drawing>
          <wp:inline wp14:editId="06139274" wp14:anchorId="4F7467D6">
            <wp:extent cx="3835400" cy="958850"/>
            <wp:effectExtent l="0" t="0" r="0" b="0"/>
            <wp:docPr id="476101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ff1ff158e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B3" w:rsidP="27DD549C" w:rsidRDefault="006D132A" w14:paraId="5B88F386" w14:textId="314DB722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Tambahkan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persamaan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 xml:space="preserve"> FTBS 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titik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awal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akhir</w:t>
      </w:r>
      <w:r w:rsidRPr="27DD549C" w:rsidR="47306FB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0A7D417" w:rsidP="27DD549C" w:rsidRDefault="50A7D417" w14:paraId="54CB2D4E" w14:textId="1224528B">
      <w:pPr>
        <w:pStyle w:val="Normal"/>
        <w:ind w:left="0"/>
        <w:jc w:val="both"/>
      </w:pPr>
      <w:r w:rsidR="50A7D417">
        <w:drawing>
          <wp:inline wp14:editId="6AC93BA9" wp14:anchorId="7ABD7A94">
            <wp:extent cx="3581400" cy="1238567"/>
            <wp:effectExtent l="0" t="0" r="0" b="0"/>
            <wp:docPr id="1893591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8dacd434f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D5" w:rsidP="27DD549C" w:rsidRDefault="004A38D5" w14:paraId="3AFFC973" w14:textId="77777777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Sesuaikan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nama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file output (.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dat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71D993A0" w:rsidP="27DD549C" w:rsidRDefault="71D993A0" w14:paraId="393897E4" w14:textId="66F7F5CA">
      <w:pPr>
        <w:pStyle w:val="Normal"/>
        <w:ind w:left="0"/>
        <w:jc w:val="both"/>
      </w:pPr>
      <w:r w:rsidR="71D993A0">
        <w:drawing>
          <wp:inline wp14:editId="50F2885F" wp14:anchorId="0E4D6164">
            <wp:extent cx="2641953" cy="190221"/>
            <wp:effectExtent l="0" t="0" r="0" b="0"/>
            <wp:docPr id="101858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97540b4b2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53" cy="19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D5" w:rsidP="27DD549C" w:rsidRDefault="004A38D5" w14:paraId="770FA4FA" w14:textId="77777777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Compile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program,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lalu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runnig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program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4A38D5" w:rsidP="27DD549C" w:rsidRDefault="004A38D5" w14:paraId="21553DAE" w14:textId="77777777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CFL dan data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bentuk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file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ekstensi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.dat.</w:t>
      </w:r>
    </w:p>
    <w:p w:rsidR="004A38D5" w:rsidP="27DD549C" w:rsidRDefault="004A38D5" w14:paraId="61E3DE80" w14:textId="77777777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Plot data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ke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koordinat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3D.</w:t>
      </w:r>
    </w:p>
    <w:p w:rsidR="78402A04" w:rsidP="27DD549C" w:rsidRDefault="78402A04" w14:paraId="522307E3" w14:textId="56B3547D">
      <w:pPr>
        <w:pStyle w:val="Normal"/>
        <w:ind w:left="0"/>
        <w:jc w:val="both"/>
      </w:pPr>
      <w:r w:rsidR="78402A04">
        <w:drawing>
          <wp:inline wp14:editId="64694D5B" wp14:anchorId="63E534B6">
            <wp:extent cx="3771900" cy="1964531"/>
            <wp:effectExtent l="0" t="0" r="0" b="0"/>
            <wp:docPr id="1847787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8e488975b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38D5" w:rsidR="004A38D5" w:rsidP="27DD549C" w:rsidRDefault="004A38D5" w14:paraId="6E3DDB89" w14:textId="6E558533">
      <w:pPr>
        <w:pStyle w:val="DaftarParagraf"/>
        <w:numPr>
          <w:ilvl w:val="0"/>
          <w:numId w:val="8"/>
        </w:numPr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Analisis 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14C58CAF">
        <w:rPr>
          <w:rFonts w:ascii="Times New Roman" w:hAnsi="Times New Roman" w:eastAsia="Times New Roman" w:cs="Times New Roman"/>
          <w:sz w:val="24"/>
          <w:szCs w:val="24"/>
        </w:rPr>
        <w:t xml:space="preserve"> plot.</w:t>
      </w:r>
    </w:p>
    <w:p w:rsidR="0031117B" w:rsidP="0031117B" w:rsidRDefault="0031117B" w14:paraId="4794D7F9" w14:textId="6FF26B27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31117B" w:rsidR="0031117B" w:rsidP="0031117B" w:rsidRDefault="0031117B" w14:paraId="42059F65" w14:textId="77777777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06A6F79D" w14:textId="1716D51A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1C437B62" w14:textId="469C7F2E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31C64BED" w14:textId="2E06B393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3468A235" w14:textId="389A6B37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52144A0D" w14:textId="3AE2A10D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05BAE911" w14:textId="6B7A83F8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44EF53D1" w14:textId="04319933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5CFC748C" w14:textId="208E20B6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22BEC822" w14:textId="19DD8C84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643DC491" w14:textId="71728891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7582C774" w14:textId="5E6BA8C7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1C959929" w14:textId="043B2312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652810A6" w14:textId="13E1F296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5B5C697D" w14:textId="2FF76918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67110032" w14:textId="53DDEBF1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63E1066D" w14:textId="60F7F4D3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DD549C" w:rsidP="27DD549C" w:rsidRDefault="27DD549C" w14:paraId="593BC55C" w14:textId="61F355EE">
      <w:pPr>
        <w:pStyle w:val="DaftarParagraf"/>
        <w:ind w:left="851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F87A6C" w:rsidP="27DD549C" w:rsidRDefault="00C16FE7" w14:paraId="543F94A0" w14:textId="33A58035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Hasil dan Analisis</w:t>
      </w:r>
    </w:p>
    <w:p w:rsidRPr="007F1A7B" w:rsidR="007F1A7B" w:rsidRDefault="007F1A7B" w14:paraId="542D30FA" w14:textId="6C4F00B9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191D4B03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191D4B03">
        <w:rPr>
          <w:rFonts w:ascii="Times New Roman" w:hAnsi="Times New Roman" w:eastAsia="Times New Roman" w:cs="Times New Roman"/>
          <w:sz w:val="24"/>
          <w:szCs w:val="24"/>
        </w:rPr>
        <w:t xml:space="preserve"> 4.1 </w:t>
      </w:r>
      <w:r w:rsidRPr="27DD549C" w:rsidR="191D4B03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191D4B03">
        <w:rPr>
          <w:rFonts w:ascii="Times New Roman" w:hAnsi="Times New Roman" w:eastAsia="Times New Roman" w:cs="Times New Roman"/>
          <w:sz w:val="24"/>
          <w:szCs w:val="24"/>
        </w:rPr>
        <w:t xml:space="preserve"> a:</w:t>
      </w:r>
    </w:p>
    <w:p w:rsidR="009C5EB4" w:rsidP="003652AB" w:rsidRDefault="00170F19" w14:paraId="095BE221" w14:textId="3F52C9C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352F9D0E" wp14:editId="72472E64">
            <wp:extent cx="49625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41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4943" r="8598" b="2869"/>
                    <a:stretch/>
                  </pic:blipFill>
                  <pic:spPr bwMode="auto">
                    <a:xfrm>
                      <a:off x="0" y="0"/>
                      <a:ext cx="49625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2AB" w:rsidP="003652AB" w:rsidRDefault="003652AB" w14:paraId="6613B613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9C5EB4" w:rsidP="001D4F9C" w:rsidRDefault="00995CB4" w14:textId="1BD3BB9B" w14:paraId="66A9D5E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1C03CC72">
        <w:rPr>
          <w:rFonts w:ascii="Times New Roman" w:hAnsi="Times New Roman" w:eastAsia="Times New Roman" w:cs="Times New Roman"/>
          <w:sz w:val="24"/>
          <w:szCs w:val="24"/>
        </w:rPr>
        <w:t xml:space="preserve">Gambar tersebut </w:t>
      </w:r>
      <w:r w:rsidR="4D5869C1">
        <w:rPr>
          <w:rFonts w:ascii="Times New Roman" w:hAnsi="Times New Roman" w:eastAsia="Times New Roman" w:cs="Times New Roman"/>
          <w:sz w:val="24"/>
          <w:szCs w:val="24"/>
        </w:rPr>
        <w:t>menunjukkan profil tekanan terhadap ketinggian</w:t>
      </w:r>
      <w:r w:rsidR="65C3AF07">
        <w:rPr>
          <w:rFonts w:ascii="Times New Roman" w:hAnsi="Times New Roman" w:eastAsia="Times New Roman" w:cs="Times New Roman"/>
          <w:sz w:val="24"/>
          <w:szCs w:val="24"/>
        </w:rPr>
        <w:t xml:space="preserve"> yang dihitung berdasarkan persamaan profil tekanan eksponensial</w:t>
      </w:r>
      <w:r w:rsidR="2F9280D8">
        <w:rPr>
          <w:rFonts w:ascii="Times New Roman" w:hAnsi="Times New Roman" w:eastAsia="Times New Roman" w:cs="Times New Roman"/>
          <w:sz w:val="24"/>
          <w:szCs w:val="24"/>
        </w:rPr>
        <w:t xml:space="preserve">. Berdasarkan gambar tersebut, tekanan </w:t>
      </w:r>
      <w:r w:rsidR="3DA3071D">
        <w:rPr>
          <w:rFonts w:ascii="Times New Roman" w:hAnsi="Times New Roman" w:eastAsia="Times New Roman" w:cs="Times New Roman"/>
          <w:sz w:val="24"/>
          <w:szCs w:val="24"/>
        </w:rPr>
        <w:t>menurun secara eksponensial seiring bertambahnya ketinggian.</w:t>
      </w:r>
      <w:r w:rsidR="769DD8F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D8859E9">
        <w:rPr>
          <w:rFonts w:ascii="Times New Roman" w:hAnsi="Times New Roman" w:eastAsia="Times New Roman" w:cs="Times New Roman"/>
          <w:sz w:val="24"/>
          <w:szCs w:val="24"/>
        </w:rPr>
        <w:t>Tekanan tertinggi berada pada permukaan bumi, yaitu 1000 hPa</w:t>
      </w:r>
      <w:r w:rsidR="1A40D747">
        <w:rPr>
          <w:rFonts w:ascii="Times New Roman" w:hAnsi="Times New Roman" w:eastAsia="Times New Roman" w:cs="Times New Roman"/>
          <w:sz w:val="24"/>
          <w:szCs w:val="24"/>
        </w:rPr>
        <w:t>. Tekanan terendah berada pada ketinggian 10000 m, yaitu sekitar 320 hPa.</w:t>
      </w:r>
      <w:r w:rsidR="3E377E9F">
        <w:rPr>
          <w:rFonts w:ascii="Times New Roman" w:hAnsi="Times New Roman" w:eastAsia="Times New Roman" w:cs="Times New Roman"/>
          <w:sz w:val="24"/>
          <w:szCs w:val="24"/>
        </w:rPr>
        <w:t xml:space="preserve"> Tekanan yang menurun ini dapat</w:t>
      </w:r>
      <w:r w:rsidR="1267097D">
        <w:rPr>
          <w:rFonts w:ascii="Times New Roman" w:hAnsi="Times New Roman" w:eastAsia="Times New Roman" w:cs="Times New Roman"/>
          <w:sz w:val="24"/>
          <w:szCs w:val="24"/>
        </w:rPr>
        <w:t xml:space="preserve"> disebabkan oleh </w:t>
      </w:r>
      <w:r w:rsidR="278B6C49">
        <w:rPr>
          <w:rFonts w:ascii="Times New Roman" w:hAnsi="Times New Roman" w:eastAsia="Times New Roman" w:cs="Times New Roman"/>
          <w:sz w:val="24"/>
          <w:szCs w:val="24"/>
        </w:rPr>
        <w:t>kandungan udara di atmosfer berkurang seiring bertambahnya ketinggian.</w:t>
      </w:r>
      <w:r w:rsidR="6E1A9586">
        <w:rPr>
          <w:rFonts w:ascii="Times New Roman" w:hAnsi="Times New Roman" w:eastAsia="Times New Roman" w:cs="Times New Roman"/>
          <w:sz w:val="24"/>
          <w:szCs w:val="24"/>
        </w:rPr>
        <w:t xml:space="preserve"> Kandungan udara yang berkurang menyebabkan densitas udara di atmosfer bagian atas mengecil</w:t>
      </w:r>
      <w:r w:rsidR="1BDBEE6C">
        <w:rPr>
          <w:rFonts w:ascii="Times New Roman" w:hAnsi="Times New Roman" w:eastAsia="Times New Roman" w:cs="Times New Roman"/>
          <w:sz w:val="24"/>
          <w:szCs w:val="24"/>
        </w:rPr>
        <w:t>, sehingga gaya tekan di atmosfer bagian atas cenderung lemah.</w:t>
      </w:r>
      <w:r w:rsidR="25A215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C3AF0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57576C" w:rsidP="0057576C" w:rsidRDefault="0057576C" w14:paraId="1937AE0D" w14:textId="22DEED57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5B3DC147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5B3DC147">
        <w:rPr>
          <w:rFonts w:ascii="Times New Roman" w:hAnsi="Times New Roman" w:eastAsia="Times New Roman" w:cs="Times New Roman"/>
          <w:sz w:val="24"/>
          <w:szCs w:val="24"/>
        </w:rPr>
        <w:t xml:space="preserve"> 4.1 </w:t>
      </w:r>
      <w:r w:rsidRPr="27DD549C" w:rsidR="5B3DC147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5B3DC147">
        <w:rPr>
          <w:rFonts w:ascii="Times New Roman" w:hAnsi="Times New Roman" w:eastAsia="Times New Roman" w:cs="Times New Roman"/>
          <w:sz w:val="24"/>
          <w:szCs w:val="24"/>
        </w:rPr>
        <w:t xml:space="preserve"> b:</w:t>
      </w:r>
    </w:p>
    <w:p w:rsidR="00602D01" w:rsidP="0046271A" w:rsidRDefault="00170F19" w14:paraId="2A2206DB" w14:textId="77692ED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3106E80C" wp14:editId="38CDCD58">
            <wp:extent cx="4475480" cy="26289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41b_dpdz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" t="5635" r="8120" b="2838"/>
                    <a:stretch/>
                  </pic:blipFill>
                  <pic:spPr bwMode="auto">
                    <a:xfrm>
                      <a:off x="0" y="0"/>
                      <a:ext cx="4477861" cy="263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1A" w:rsidP="0046271A" w:rsidRDefault="00986F48" w14:paraId="7DC260AA" w14:textId="59912AE4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Gambar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menunjukkan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setiap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="1D50C70C">
        <w:rPr>
          <w:rFonts w:ascii="Times New Roman" w:hAnsi="Times New Roman" w:eastAsia="Times New Roman" w:cs="Times New Roman"/>
          <w:sz w:val="24"/>
          <w:szCs w:val="24"/>
        </w:rPr>
        <w:t>.</w:t>
      </w:r>
      <w:r w:rsidR="7FE2CE0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Berdasarkan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terlihat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bahwa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yang paling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dekat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dengan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>analitik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kuning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adalah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metode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dua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/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beda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tengah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(ddx2) dan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keempat</w:t>
      </w:r>
      <w:r w:rsidR="508DA9A4">
        <w:rPr>
          <w:rFonts w:ascii="Times New Roman" w:hAnsi="Times New Roman" w:eastAsia="Times New Roman" w:cs="Times New Roman"/>
          <w:sz w:val="24"/>
          <w:szCs w:val="24"/>
        </w:rPr>
        <w:t xml:space="preserve"> (ddx4)</w:t>
      </w:r>
      <w:r w:rsidR="22096E9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Metode yang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mendekati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analitik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lainnya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yaitu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maju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satu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(ddx1_f)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dan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beda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mundur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pertama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orde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>satu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(ddx1_b)</w:t>
      </w:r>
      <w:r w:rsidR="5DA11ABC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Dalam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menghitung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maju</w:t>
      </w:r>
      <w:r w:rsidR="059F2F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dibutuhkan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satu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tekanan</w:t>
      </w:r>
      <w:r w:rsidR="5780355B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titik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saat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ini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 dan di 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titik</w:t>
      </w:r>
      <w:r w:rsidR="40F285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selanjutnya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sehingga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hasil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plotnya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terlihat</w:t>
      </w:r>
      <w:r w:rsidR="196BA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47B1AC4">
        <w:rPr>
          <w:rFonts w:ascii="Times New Roman" w:hAnsi="Times New Roman" w:eastAsia="Times New Roman" w:cs="Times New Roman"/>
          <w:sz w:val="24"/>
          <w:szCs w:val="24"/>
        </w:rPr>
        <w:t>terpotong</w:t>
      </w:r>
      <w:r w:rsidR="247B1AC4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247B1AC4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204F6846">
        <w:rPr>
          <w:rFonts w:ascii="Times New Roman" w:hAnsi="Times New Roman" w:eastAsia="Times New Roman" w:cs="Times New Roman"/>
          <w:sz w:val="24"/>
          <w:szCs w:val="24"/>
        </w:rPr>
        <w:t xml:space="preserve"> 8000 m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merah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204F684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Dalam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menghitung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pertama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beda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mundur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dibutuhkan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satu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dan di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saat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ini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sehingga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plotnya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terlihat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terpotong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 xml:space="preserve"> 1000 m (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biru</w:t>
      </w:r>
      <w:r w:rsidR="05C067B4">
        <w:rPr>
          <w:rFonts w:ascii="Times New Roman" w:hAnsi="Times New Roman" w:eastAsia="Times New Roman" w:cs="Times New Roman"/>
          <w:sz w:val="24"/>
          <w:szCs w:val="24"/>
        </w:rPr>
        <w:t>).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Dalam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menghitung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kedua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/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beda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tengah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dibutuhkan</w:t>
      </w:r>
      <w:r w:rsidR="4EA859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satu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satu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>selanjutnya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sehingga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plotnya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terlihat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terpotong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1000 m dan 8000 m (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hijau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>)</w:t>
      </w:r>
      <w:r w:rsidR="650B392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Dalam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menghitung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keempat</w:t>
      </w:r>
      <w:r w:rsidR="006BC2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dibutuhkan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dua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tekanan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selanjutnya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sehingga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plotnya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terlihat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terpotong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titik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 xml:space="preserve"> 2000 m dan 7000 m (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hitam</w:t>
      </w:r>
      <w:r w:rsidR="57C66C65">
        <w:rPr>
          <w:rFonts w:ascii="Times New Roman" w:hAnsi="Times New Roman" w:eastAsia="Times New Roman" w:cs="Times New Roman"/>
          <w:sz w:val="24"/>
          <w:szCs w:val="24"/>
        </w:rPr>
        <w:t>).</w:t>
      </w:r>
      <w:r w:rsidR="16A71A2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Dari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>sini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>dapat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>diketahui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>bahwa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untuk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kasus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ini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),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hasil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akan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semakin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akurat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mendekati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analitik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apabila</w:t>
      </w:r>
      <w:r w:rsidR="0C4245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>orde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>turunannya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>semakin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B033B5A">
        <w:rPr>
          <w:rFonts w:ascii="Times New Roman" w:hAnsi="Times New Roman" w:eastAsia="Times New Roman" w:cs="Times New Roman"/>
          <w:sz w:val="24"/>
          <w:szCs w:val="24"/>
        </w:rPr>
        <w:t>tinggi</w:t>
      </w:r>
      <w:r w:rsidR="21FB32E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B72ED81">
        <w:rPr>
          <w:rFonts w:ascii="Times New Roman" w:hAnsi="Times New Roman" w:eastAsia="Times New Roman" w:cs="Times New Roman"/>
          <w:sz w:val="24"/>
          <w:szCs w:val="24"/>
        </w:rPr>
        <w:t xml:space="preserve">Selain </w:t>
      </w:r>
      <w:r w:rsidR="0B72ED81">
        <w:rPr>
          <w:rFonts w:ascii="Times New Roman" w:hAnsi="Times New Roman" w:eastAsia="Times New Roman" w:cs="Times New Roman"/>
          <w:sz w:val="24"/>
          <w:szCs w:val="24"/>
        </w:rPr>
        <w:t>itu</w:t>
      </w:r>
      <w:r w:rsidR="0B72ED81">
        <w:rPr>
          <w:rFonts w:ascii="Times New Roman" w:hAnsi="Times New Roman" w:eastAsia="Times New Roman" w:cs="Times New Roman"/>
          <w:sz w:val="24"/>
          <w:szCs w:val="24"/>
        </w:rPr>
        <w:t>,</w:t>
      </w:r>
      <w:r w:rsidR="5CDE83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CDE838F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5CDE83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CDE838F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5CDE83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yang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bernilai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negatif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menunjukkan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bahwa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F6564E9">
        <w:rPr>
          <w:rFonts w:ascii="Times New Roman" w:hAnsi="Times New Roman" w:eastAsia="Times New Roman" w:cs="Times New Roman"/>
          <w:sz w:val="24"/>
          <w:szCs w:val="24"/>
        </w:rPr>
        <w:t xml:space="preserve">plot </w:t>
      </w:r>
      <w:r w:rsidR="2F6564E9">
        <w:rPr>
          <w:rFonts w:ascii="Times New Roman" w:hAnsi="Times New Roman" w:eastAsia="Times New Roman" w:cs="Times New Roman"/>
          <w:sz w:val="24"/>
          <w:szCs w:val="24"/>
        </w:rPr>
        <w:t>profil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tekanan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02CDF0">
        <w:rPr>
          <w:rFonts w:ascii="Times New Roman" w:hAnsi="Times New Roman" w:eastAsia="Times New Roman" w:cs="Times New Roman"/>
          <w:sz w:val="24"/>
          <w:szCs w:val="24"/>
        </w:rPr>
        <w:t>monoton</w:t>
      </w:r>
      <w:r w:rsidR="1D02CDF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D02CDF0">
        <w:rPr>
          <w:rFonts w:ascii="Times New Roman" w:hAnsi="Times New Roman" w:eastAsia="Times New Roman" w:cs="Times New Roman"/>
          <w:sz w:val="24"/>
          <w:szCs w:val="24"/>
        </w:rPr>
        <w:t>t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>urun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>seiring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>bertambahnya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>ketinggian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>.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Nilai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menaik</w:t>
      </w:r>
      <w:r w:rsidR="63DF91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3DF911B">
        <w:rPr>
          <w:rFonts w:ascii="Times New Roman" w:hAnsi="Times New Roman" w:eastAsia="Times New Roman" w:cs="Times New Roman"/>
          <w:sz w:val="24"/>
          <w:szCs w:val="24"/>
        </w:rPr>
        <w:t xml:space="preserve">dengan</w:t>
      </w:r>
      <w:r w:rsidR="63DF91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3DF911B">
        <w:rPr>
          <w:rFonts w:ascii="Times New Roman" w:hAnsi="Times New Roman" w:eastAsia="Times New Roman" w:cs="Times New Roman"/>
          <w:sz w:val="24"/>
          <w:szCs w:val="24"/>
        </w:rPr>
        <w:t xml:space="preserve">perlahan</w:t>
      </w:r>
      <w:r w:rsidR="3EEB1B30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3EEB1B30">
        <w:rPr>
          <w:rFonts w:ascii="Times New Roman" w:hAnsi="Times New Roman" w:eastAsia="Times New Roman" w:cs="Times New Roman"/>
          <w:sz w:val="24"/>
          <w:szCs w:val="24"/>
        </w:rPr>
        <w:t xml:space="preserve">bernilai</w:t>
      </w:r>
      <w:r w:rsidR="3EEB1B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EB1B30">
        <w:rPr>
          <w:rFonts w:ascii="Times New Roman" w:hAnsi="Times New Roman" w:eastAsia="Times New Roman" w:cs="Times New Roman"/>
          <w:sz w:val="24"/>
          <w:szCs w:val="24"/>
        </w:rPr>
        <w:t xml:space="preserve">negatif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menandakan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bahwa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tekanan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menurun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dengan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 xml:space="preserve">lambat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seiring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bertambahnya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753A935">
        <w:rPr>
          <w:rFonts w:ascii="Times New Roman" w:hAnsi="Times New Roman" w:eastAsia="Times New Roman" w:cs="Times New Roman"/>
          <w:sz w:val="24"/>
          <w:szCs w:val="24"/>
        </w:rPr>
        <w:t xml:space="preserve">ketinggian</w:t>
      </w:r>
      <w:r w:rsidR="2C1B2F04">
        <w:rPr>
          <w:rFonts w:ascii="Times New Roman" w:hAnsi="Times New Roman" w:eastAsia="Times New Roman" w:cs="Times New Roman"/>
          <w:sz w:val="24"/>
          <w:szCs w:val="24"/>
        </w:rPr>
        <w:t>.</w:t>
      </w:r>
      <w:r w:rsidR="271C60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8E2581" w:rsidP="0046271A" w:rsidRDefault="008E2581" w14:paraId="33CF211E" w14:textId="77777777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4674EC" w:rsidP="008E2581" w:rsidRDefault="00170F19" w14:paraId="1DA8CDF7" w14:textId="6D5E1F6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12AD2D47" wp14:editId="2D2C560C">
            <wp:extent cx="5040552" cy="38874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41b_er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5088" r="1700" b="2763"/>
                    <a:stretch/>
                  </pic:blipFill>
                  <pic:spPr bwMode="auto">
                    <a:xfrm>
                      <a:off x="0" y="0"/>
                      <a:ext cx="5041653" cy="388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93" w:rsidP="009E2DDC" w:rsidRDefault="00C00DDF" w14:paraId="4EE84E78" w14:textId="1486FAF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Gambar di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>atas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>menunjukkan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>eror</w:t>
      </w:r>
      <w:r w:rsidR="496B0A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96B0A79">
        <w:rPr>
          <w:rFonts w:ascii="Times New Roman" w:hAnsi="Times New Roman" w:eastAsia="Times New Roman" w:cs="Times New Roman"/>
          <w:sz w:val="24"/>
          <w:szCs w:val="24"/>
        </w:rPr>
        <w:t xml:space="preserve">relatif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dari</w:t>
      </w:r>
      <w:r w:rsidR="496B0A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96B0A79">
        <w:rPr>
          <w:rFonts w:ascii="Times New Roman" w:hAnsi="Times New Roman" w:eastAsia="Times New Roman" w:cs="Times New Roman"/>
          <w:sz w:val="24"/>
          <w:szCs w:val="24"/>
        </w:rPr>
        <w:t xml:space="preserve">hasil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keempat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terhadap</w:t>
      </w:r>
      <w:r w:rsidR="53BC6A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C9AE79E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3C9AE79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C9AE79E">
        <w:rPr>
          <w:rFonts w:ascii="Times New Roman" w:hAnsi="Times New Roman" w:eastAsia="Times New Roman" w:cs="Times New Roman"/>
          <w:sz w:val="24"/>
          <w:szCs w:val="24"/>
        </w:rPr>
        <w:t>analitiknya</w:t>
      </w:r>
      <w:r w:rsidR="3C9AE79E">
        <w:rPr>
          <w:rFonts w:ascii="Times New Roman" w:hAnsi="Times New Roman" w:eastAsia="Times New Roman" w:cs="Times New Roman"/>
          <w:sz w:val="24"/>
          <w:szCs w:val="24"/>
        </w:rPr>
        <w:t>.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Hasil plot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tersebut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dibagi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menjadi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dua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kelompok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Kelompok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merah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(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merah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oranye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dan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>kelompok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>biru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biru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cyan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Kelompok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merah</w:t>
      </w:r>
      <w:r w:rsidR="100949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membaca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eror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menggunakan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sumbu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y di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sebelah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kanan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dengan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label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berwarna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merah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),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sedangkan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kelompok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biru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membaca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eror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menggunakan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sumbu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y di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sebelah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kiri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dengan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label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berwarna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biru</w:t>
      </w:r>
      <w:r w:rsidR="12FF10C8">
        <w:rPr>
          <w:rFonts w:ascii="Times New Roman" w:hAnsi="Times New Roman" w:eastAsia="Times New Roman" w:cs="Times New Roman"/>
          <w:sz w:val="24"/>
          <w:szCs w:val="24"/>
        </w:rPr>
        <w:t>).</w:t>
      </w:r>
      <w:r w:rsidR="5512038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Berdasarkan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plot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terlihat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bahwa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memiliki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eror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terkecil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adalah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pertama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orde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keempat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oranye</w:t>
      </w:r>
      <w:r w:rsidR="221A6C45">
        <w:rPr>
          <w:rFonts w:ascii="Times New Roman" w:hAnsi="Times New Roman" w:eastAsia="Times New Roman" w:cs="Times New Roman"/>
          <w:sz w:val="24"/>
          <w:szCs w:val="24"/>
        </w:rPr>
        <w:t>).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>Sedangkan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>m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etode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memiliki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eror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terbesar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adalah</w:t>
      </w:r>
      <w:r w:rsidR="4437E3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metode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mundur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pertama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41211E1">
        <w:rPr>
          <w:rFonts w:ascii="Times New Roman" w:hAnsi="Times New Roman" w:eastAsia="Times New Roman" w:cs="Times New Roman"/>
          <w:sz w:val="24"/>
          <w:szCs w:val="24"/>
        </w:rPr>
        <w:t>pertama</w:t>
      </w:r>
      <w:r w:rsidR="46C4ACD7">
        <w:rPr>
          <w:rFonts w:ascii="Times New Roman" w:hAnsi="Times New Roman" w:eastAsia="Times New Roman" w:cs="Times New Roman"/>
          <w:sz w:val="24"/>
          <w:szCs w:val="24"/>
        </w:rPr>
        <w:t>.</w:t>
      </w:r>
      <w:r w:rsidR="5809E2C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>eror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>beda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>mundur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cyan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lebih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besar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daripada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eror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maju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biru</w:t>
      </w:r>
      <w:r w:rsidR="47B939D9">
        <w:rPr>
          <w:rFonts w:ascii="Times New Roman" w:hAnsi="Times New Roman" w:eastAsia="Times New Roman" w:cs="Times New Roman"/>
          <w:sz w:val="24"/>
          <w:szCs w:val="24"/>
        </w:rPr>
        <w:t xml:space="preserve">)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karena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selisih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tekanan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dengan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titik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sebelumnya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lebih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besar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daripada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selisih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tekanan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dengan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titik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setelahnya</w:t>
      </w:r>
      <w:r w:rsidR="0E4379AC">
        <w:rPr>
          <w:rFonts w:ascii="Times New Roman" w:hAnsi="Times New Roman" w:eastAsia="Times New Roman" w:cs="Times New Roman"/>
          <w:sz w:val="24"/>
          <w:szCs w:val="24"/>
        </w:rPr>
        <w:t xml:space="preserve">.</w:t>
      </w:r>
      <w:r w:rsidR="3E62B1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>eror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>dihasilkan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>cenderung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E9FFB27">
        <w:rPr>
          <w:rFonts w:ascii="Times New Roman" w:hAnsi="Times New Roman" w:eastAsia="Times New Roman" w:cs="Times New Roman"/>
          <w:sz w:val="24"/>
          <w:szCs w:val="24"/>
        </w:rPr>
        <w:t>be</w:t>
      </w:r>
      <w:r w:rsidR="243761B2">
        <w:rPr>
          <w:rFonts w:ascii="Times New Roman" w:hAnsi="Times New Roman" w:eastAsia="Times New Roman" w:cs="Times New Roman"/>
          <w:sz w:val="24"/>
          <w:szCs w:val="24"/>
        </w:rPr>
        <w:t>rfluktuasi</w:t>
      </w:r>
      <w:r w:rsidR="5222B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222BE37">
        <w:rPr>
          <w:rFonts w:ascii="Times New Roman" w:hAnsi="Times New Roman" w:eastAsia="Times New Roman" w:cs="Times New Roman"/>
          <w:sz w:val="24"/>
          <w:szCs w:val="24"/>
        </w:rPr>
        <w:t xml:space="preserve">karena</w:t>
      </w:r>
      <w:r w:rsidR="5222BE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>eror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>dihitung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>berdasarkan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>proposi</w:t>
      </w:r>
      <w:r w:rsidR="14806F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14806F93">
        <w:rPr>
          <w:rFonts w:ascii="Times New Roman" w:hAnsi="Times New Roman" w:eastAsia="Times New Roman" w:cs="Times New Roman"/>
          <w:sz w:val="24"/>
          <w:szCs w:val="24"/>
        </w:rPr>
        <w:t xml:space="preserve">mutlak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dari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hasil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selisih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turunan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terhadap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analitiknya</w:t>
      </w:r>
      <w:r w:rsidR="2D38F1A3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eror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ini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mempengaruhi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dari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metode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beda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hingga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Semakin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besar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eror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maka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menjauhi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analitik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Sebaliknya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semakin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kecil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eror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maka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hasil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turunan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mendekati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analitik</w:t>
      </w:r>
      <w:r w:rsidR="6F8F24CE">
        <w:rPr>
          <w:rFonts w:ascii="Times New Roman" w:hAnsi="Times New Roman" w:eastAsia="Times New Roman" w:cs="Times New Roman"/>
          <w:sz w:val="24"/>
          <w:szCs w:val="24"/>
        </w:rPr>
        <w:t>.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Metode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mundur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menghasilkan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eror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lebih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besar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daripada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metode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maju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metode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tengah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dua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menghasilkan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eror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lebih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besar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daripada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metode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beda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tengah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orde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keempat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.</w:t>
      </w:r>
    </w:p>
    <w:p w:rsidR="009C5EB4" w:rsidP="27DD549C" w:rsidRDefault="009C5EB4" w14:paraId="33607AB0" w14:textId="3011BA8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00096087" w:rsidP="00096087" w:rsidRDefault="00096087" w14:paraId="60961CCA" w14:textId="0A6D9653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10E4521A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10E4521A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10E4521A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10E4521A">
        <w:rPr>
          <w:rFonts w:ascii="Times New Roman" w:hAnsi="Times New Roman" w:eastAsia="Times New Roman" w:cs="Times New Roman"/>
          <w:sz w:val="24"/>
          <w:szCs w:val="24"/>
        </w:rPr>
        <w:t xml:space="preserve"> a:</w:t>
      </w:r>
    </w:p>
    <w:p w:rsidR="009C5EB4" w:rsidP="001663ED" w:rsidRDefault="00C3579A" w14:paraId="1DF2089E" w14:textId="44A116E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1D8507C">
        <w:drawing>
          <wp:inline wp14:editId="3906938E" wp14:anchorId="539F4EDF">
            <wp:extent cx="3505200" cy="350520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419af30ee8749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99" w:rsidP="009D2B2D" w:rsidRDefault="009D2B2D" w14:paraId="76C3DEE7" w14:textId="1A852AB6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Gambar di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atas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menunjukkan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adveksi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gangguan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u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terhadap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posisi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x dan 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waktu</w:t>
      </w:r>
      <w:r w:rsidR="70D8B311">
        <w:rPr>
          <w:rFonts w:ascii="Times New Roman" w:hAnsi="Times New Roman" w:eastAsia="Times New Roman" w:cs="Times New Roman"/>
          <w:sz w:val="24"/>
          <w:szCs w:val="24"/>
        </w:rPr>
        <w:t xml:space="preserve"> t.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gangguan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u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semakin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bergeser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ke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kanan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seiring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bertambahnya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>waktu</w:t>
      </w:r>
      <w:r w:rsidR="03A6E249">
        <w:rPr>
          <w:rFonts w:ascii="Times New Roman" w:hAnsi="Times New Roman" w:eastAsia="Times New Roman" w:cs="Times New Roman"/>
          <w:sz w:val="24"/>
          <w:szCs w:val="24"/>
        </w:rPr>
        <w:t xml:space="preserve"> t.</w:t>
      </w:r>
      <w:r w:rsidR="4FCAD3C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Hal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ini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dapat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terjadi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karena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gangguan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tersebut</w:t>
      </w:r>
      <w:r w:rsidR="3AA09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>memiliki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>magnitudo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>positif</w:t>
      </w:r>
      <w:r w:rsidR="58C66D02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m:oMath>
        <m:r>
          <w:rPr>
            <w:rFonts w:ascii="Cambria Math" w:hAnsi="Cambria Math" w:eastAsia="Times New Roman" w:cs="Times New Roman"/>
            <w:sz w:val="24"/>
            <w:szCs w:val="24"/>
          </w:rPr>
          <m:t>a=300 m/s</m:t>
        </m:r>
      </m:oMath>
      <w:r w:rsidR="58C66D02">
        <w:rPr>
          <w:rFonts w:ascii="Times New Roman" w:hAnsi="Times New Roman" w:eastAsia="Times New Roman" w:cs="Times New Roman"/>
          <w:sz w:val="24"/>
          <w:szCs w:val="24"/>
        </w:rPr>
        <w:t>)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sehingga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menyebabkan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arah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adveksi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ke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arah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kanan</w:t>
      </w:r>
      <w:r w:rsidR="4072437C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kestabilan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 (CFL)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untuk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kasus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ini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adalah</w:t>
      </w:r>
      <w:r w:rsidR="212844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6368F4ED">
        <w:rPr>
          <w:rFonts w:ascii="Times New Roman" w:hAnsi="Times New Roman" w:eastAsia="Times New Roman" w:cs="Times New Roman"/>
          <w:sz w:val="24"/>
          <w:szCs w:val="24"/>
        </w:rPr>
        <w:t>sekitar</w:t>
      </w:r>
      <w:r w:rsidR="6368F4ED">
        <w:rPr>
          <w:rFonts w:ascii="Times New Roman" w:hAnsi="Times New Roman" w:eastAsia="Times New Roman" w:cs="Times New Roman"/>
          <w:sz w:val="24"/>
          <w:szCs w:val="24"/>
        </w:rPr>
        <w:t xml:space="preserve"> 0.9996</w:t>
      </w:r>
      <w:r w:rsidR="38F00A1D">
        <w:rPr>
          <w:rFonts w:ascii="Times New Roman" w:hAnsi="Times New Roman" w:eastAsia="Times New Roman" w:cs="Times New Roman"/>
          <w:sz w:val="24"/>
          <w:szCs w:val="24"/>
        </w:rPr>
        <w:t>. Nilai CFL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yang</w:t>
      </w:r>
      <w:r w:rsidR="1EB5FF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8F00A1D">
        <w:rPr>
          <w:rFonts w:ascii="Times New Roman" w:hAnsi="Times New Roman" w:eastAsia="Times New Roman" w:cs="Times New Roman"/>
          <w:sz w:val="24"/>
          <w:szCs w:val="24"/>
        </w:rPr>
        <w:t xml:space="preserve">mendekati</w:t>
      </w:r>
      <w:r w:rsidR="38F00A1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4B86B2">
        <w:rPr>
          <w:rFonts w:ascii="Times New Roman" w:hAnsi="Times New Roman" w:eastAsia="Times New Roman" w:cs="Times New Roman"/>
          <w:sz w:val="24"/>
          <w:szCs w:val="24"/>
        </w:rPr>
        <w:t>1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dikatakan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stabil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karena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dari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solusi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adveksi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memiliki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tidak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terlalu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besar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>dengan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>nilai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>dari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>waktu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 xml:space="preserve"> t </w:t>
      </w:r>
      <w:r w:rsidR="03C3CAC9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sehingga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hasil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dari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solusi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adveksi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diperoleh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cenderung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memiliki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nilai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sama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CD0BDCC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waktu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 xml:space="preserve"> t </w:t>
      </w:r>
      <w:r w:rsidR="5CD0BDCC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="77877B36">
        <w:rPr>
          <w:rFonts w:ascii="Times New Roman" w:hAnsi="Times New Roman" w:eastAsia="Times New Roman" w:cs="Times New Roman"/>
          <w:sz w:val="24"/>
          <w:szCs w:val="24"/>
        </w:rPr>
        <w:t>.</w:t>
      </w:r>
      <w:r w:rsidR="3E29D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B46A20" w:rsidP="00B46A20" w:rsidRDefault="00B46A20" w14:paraId="0B222BCE" w14:textId="3E6C6716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1471D0E5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1471D0E5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1471D0E5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1471D0E5">
        <w:rPr>
          <w:rFonts w:ascii="Times New Roman" w:hAnsi="Times New Roman" w:eastAsia="Times New Roman" w:cs="Times New Roman"/>
          <w:sz w:val="24"/>
          <w:szCs w:val="24"/>
        </w:rPr>
        <w:t xml:space="preserve"> b:</w:t>
      </w:r>
    </w:p>
    <w:p w:rsidR="00361797" w:rsidP="001663ED" w:rsidRDefault="00C3579A" w14:paraId="6496A375" w14:textId="123E197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1D8507C">
        <w:drawing>
          <wp:inline wp14:editId="122151CD" wp14:anchorId="47DD61FE">
            <wp:extent cx="3067050" cy="3067050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48d1739e75d44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67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97" w:rsidP="00265811" w:rsidRDefault="00265811" w14:paraId="736431C3" w14:textId="233EF862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kestabilan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(CFL)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kasus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adalah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sekitar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0.9996. Nilai CFL yang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mendekati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E4B86B2">
        <w:rPr>
          <w:rFonts w:ascii="Times New Roman" w:hAnsi="Times New Roman" w:eastAsia="Times New Roman" w:cs="Times New Roman"/>
          <w:sz w:val="24"/>
          <w:szCs w:val="24"/>
        </w:rPr>
        <w:t>1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dikatakan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stabil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karena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solusi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memiliki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tidak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terlalu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besar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0AE642D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Pr="27DD549C" w:rsidR="30AE642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waktu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t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sehingga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solusi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diperoleh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cenderung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memiliki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sama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terhadap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waktu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 xml:space="preserve"> t 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sebelumnya</w:t>
      </w:r>
      <w:r w:rsidRPr="27DD549C" w:rsidR="0D50577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2E4F4E" w:rsidP="00265811" w:rsidRDefault="002E4F4E" w14:paraId="749D58CC" w14:textId="77777777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361797" w:rsidP="001663ED" w:rsidRDefault="00C3579A" w14:paraId="471881F3" w14:textId="631BC80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1D8507C">
        <w:drawing>
          <wp:inline wp14:editId="5F807B61" wp14:anchorId="3EA4145D">
            <wp:extent cx="3048000" cy="304800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a0ee4ab47ac40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92" w:rsidP="27DD549C" w:rsidRDefault="002D4E92" w14:paraId="3BD6AFD5" w14:textId="0D6FCB90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2C8DED8B">
        <w:rPr>
          <w:rFonts w:ascii="Times New Roman" w:hAnsi="Times New Roman" w:eastAsia="Times New Roman" w:cs="Times New Roman"/>
          <w:sz w:val="24"/>
          <w:szCs w:val="24"/>
        </w:rPr>
        <w:t>Nilai kestabilan (CFL) untuk kasus ini adalah sekitar 0.45. Nilai CFL ini masih dikatakan stabil karena nilai dari solusi adveksi</w:t>
      </w:r>
      <w:r w:rsidRPr="27DD549C" w:rsidR="138E895B">
        <w:rPr>
          <w:rFonts w:ascii="Times New Roman" w:hAnsi="Times New Roman" w:eastAsia="Times New Roman" w:cs="Times New Roman"/>
          <w:sz w:val="24"/>
          <w:szCs w:val="24"/>
        </w:rPr>
        <w:t xml:space="preserve"> ini</w:t>
      </w:r>
      <w:r w:rsidRPr="27DD549C" w:rsidR="2C8DED8B">
        <w:rPr>
          <w:rFonts w:ascii="Times New Roman" w:hAnsi="Times New Roman" w:eastAsia="Times New Roman" w:cs="Times New Roman"/>
          <w:sz w:val="24"/>
          <w:szCs w:val="24"/>
        </w:rPr>
        <w:t xml:space="preserve"> memiliki nilai yang lebih kecil dan tidak terlalu besar dengan nilai</w:t>
      </w:r>
      <w:r w:rsidRPr="27DD549C" w:rsidR="4FE26D57">
        <w:rPr>
          <w:rFonts w:ascii="Times New Roman" w:hAnsi="Times New Roman" w:eastAsia="Times New Roman" w:cs="Times New Roman"/>
          <w:sz w:val="24"/>
          <w:szCs w:val="24"/>
        </w:rPr>
        <w:t xml:space="preserve"> adveksi</w:t>
      </w:r>
      <w:r w:rsidRPr="27DD549C" w:rsidR="2C8DED8B">
        <w:rPr>
          <w:rFonts w:ascii="Times New Roman" w:hAnsi="Times New Roman" w:eastAsia="Times New Roman" w:cs="Times New Roman"/>
          <w:sz w:val="24"/>
          <w:szCs w:val="24"/>
        </w:rPr>
        <w:t xml:space="preserve"> dari waktu t sebelumnya, sehingga hasil dari solusi adveksi yang diperoleh cenderung </w:t>
      </w:r>
      <w:r w:rsidRPr="27DD549C" w:rsidR="58303328">
        <w:rPr>
          <w:rFonts w:ascii="Times New Roman" w:hAnsi="Times New Roman" w:eastAsia="Times New Roman" w:cs="Times New Roman"/>
          <w:sz w:val="24"/>
          <w:szCs w:val="24"/>
        </w:rPr>
        <w:t xml:space="preserve">menurun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terhadap nilai adveksi pada waktu t sebelumnya.</w:t>
      </w:r>
    </w:p>
    <w:p w:rsidR="00256E42" w:rsidP="001663ED" w:rsidRDefault="00C3579A" w14:paraId="39D83DA2" w14:textId="0209A55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1D8507C">
        <w:drawing>
          <wp:inline wp14:editId="0D9D9958" wp14:anchorId="308C4E0C">
            <wp:extent cx="3203972" cy="284797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bf586e1dc0f4d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397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E9" w:rsidP="27DD549C" w:rsidRDefault="009248E9" w14:paraId="28995A6C" w14:textId="2AD2E179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kestabilan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(CFL)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untuk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kasus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adalah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sekitar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1.2. Nilai CFL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dikatakan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tidak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stabil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karena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solusi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292381B">
        <w:rPr>
          <w:rFonts w:ascii="Times New Roman" w:hAnsi="Times New Roman" w:eastAsia="Times New Roman" w:cs="Times New Roman"/>
          <w:sz w:val="24"/>
          <w:szCs w:val="24"/>
        </w:rPr>
        <w:t>memiliki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bertambah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besar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seiring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bertambahnya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waktu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t,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sehingga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>menyebabkan</w:t>
      </w:r>
      <w:r w:rsidRPr="27DD549C" w:rsidR="52CFE4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>solusi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 xml:space="preserve"> yang “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>meledak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 xml:space="preserve">” pada plot 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>adveksi</w:t>
      </w:r>
      <w:r w:rsidRPr="27DD549C" w:rsidR="25272478">
        <w:rPr>
          <w:rFonts w:ascii="Times New Roman" w:hAnsi="Times New Roman" w:eastAsia="Times New Roman" w:cs="Times New Roman"/>
          <w:sz w:val="24"/>
          <w:szCs w:val="24"/>
        </w:rPr>
        <w:t>.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Selain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itu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gangguan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menjalar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ke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arah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kanan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karena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>nilai</w:t>
      </w:r>
      <w:r w:rsidRPr="27DD549C" w:rsidR="77E826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 xml:space="preserve">yang 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lebih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besar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nol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positif</w:t>
      </w:r>
      <w:r w:rsidRPr="27DD549C" w:rsidR="40AAFCED">
        <w:rPr>
          <w:rFonts w:ascii="Times New Roman" w:hAnsi="Times New Roman" w:eastAsia="Times New Roman" w:cs="Times New Roman"/>
          <w:sz w:val="24"/>
          <w:szCs w:val="24"/>
        </w:rPr>
        <w:t>).</w:t>
      </w:r>
    </w:p>
    <w:p w:rsidR="0060024B" w:rsidP="27DD549C" w:rsidRDefault="0060024B" w14:paraId="085182BE" w14:textId="06B7F091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60024B" w:rsidP="0060024B" w:rsidRDefault="0060024B" w14:paraId="49BB40FB" w14:textId="243DFC10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52F95898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52F95898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52F95898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52F95898">
        <w:rPr>
          <w:rFonts w:ascii="Times New Roman" w:hAnsi="Times New Roman" w:eastAsia="Times New Roman" w:cs="Times New Roman"/>
          <w:sz w:val="24"/>
          <w:szCs w:val="24"/>
        </w:rPr>
        <w:t xml:space="preserve"> c:</w:t>
      </w:r>
    </w:p>
    <w:p w:rsidR="004A7D42" w:rsidP="001663ED" w:rsidRDefault="00C3579A" w14:paraId="7D02988E" w14:textId="67A36F0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1D8507C">
        <w:drawing>
          <wp:inline wp14:editId="16E8EFB6" wp14:anchorId="3440C399">
            <wp:extent cx="3020037" cy="2684477"/>
            <wp:effectExtent l="0" t="0" r="9525" b="1905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7744bcb86a5144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0037" cy="26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42" w:rsidP="27DD549C" w:rsidRDefault="00485DF7" w14:paraId="03E6571A" w14:textId="5243A3D0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77220ED2">
        <w:rPr>
          <w:rFonts w:ascii="Times New Roman" w:hAnsi="Times New Roman" w:eastAsia="Times New Roman" w:cs="Times New Roman"/>
          <w:sz w:val="24"/>
          <w:szCs w:val="24"/>
        </w:rPr>
        <w:t>Gambar di ata</w:t>
      </w:r>
      <w:r w:rsidR="35C6F404">
        <w:rPr>
          <w:rFonts w:ascii="Times New Roman" w:hAnsi="Times New Roman" w:eastAsia="Times New Roman" w:cs="Times New Roman"/>
          <w:sz w:val="24"/>
          <w:szCs w:val="24"/>
        </w:rPr>
        <w:t>s</w:t>
      </w:r>
      <w:r w:rsidR="77220ED2">
        <w:rPr>
          <w:rFonts w:ascii="Times New Roman" w:hAnsi="Times New Roman" w:eastAsia="Times New Roman" w:cs="Times New Roman"/>
          <w:sz w:val="24"/>
          <w:szCs w:val="24"/>
        </w:rPr>
        <w:t xml:space="preserve"> adalah solusi adveksi u metode FTFS dengan nilai CFL 0.9996</w:t>
      </w:r>
      <w:r w:rsidR="566FB72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5B75791A">
        <w:rPr>
          <w:rFonts w:ascii="Times New Roman" w:hAnsi="Times New Roman" w:eastAsia="Times New Roman" w:cs="Times New Roman"/>
          <w:sz w:val="24"/>
          <w:szCs w:val="24"/>
        </w:rPr>
        <w:t xml:space="preserve">Nilai CFL ini </w:t>
      </w:r>
      <w:r w:rsidR="3B34964D">
        <w:rPr>
          <w:rFonts w:ascii="Times New Roman" w:hAnsi="Times New Roman" w:eastAsia="Times New Roman" w:cs="Times New Roman"/>
          <w:sz w:val="24"/>
          <w:szCs w:val="24"/>
        </w:rPr>
        <w:t xml:space="preserve">tidak stabil karena menghasilkan solusi adveksi yang bertambah besar seiring bertambahnya waktu t, sehingga menyebabkan </w:t>
      </w:r>
      <w:r w:rsidRPr="27DD549C" w:rsidR="3B34964D">
        <w:rPr>
          <w:rFonts w:ascii="Times New Roman" w:hAnsi="Times New Roman" w:eastAsia="Times New Roman" w:cs="Times New Roman"/>
          <w:sz w:val="24"/>
          <w:szCs w:val="24"/>
        </w:rPr>
        <w:t xml:space="preserve">solusi yang “meledak” pada plot adveksi. </w:t>
      </w:r>
      <w:r w:rsidRPr="27DD549C" w:rsidR="66F501A4">
        <w:rPr>
          <w:rFonts w:ascii="Times New Roman" w:hAnsi="Times New Roman" w:eastAsia="Times New Roman" w:cs="Times New Roman"/>
          <w:sz w:val="24"/>
          <w:szCs w:val="24"/>
        </w:rPr>
        <w:t>Selain itu, solusi yang diperoleh tidak sama dengan metode FTBS karena metode FTBS dihitung berdasarkan data di titik saat ini dan di titik sebel</w:t>
      </w:r>
      <w:r w:rsidRPr="27DD549C" w:rsidR="2B7C4B18">
        <w:rPr>
          <w:rFonts w:ascii="Times New Roman" w:hAnsi="Times New Roman" w:eastAsia="Times New Roman" w:cs="Times New Roman"/>
          <w:sz w:val="24"/>
          <w:szCs w:val="24"/>
        </w:rPr>
        <w:t xml:space="preserve">umnya. Sedangkan, metode FTFS dihitung berdasarkan data di titik saat ini dan di titik setelahnya, sehingga menghasilkan solusi yang berbeda. </w:t>
      </w:r>
      <w:r w:rsidRPr="27DD549C" w:rsidR="1DEC07F8">
        <w:rPr>
          <w:rFonts w:ascii="Times New Roman" w:hAnsi="Times New Roman" w:eastAsia="Times New Roman" w:cs="Times New Roman"/>
          <w:sz w:val="24"/>
          <w:szCs w:val="24"/>
        </w:rPr>
        <w:t xml:space="preserve">Metode FTFS menghasilkan solusi yang </w:t>
      </w:r>
      <w:r w:rsidRPr="27DD549C" w:rsidR="350E00B4">
        <w:rPr>
          <w:rFonts w:ascii="Times New Roman" w:hAnsi="Times New Roman" w:eastAsia="Times New Roman" w:cs="Times New Roman"/>
          <w:sz w:val="24"/>
          <w:szCs w:val="24"/>
        </w:rPr>
        <w:t xml:space="preserve">“meledak” karena nilai </w:t>
      </w:r>
      <w:r w:rsidRPr="27DD549C" w:rsidR="3CB74BC7">
        <w:rPr>
          <w:rFonts w:ascii="Times New Roman" w:hAnsi="Times New Roman" w:eastAsia="Times New Roman" w:cs="Times New Roman"/>
          <w:sz w:val="24"/>
          <w:szCs w:val="24"/>
        </w:rPr>
        <w:t xml:space="preserve">CFL </w:t>
      </w:r>
      <w:r w:rsidRPr="27DD549C" w:rsidR="4BBDAC68">
        <w:rPr>
          <w:rFonts w:ascii="Times New Roman" w:hAnsi="Times New Roman" w:eastAsia="Times New Roman" w:cs="Times New Roman"/>
          <w:sz w:val="24"/>
          <w:szCs w:val="24"/>
        </w:rPr>
        <w:t xml:space="preserve">yang mendekati 1 </w:t>
      </w:r>
      <w:r w:rsidRPr="27DD549C" w:rsidR="3CB74BC7">
        <w:rPr>
          <w:rFonts w:ascii="Times New Roman" w:hAnsi="Times New Roman" w:eastAsia="Times New Roman" w:cs="Times New Roman"/>
          <w:sz w:val="24"/>
          <w:szCs w:val="24"/>
        </w:rPr>
        <w:t>sebagai faktor pengali</w:t>
      </w:r>
      <w:r w:rsidRPr="27DD549C" w:rsidR="522442CC">
        <w:rPr>
          <w:rFonts w:ascii="Times New Roman" w:hAnsi="Times New Roman" w:eastAsia="Times New Roman" w:cs="Times New Roman"/>
          <w:sz w:val="24"/>
          <w:szCs w:val="24"/>
        </w:rPr>
        <w:t xml:space="preserve"> dari</w:t>
      </w:r>
      <w:r w:rsidRPr="27DD549C" w:rsidR="3CB74B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CB74BC7">
        <w:rPr>
          <w:rFonts w:ascii="Times New Roman" w:hAnsi="Times New Roman" w:eastAsia="Times New Roman" w:cs="Times New Roman"/>
          <w:sz w:val="24"/>
          <w:szCs w:val="24"/>
        </w:rPr>
        <w:t>selisih adveksi u terhadap jarak</w:t>
      </w:r>
      <w:r w:rsidRPr="27DD549C" w:rsidR="54CC3F4F">
        <w:rPr>
          <w:rFonts w:ascii="Times New Roman" w:hAnsi="Times New Roman" w:eastAsia="Times New Roman" w:cs="Times New Roman"/>
          <w:sz w:val="24"/>
          <w:szCs w:val="24"/>
        </w:rPr>
        <w:t>,</w:t>
      </w:r>
      <w:r w:rsidRPr="27DD549C" w:rsidR="3C77CBE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3CB74BC7">
        <w:rPr>
          <w:rFonts w:ascii="Times New Roman" w:hAnsi="Times New Roman" w:eastAsia="Times New Roman" w:cs="Times New Roman"/>
          <w:sz w:val="24"/>
          <w:szCs w:val="24"/>
        </w:rPr>
        <w:t>dapat mengh</w:t>
      </w:r>
      <w:r w:rsidRPr="27DD549C" w:rsidR="073662F5">
        <w:rPr>
          <w:rFonts w:ascii="Times New Roman" w:hAnsi="Times New Roman" w:eastAsia="Times New Roman" w:cs="Times New Roman"/>
          <w:sz w:val="24"/>
          <w:szCs w:val="24"/>
        </w:rPr>
        <w:t>asilka</w:t>
      </w:r>
      <w:r w:rsidRPr="27DD549C" w:rsidR="38A7927F">
        <w:rPr>
          <w:rFonts w:ascii="Times New Roman" w:hAnsi="Times New Roman" w:eastAsia="Times New Roman" w:cs="Times New Roman"/>
          <w:sz w:val="24"/>
          <w:szCs w:val="24"/>
        </w:rPr>
        <w:t>n</w:t>
      </w:r>
      <w:r w:rsidRPr="27DD549C" w:rsidR="5EC06900">
        <w:rPr>
          <w:rFonts w:ascii="Times New Roman" w:hAnsi="Times New Roman" w:eastAsia="Times New Roman" w:cs="Times New Roman"/>
          <w:sz w:val="24"/>
          <w:szCs w:val="24"/>
        </w:rPr>
        <w:t xml:space="preserve"> solusi adveksi u </w:t>
      </w:r>
      <w:r w:rsidRPr="27DD549C" w:rsidR="6773A8DC">
        <w:rPr>
          <w:rFonts w:ascii="Times New Roman" w:hAnsi="Times New Roman" w:eastAsia="Times New Roman" w:cs="Times New Roman"/>
          <w:sz w:val="24"/>
          <w:szCs w:val="24"/>
        </w:rPr>
        <w:t>membesar atau mengecil dengan sangat cepat</w:t>
      </w:r>
      <w:r w:rsidRPr="27DD549C" w:rsidR="08D19A8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7DD549C" w:rsidP="27DD549C" w:rsidRDefault="27DD549C" w14:paraId="7C4CFB9C" w14:textId="0D15D8B0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9248E9" w:rsidP="001663ED" w:rsidRDefault="00C3579A" w14:paraId="4FFDD012" w14:textId="61B522B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5F1642F3" wp14:editId="1D79B8D9">
            <wp:extent cx="3355596" cy="268447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42c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94" cy="269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092" w:rsidP="00DB3092" w:rsidRDefault="00DB3092" w14:paraId="5E245FFC" w14:textId="0690416F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038008DF">
        <w:rPr>
          <w:rFonts w:ascii="Times New Roman" w:hAnsi="Times New Roman" w:eastAsia="Times New Roman" w:cs="Times New Roman"/>
          <w:sz w:val="24"/>
          <w:szCs w:val="24"/>
        </w:rPr>
        <w:t xml:space="preserve">Gambar di atas adalah solusi adveksi u metode FTFS dengan nilai CFL </w:t>
      </w:r>
      <w:r w:rsidRPr="27DD549C" w:rsidR="5A63FB32">
        <w:rPr>
          <w:rFonts w:ascii="Times New Roman" w:hAnsi="Times New Roman" w:eastAsia="Times New Roman" w:cs="Times New Roman"/>
          <w:sz w:val="24"/>
          <w:szCs w:val="24"/>
        </w:rPr>
        <w:t>-</w:t>
      </w:r>
      <w:r w:rsidRPr="27DD549C" w:rsidR="038008DF">
        <w:rPr>
          <w:rFonts w:ascii="Times New Roman" w:hAnsi="Times New Roman" w:eastAsia="Times New Roman" w:cs="Times New Roman"/>
          <w:sz w:val="24"/>
          <w:szCs w:val="24"/>
        </w:rPr>
        <w:t xml:space="preserve">0.9996 dan nilai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=−300 </m:t>
          </m:r>
          <m:r xmlns:m="http://schemas.openxmlformats.org/officeDocument/2006/math">
            <m:t xmlns:m="http://schemas.openxmlformats.org/officeDocument/2006/math">𝑚</m:t>
          </m:r>
          <m:sSup xmlns:m="http://schemas.openxmlformats.org/officeDocument/2006/math">
            <m:sSupPr>
              <m:ctrlPr/>
            </m:sSupPr>
            <m:e>
              <m:r>
                <m:t>𝑠</m:t>
              </m:r>
            </m:e>
            <m:sup>
              <m:r>
                <m:t>−1</m:t>
              </m:r>
            </m:sup>
          </m:sSup>
        </m:oMath>
      </m:oMathPara>
      <w:r w:rsidRPr="27DD549C" w:rsidR="47B57995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7DD549C" w:rsidR="7C5EF204">
        <w:rPr>
          <w:rFonts w:ascii="Times New Roman" w:hAnsi="Times New Roman" w:eastAsia="Times New Roman" w:cs="Times New Roman"/>
          <w:sz w:val="24"/>
          <w:szCs w:val="24"/>
        </w:rPr>
        <w:t xml:space="preserve">Nilai CFL ini cenderung stabil karena menghasilkan solusi adveksi u yang stabil seiring bertambahnya waktu t. </w:t>
      </w:r>
      <w:r w:rsidRPr="27DD549C" w:rsidR="2D03BBFF">
        <w:rPr>
          <w:rFonts w:ascii="Times New Roman" w:hAnsi="Times New Roman" w:eastAsia="Times New Roman" w:cs="Times New Roman"/>
          <w:sz w:val="24"/>
          <w:szCs w:val="24"/>
        </w:rPr>
        <w:t xml:space="preserve">Solusi adveksi ini bergeser ke kiri karena nilai a </w:t>
      </w:r>
      <w:r w:rsidRPr="27DD549C" w:rsidR="75A2FE85">
        <w:rPr>
          <w:rFonts w:ascii="Times New Roman" w:hAnsi="Times New Roman" w:eastAsia="Times New Roman" w:cs="Times New Roman"/>
          <w:sz w:val="24"/>
          <w:szCs w:val="24"/>
        </w:rPr>
        <w:t xml:space="preserve">lebih kecil dari nol (negatif). </w:t>
      </w:r>
      <w:r w:rsidRPr="27DD549C" w:rsidR="4D4682D3">
        <w:rPr>
          <w:rFonts w:ascii="Times New Roman" w:hAnsi="Times New Roman" w:eastAsia="Times New Roman" w:cs="Times New Roman"/>
          <w:sz w:val="24"/>
          <w:szCs w:val="24"/>
        </w:rPr>
        <w:t>Solusi adveksi</w:t>
      </w:r>
      <w:r w:rsidRPr="27DD549C" w:rsidR="5AAD0F98">
        <w:rPr>
          <w:rFonts w:ascii="Times New Roman" w:hAnsi="Times New Roman" w:eastAsia="Times New Roman" w:cs="Times New Roman"/>
          <w:sz w:val="24"/>
          <w:szCs w:val="24"/>
        </w:rPr>
        <w:t xml:space="preserve"> ini</w:t>
      </w:r>
      <w:r w:rsidRPr="27DD549C" w:rsidR="4D4682D3">
        <w:rPr>
          <w:rFonts w:ascii="Times New Roman" w:hAnsi="Times New Roman" w:eastAsia="Times New Roman" w:cs="Times New Roman"/>
          <w:sz w:val="24"/>
          <w:szCs w:val="24"/>
        </w:rPr>
        <w:t xml:space="preserve"> dihitung berdasarkan data di titik saat ini </w:t>
      </w:r>
      <w:r w:rsidRPr="27DD549C" w:rsidR="640E0CF0">
        <w:rPr>
          <w:rFonts w:ascii="Times New Roman" w:hAnsi="Times New Roman" w:eastAsia="Times New Roman" w:cs="Times New Roman"/>
          <w:sz w:val="24"/>
          <w:szCs w:val="24"/>
        </w:rPr>
        <w:t>dan di titik selanjutnya</w:t>
      </w:r>
      <w:r w:rsidRPr="27DD549C" w:rsidR="62AD8089">
        <w:rPr>
          <w:rFonts w:ascii="Times New Roman" w:hAnsi="Times New Roman" w:eastAsia="Times New Roman" w:cs="Times New Roman"/>
          <w:sz w:val="24"/>
          <w:szCs w:val="24"/>
        </w:rPr>
        <w:t>, serta selisihnya dikalikan dengan CFL hingga menghasilkan solusi yang stabil.</w:t>
      </w:r>
      <w:r w:rsidRPr="27DD549C" w:rsidR="5DF0E0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DB3092" w:rsidP="00DB3092" w:rsidRDefault="00DB3092" w14:paraId="73DFF18D" w14:textId="2DE97E45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865D79" w:rsidP="00865D79" w:rsidRDefault="00865D79" w14:paraId="719DD82F" w14:textId="2428E594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43B9B3A7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43B9B3A7">
        <w:rPr>
          <w:rFonts w:ascii="Times New Roman" w:hAnsi="Times New Roman" w:eastAsia="Times New Roman" w:cs="Times New Roman"/>
          <w:sz w:val="24"/>
          <w:szCs w:val="24"/>
        </w:rPr>
        <w:t xml:space="preserve"> 4.2 </w:t>
      </w:r>
      <w:r w:rsidRPr="27DD549C" w:rsidR="43B9B3A7">
        <w:rPr>
          <w:rFonts w:ascii="Times New Roman" w:hAnsi="Times New Roman" w:eastAsia="Times New Roman" w:cs="Times New Roman"/>
          <w:sz w:val="24"/>
          <w:szCs w:val="24"/>
        </w:rPr>
        <w:t>bagian</w:t>
      </w:r>
      <w:r w:rsidRPr="27DD549C" w:rsidR="43B9B3A7">
        <w:rPr>
          <w:rFonts w:ascii="Times New Roman" w:hAnsi="Times New Roman" w:eastAsia="Times New Roman" w:cs="Times New Roman"/>
          <w:sz w:val="24"/>
          <w:szCs w:val="24"/>
        </w:rPr>
        <w:t xml:space="preserve"> d:</w:t>
      </w:r>
    </w:p>
    <w:p w:rsidR="003C66F1" w:rsidP="001663ED" w:rsidRDefault="00C3579A" w14:paraId="3A50B3A2" w14:textId="45081BDA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132EB599" wp14:editId="6D9D2705">
            <wp:extent cx="2691442" cy="239239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42d_FTC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98" cy="24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DAB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4A67E92F" wp14:editId="6FEEC9DB">
            <wp:extent cx="2984740" cy="238779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42d_FTCS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742" cy="239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F1" w:rsidP="27DD549C" w:rsidRDefault="003E37A0" w14:paraId="632165CA" w14:textId="43100272">
      <w:pPr>
        <w:pStyle w:val="Normal"/>
        <w:ind w:firstLine="720"/>
        <w:jc w:val="both"/>
        <w:rPr>
          <w:rFonts w:ascii="Times New Roman" w:hAnsi="Times New Roman" w:eastAsia="Times New Roman" w:cs="Times New Roman"/>
        </w:rPr>
      </w:pPr>
      <w:r w:rsidRPr="27DD549C" w:rsidR="1454523A">
        <w:rPr>
          <w:rFonts w:ascii="Times New Roman" w:hAnsi="Times New Roman" w:eastAsia="Times New Roman" w:cs="Times New Roman"/>
        </w:rPr>
        <w:t xml:space="preserve">Gambar di atas adalah </w:t>
      </w:r>
      <w:r w:rsidRPr="27DD549C" w:rsidR="1F36F59F">
        <w:rPr>
          <w:rFonts w:ascii="Times New Roman" w:hAnsi="Times New Roman" w:eastAsia="Times New Roman" w:cs="Times New Roman"/>
        </w:rPr>
        <w:t xml:space="preserve">solusi adveksi u metode FTCS dengan nilai CFL 0.9996 dan –0.9996. </w:t>
      </w:r>
      <w:r w:rsidRPr="27DD549C" w:rsidR="4493110E">
        <w:rPr>
          <w:rFonts w:ascii="Times New Roman" w:hAnsi="Times New Roman" w:eastAsia="Times New Roman" w:cs="Times New Roman"/>
        </w:rPr>
        <w:t>Kedua nilai CFL ini menghasilkan solusi yang “meledak” pada metode FTCS</w:t>
      </w:r>
      <w:r w:rsidRPr="27DD549C" w:rsidR="7539F9E2">
        <w:rPr>
          <w:rFonts w:ascii="Times New Roman" w:hAnsi="Times New Roman" w:eastAsia="Times New Roman" w:cs="Times New Roman"/>
        </w:rPr>
        <w:t>, dibandingkan pada metode FTBS dan FTFS. Pada metode FTBS dengan CFL 0.9996</w:t>
      </w:r>
      <w:r w:rsidRPr="27DD549C" w:rsidR="630061E0">
        <w:rPr>
          <w:rFonts w:ascii="Times New Roman" w:hAnsi="Times New Roman" w:eastAsia="Times New Roman" w:cs="Times New Roman"/>
        </w:rPr>
        <w:t xml:space="preserve"> dan metode FTFS dengan CFL </w:t>
      </w:r>
      <w:r w:rsidRPr="27DD549C" w:rsidR="7F0151A4">
        <w:rPr>
          <w:rFonts w:ascii="Times New Roman" w:hAnsi="Times New Roman" w:eastAsia="Times New Roman" w:cs="Times New Roman"/>
        </w:rPr>
        <w:t>-</w:t>
      </w:r>
      <w:r w:rsidRPr="27DD549C" w:rsidR="630061E0">
        <w:rPr>
          <w:rFonts w:ascii="Times New Roman" w:hAnsi="Times New Roman" w:eastAsia="Times New Roman" w:cs="Times New Roman"/>
        </w:rPr>
        <w:t>0.9996</w:t>
      </w:r>
      <w:r w:rsidRPr="27DD549C" w:rsidR="7539F9E2">
        <w:rPr>
          <w:rFonts w:ascii="Times New Roman" w:hAnsi="Times New Roman" w:eastAsia="Times New Roman" w:cs="Times New Roman"/>
        </w:rPr>
        <w:t>, solusi yang diperoleh lebih stabil daripada metode FTCS</w:t>
      </w:r>
      <w:r w:rsidRPr="27DD549C" w:rsidR="6058655D">
        <w:rPr>
          <w:rFonts w:ascii="Times New Roman" w:hAnsi="Times New Roman" w:eastAsia="Times New Roman" w:cs="Times New Roman"/>
        </w:rPr>
        <w:t>. Hal ini karena pada metode FTCS, titik x yang digunakan adalah titik sebelumnya dan titik setelahnya, sehingga menghasilkan nilai yang lebih berfluktuasi daripada metode FTBS</w:t>
      </w:r>
      <w:r w:rsidRPr="27DD549C" w:rsidR="2D7D041D">
        <w:rPr>
          <w:rFonts w:ascii="Times New Roman" w:hAnsi="Times New Roman" w:eastAsia="Times New Roman" w:cs="Times New Roman"/>
        </w:rPr>
        <w:t xml:space="preserve"> dan FTFS</w:t>
      </w:r>
      <w:r w:rsidRPr="27DD549C" w:rsidR="6058655D">
        <w:rPr>
          <w:rFonts w:ascii="Times New Roman" w:hAnsi="Times New Roman" w:eastAsia="Times New Roman" w:cs="Times New Roman"/>
        </w:rPr>
        <w:t>.</w:t>
      </w:r>
      <w:r w:rsidRPr="27DD549C" w:rsidR="2B464535">
        <w:rPr>
          <w:rFonts w:ascii="Times New Roman" w:hAnsi="Times New Roman" w:eastAsia="Times New Roman" w:cs="Times New Roman"/>
        </w:rPr>
        <w:t xml:space="preserve"> Sedangkan, pada metode FTFS dengan CFL 0.9996, solusi yang </w:t>
      </w:r>
      <w:r w:rsidRPr="27DD549C" w:rsidR="7139EBF0">
        <w:rPr>
          <w:rFonts w:ascii="Times New Roman" w:hAnsi="Times New Roman" w:eastAsia="Times New Roman" w:cs="Times New Roman"/>
        </w:rPr>
        <w:t>dihasilkan sama-sama tidak stabil.</w:t>
      </w:r>
    </w:p>
    <w:p w:rsidR="00C3579A" w:rsidP="27DD549C" w:rsidRDefault="00EC1DAB" w14:paraId="1C9F61EC" w14:textId="0459A6D4">
      <w:pPr>
        <w:spacing w:after="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0F4F38D3" wp14:editId="1B59FC5D">
            <wp:extent cx="2838090" cy="227047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42d_CTC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34" cy="229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4285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70D64F35" wp14:editId="679A5174">
            <wp:extent cx="2875742" cy="2300593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42d_CTCS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31" cy="231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14F" w:rsidP="27DD549C" w:rsidRDefault="00CB114F" w14:paraId="7C92196C" w14:textId="11B87E6C">
      <w:pPr>
        <w:pStyle w:val="Normal"/>
        <w:spacing w:after="0" w:afterAutospacing="off"/>
        <w:ind w:firstLine="720"/>
        <w:jc w:val="both"/>
        <w:rPr>
          <w:rFonts w:ascii="Times New Roman" w:hAnsi="Times New Roman" w:eastAsia="Times New Roman" w:cs="Times New Roman"/>
        </w:rPr>
      </w:pPr>
      <w:r w:rsidRPr="27DD549C" w:rsidR="7565A0A2">
        <w:rPr>
          <w:rFonts w:ascii="Times New Roman" w:hAnsi="Times New Roman" w:eastAsia="Times New Roman" w:cs="Times New Roman"/>
          <w:sz w:val="24"/>
          <w:szCs w:val="24"/>
        </w:rPr>
        <w:t xml:space="preserve">Gambar di atas adalah solusi adveksi u metode CTCS </w:t>
      </w:r>
      <w:r w:rsidRPr="27DD549C" w:rsidR="334D2D2E">
        <w:rPr>
          <w:rFonts w:ascii="Times New Roman" w:hAnsi="Times New Roman" w:eastAsia="Times New Roman" w:cs="Times New Roman"/>
          <w:sz w:val="24"/>
          <w:szCs w:val="24"/>
        </w:rPr>
        <w:t xml:space="preserve">dengan nilai </w:t>
      </w:r>
      <w:r w:rsidRPr="27DD549C" w:rsidR="7240DAFA">
        <w:rPr>
          <w:rFonts w:ascii="Times New Roman" w:hAnsi="Times New Roman" w:eastAsia="Times New Roman" w:cs="Times New Roman"/>
          <w:sz w:val="24"/>
          <w:szCs w:val="24"/>
        </w:rPr>
        <w:t>CFL 0.9996 dan</w:t>
      </w:r>
      <w:r w:rsidRPr="27DD549C" w:rsidR="1739AC22">
        <w:rPr>
          <w:rFonts w:ascii="Times New Roman" w:hAnsi="Times New Roman" w:eastAsia="Times New Roman" w:cs="Times New Roman"/>
          <w:sz w:val="24"/>
          <w:szCs w:val="24"/>
        </w:rPr>
        <w:t xml:space="preserve"> -0.9996. Kedua nilai CFL ini menghasilkan </w:t>
      </w:r>
      <w:r w:rsidRPr="27DD549C" w:rsidR="1739AC22">
        <w:rPr>
          <w:rFonts w:ascii="Times New Roman" w:hAnsi="Times New Roman" w:eastAsia="Times New Roman" w:cs="Times New Roman"/>
        </w:rPr>
        <w:t xml:space="preserve">solusi yang “meledak” pada metode </w:t>
      </w:r>
      <w:r w:rsidRPr="27DD549C" w:rsidR="1E7DD3DA">
        <w:rPr>
          <w:rFonts w:ascii="Times New Roman" w:hAnsi="Times New Roman" w:eastAsia="Times New Roman" w:cs="Times New Roman"/>
        </w:rPr>
        <w:t>C</w:t>
      </w:r>
      <w:r w:rsidRPr="27DD549C" w:rsidR="1739AC22">
        <w:rPr>
          <w:rFonts w:ascii="Times New Roman" w:hAnsi="Times New Roman" w:eastAsia="Times New Roman" w:cs="Times New Roman"/>
        </w:rPr>
        <w:t xml:space="preserve">TCS, dibandingkan pada metode FTBS dan FTFS. Pada metode FTBS dengan CFL 0.9996 dan metode FTFS dengan CFL -0.9996, solusi yang diperoleh lebih stabil daripada metode </w:t>
      </w:r>
      <w:r w:rsidRPr="27DD549C" w:rsidR="26B6C722">
        <w:rPr>
          <w:rFonts w:ascii="Times New Roman" w:hAnsi="Times New Roman" w:eastAsia="Times New Roman" w:cs="Times New Roman"/>
        </w:rPr>
        <w:t>C</w:t>
      </w:r>
      <w:r w:rsidRPr="27DD549C" w:rsidR="1739AC22">
        <w:rPr>
          <w:rFonts w:ascii="Times New Roman" w:hAnsi="Times New Roman" w:eastAsia="Times New Roman" w:cs="Times New Roman"/>
        </w:rPr>
        <w:t xml:space="preserve">TCS. Hal ini karena pada metode </w:t>
      </w:r>
      <w:r w:rsidRPr="27DD549C" w:rsidR="48FBE709">
        <w:rPr>
          <w:rFonts w:ascii="Times New Roman" w:hAnsi="Times New Roman" w:eastAsia="Times New Roman" w:cs="Times New Roman"/>
        </w:rPr>
        <w:t>C</w:t>
      </w:r>
      <w:r w:rsidRPr="27DD549C" w:rsidR="1739AC22">
        <w:rPr>
          <w:rFonts w:ascii="Times New Roman" w:hAnsi="Times New Roman" w:eastAsia="Times New Roman" w:cs="Times New Roman"/>
        </w:rPr>
        <w:t xml:space="preserve">TCS, titik x </w:t>
      </w:r>
      <w:r w:rsidRPr="27DD549C" w:rsidR="639937B8">
        <w:rPr>
          <w:rFonts w:ascii="Times New Roman" w:hAnsi="Times New Roman" w:eastAsia="Times New Roman" w:cs="Times New Roman"/>
        </w:rPr>
        <w:t xml:space="preserve">dan t </w:t>
      </w:r>
      <w:r w:rsidRPr="27DD549C" w:rsidR="1739AC22">
        <w:rPr>
          <w:rFonts w:ascii="Times New Roman" w:hAnsi="Times New Roman" w:eastAsia="Times New Roman" w:cs="Times New Roman"/>
        </w:rPr>
        <w:t xml:space="preserve">yang digunakan adalah titik sebelumnya dan titik setelahnya, sehingga </w:t>
      </w:r>
      <w:r w:rsidRPr="27DD549C" w:rsidR="1739AC22">
        <w:rPr>
          <w:rFonts w:ascii="Times New Roman" w:hAnsi="Times New Roman" w:eastAsia="Times New Roman" w:cs="Times New Roman"/>
        </w:rPr>
        <w:t>menghasilkan nilai yang lebih berfluktuasi daripada metode FTBS dan FTFS. Sedangkan, pada metode FTFS dengan CFL 0.9996, solusi yang dihasilkan sama-sama tidak stabil.</w:t>
      </w:r>
    </w:p>
    <w:p w:rsidR="00CB114F" w:rsidP="27DD549C" w:rsidRDefault="00CB114F" w14:paraId="1842D6B2" w14:textId="2C6AD163">
      <w:pPr>
        <w:pStyle w:val="Normal"/>
        <w:spacing w:after="0" w:afterAutospacing="off"/>
        <w:ind w:firstLine="720"/>
        <w:jc w:val="both"/>
        <w:rPr>
          <w:rFonts w:ascii="Times New Roman" w:hAnsi="Times New Roman" w:eastAsia="Times New Roman" w:cs="Times New Roman"/>
        </w:rPr>
      </w:pPr>
      <w:r w:rsidRPr="27DD549C" w:rsidR="4F2C6AC5">
        <w:rPr>
          <w:rFonts w:ascii="Times New Roman" w:hAnsi="Times New Roman" w:eastAsia="Times New Roman" w:cs="Times New Roman"/>
        </w:rPr>
        <w:t xml:space="preserve">Kelebihan metode FTBS </w:t>
      </w:r>
      <w:r w:rsidRPr="27DD549C" w:rsidR="388EA42B">
        <w:rPr>
          <w:rFonts w:ascii="Times New Roman" w:hAnsi="Times New Roman" w:eastAsia="Times New Roman" w:cs="Times New Roman"/>
        </w:rPr>
        <w:t xml:space="preserve">dan FTFS </w:t>
      </w:r>
      <w:r w:rsidRPr="27DD549C" w:rsidR="4F2C6AC5">
        <w:rPr>
          <w:rFonts w:ascii="Times New Roman" w:hAnsi="Times New Roman" w:eastAsia="Times New Roman" w:cs="Times New Roman"/>
        </w:rPr>
        <w:t xml:space="preserve">adalah </w:t>
      </w:r>
      <w:r w:rsidRPr="27DD549C" w:rsidR="7D15ED9E">
        <w:rPr>
          <w:rFonts w:ascii="Times New Roman" w:hAnsi="Times New Roman" w:eastAsia="Times New Roman" w:cs="Times New Roman"/>
        </w:rPr>
        <w:t>data yang digunakan dapat lebih sedikit untuk proses perhitungannya. Sedangkan kelemahannya</w:t>
      </w:r>
      <w:r w:rsidRPr="27DD549C" w:rsidR="2328DD84">
        <w:rPr>
          <w:rFonts w:ascii="Times New Roman" w:hAnsi="Times New Roman" w:eastAsia="Times New Roman" w:cs="Times New Roman"/>
        </w:rPr>
        <w:t>, untuk metode FTBS, tidak dapat menentukan data di awal waktu, untuk metode FTFS, tidak dapat menentukan data di akhir waktu. Hal ters</w:t>
      </w:r>
      <w:r w:rsidRPr="27DD549C" w:rsidR="404C4949">
        <w:rPr>
          <w:rFonts w:ascii="Times New Roman" w:hAnsi="Times New Roman" w:eastAsia="Times New Roman" w:cs="Times New Roman"/>
        </w:rPr>
        <w:t>ebut dapat diatasi dengan syarat batas. Kelebihan metode FTCS dan CTCS adalah perhitungan yang dihasilkan semakin presisi</w:t>
      </w:r>
      <w:r w:rsidRPr="27DD549C" w:rsidR="600CFCD5">
        <w:rPr>
          <w:rFonts w:ascii="Times New Roman" w:hAnsi="Times New Roman" w:eastAsia="Times New Roman" w:cs="Times New Roman"/>
        </w:rPr>
        <w:t>. Tapi, kelemahan dari metode ini, yaitu</w:t>
      </w:r>
      <w:r w:rsidRPr="27DD549C" w:rsidR="45C605D2">
        <w:rPr>
          <w:rFonts w:ascii="Times New Roman" w:hAnsi="Times New Roman" w:eastAsia="Times New Roman" w:cs="Times New Roman"/>
        </w:rPr>
        <w:t xml:space="preserve"> data pada waktu selanjutnya harus diketahui terlebih dahulu. </w:t>
      </w:r>
      <w:r w:rsidRPr="27DD549C" w:rsidR="600CFCD5">
        <w:rPr>
          <w:rFonts w:ascii="Times New Roman" w:hAnsi="Times New Roman" w:eastAsia="Times New Roman" w:cs="Times New Roman"/>
        </w:rPr>
        <w:t xml:space="preserve"> </w:t>
      </w:r>
    </w:p>
    <w:p w:rsidR="00CB114F" w:rsidP="27DD549C" w:rsidRDefault="00CB114F" w14:paraId="6E4A4EE7" w14:textId="7BD2D4E5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CB114F" w:rsidP="00CB114F" w:rsidRDefault="00CB114F" w14:paraId="261159BF" w14:textId="377B3BFF">
      <w:pPr>
        <w:rPr>
          <w:rFonts w:ascii="Times New Roman" w:hAnsi="Times New Roman" w:eastAsia="Times New Roman" w:cs="Times New Roman"/>
          <w:sz w:val="24"/>
          <w:szCs w:val="24"/>
        </w:rPr>
      </w:pPr>
      <w:r w:rsidRPr="27DD549C" w:rsidR="4AE00FB8">
        <w:rPr>
          <w:rFonts w:ascii="Times New Roman" w:hAnsi="Times New Roman" w:eastAsia="Times New Roman" w:cs="Times New Roman"/>
          <w:sz w:val="24"/>
          <w:szCs w:val="24"/>
        </w:rPr>
        <w:t>Tugas</w:t>
      </w:r>
      <w:r w:rsidRPr="27DD549C" w:rsidR="4AE00FB8">
        <w:rPr>
          <w:rFonts w:ascii="Times New Roman" w:hAnsi="Times New Roman" w:eastAsia="Times New Roman" w:cs="Times New Roman"/>
          <w:sz w:val="24"/>
          <w:szCs w:val="24"/>
        </w:rPr>
        <w:t xml:space="preserve"> 4.3:</w:t>
      </w:r>
    </w:p>
    <w:p w:rsidR="004674EC" w:rsidP="00CB114F" w:rsidRDefault="00CB114F" w14:paraId="399A8E24" w14:textId="2D57AEC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4AE00FB8">
        <w:drawing>
          <wp:inline wp14:editId="2240F277" wp14:anchorId="17D976A5">
            <wp:extent cx="2702553" cy="2402269"/>
            <wp:effectExtent l="0" t="0" r="0" b="444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9c1645b65bc847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2553" cy="24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4F" w:rsidP="27DD549C" w:rsidRDefault="00CB114F" w14:paraId="2C754320" w14:textId="33A6E20C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DD549C" w:rsidR="0A194119">
        <w:rPr>
          <w:rFonts w:ascii="Times New Roman" w:hAnsi="Times New Roman" w:eastAsia="Times New Roman" w:cs="Times New Roman"/>
          <w:sz w:val="24"/>
          <w:szCs w:val="24"/>
        </w:rPr>
        <w:t>Gambar di atas adalah solusi adveksi angin zonal u metode FTBS dengan nilai CF</w:t>
      </w:r>
      <w:r w:rsidRPr="27DD549C" w:rsidR="415CB88E">
        <w:rPr>
          <w:rFonts w:ascii="Times New Roman" w:hAnsi="Times New Roman" w:eastAsia="Times New Roman" w:cs="Times New Roman"/>
          <w:sz w:val="24"/>
          <w:szCs w:val="24"/>
        </w:rPr>
        <w:t xml:space="preserve">L 1.00036538. </w:t>
      </w:r>
      <w:r w:rsidRPr="27DD549C" w:rsidR="3945228A">
        <w:rPr>
          <w:rFonts w:ascii="Times New Roman" w:hAnsi="Times New Roman" w:eastAsia="Times New Roman" w:cs="Times New Roman"/>
          <w:sz w:val="24"/>
          <w:szCs w:val="24"/>
        </w:rPr>
        <w:t>Nilai CFL ini cenderung stabil karena solusi yang diperoleh tidak mengalami flukt</w:t>
      </w:r>
      <w:r w:rsidRPr="27DD549C" w:rsidR="2C189D41">
        <w:rPr>
          <w:rFonts w:ascii="Times New Roman" w:hAnsi="Times New Roman" w:eastAsia="Times New Roman" w:cs="Times New Roman"/>
          <w:sz w:val="24"/>
          <w:szCs w:val="24"/>
        </w:rPr>
        <w:t>u</w:t>
      </w:r>
      <w:r w:rsidRPr="27DD549C" w:rsidR="3945228A">
        <w:rPr>
          <w:rFonts w:ascii="Times New Roman" w:hAnsi="Times New Roman" w:eastAsia="Times New Roman" w:cs="Times New Roman"/>
          <w:sz w:val="24"/>
          <w:szCs w:val="24"/>
        </w:rPr>
        <w:t>asi</w:t>
      </w:r>
      <w:r w:rsidRPr="27DD549C" w:rsidR="4918FA58">
        <w:rPr>
          <w:rFonts w:ascii="Times New Roman" w:hAnsi="Times New Roman" w:eastAsia="Times New Roman" w:cs="Times New Roman"/>
          <w:sz w:val="24"/>
          <w:szCs w:val="24"/>
        </w:rPr>
        <w:t>.</w:t>
      </w:r>
      <w:r w:rsidRPr="27DD549C" w:rsidR="3945228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DD549C" w:rsidR="4160BAA5">
        <w:rPr>
          <w:rFonts w:ascii="Times New Roman" w:hAnsi="Times New Roman" w:eastAsia="Times New Roman" w:cs="Times New Roman"/>
          <w:sz w:val="24"/>
          <w:szCs w:val="24"/>
        </w:rPr>
        <w:t xml:space="preserve">Karena nilai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72518596">
        <w:rPr>
          <w:rFonts w:ascii="Times New Roman" w:hAnsi="Times New Roman" w:eastAsia="Times New Roman" w:cs="Times New Roman"/>
          <w:sz w:val="24"/>
          <w:szCs w:val="24"/>
        </w:rPr>
        <w:t xml:space="preserve">lebih besar dari nol (positif), plot solusi u cenderung bergerak ke arah kanan. </w:t>
      </w:r>
      <w:r w:rsidRPr="27DD549C" w:rsidR="649AEEF0">
        <w:rPr>
          <w:rFonts w:ascii="Times New Roman" w:hAnsi="Times New Roman" w:eastAsia="Times New Roman" w:cs="Times New Roman"/>
          <w:sz w:val="24"/>
          <w:szCs w:val="24"/>
        </w:rPr>
        <w:t xml:space="preserve">Nilai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Δ</m:t>
          </m:r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19D127DB">
        <w:rPr>
          <w:rFonts w:ascii="Times New Roman" w:hAnsi="Times New Roman" w:eastAsia="Times New Roman" w:cs="Times New Roman"/>
          <w:sz w:val="24"/>
          <w:szCs w:val="24"/>
        </w:rPr>
        <w:t xml:space="preserve">yang diperoleh agar jumlah langkah waktu lebih sedikit dan masih memenuhi kestabilan numerik adalah 1798. Nilai ini diperoleh </w:t>
      </w:r>
      <w:r w:rsidRPr="27DD549C" w:rsidR="3E0AFD47">
        <w:rPr>
          <w:rFonts w:ascii="Times New Roman" w:hAnsi="Times New Roman" w:eastAsia="Times New Roman" w:cs="Times New Roman"/>
          <w:sz w:val="24"/>
          <w:szCs w:val="24"/>
        </w:rPr>
        <w:t xml:space="preserve">dari nilai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3E0AFD4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Δ</m:t>
          </m:r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3E0AFD47">
        <w:rPr>
          <w:rFonts w:ascii="Times New Roman" w:hAnsi="Times New Roman" w:eastAsia="Times New Roman" w:cs="Times New Roman"/>
          <w:sz w:val="24"/>
          <w:szCs w:val="24"/>
        </w:rPr>
        <w:t>, dan CFL yang sudah diketahui (CFL = 1, untuk stabil)</w:t>
      </w:r>
      <w:r w:rsidRPr="27DD549C" w:rsidR="7EE91651">
        <w:rPr>
          <w:rFonts w:ascii="Times New Roman" w:hAnsi="Times New Roman" w:eastAsia="Times New Roman" w:cs="Times New Roman"/>
          <w:sz w:val="24"/>
          <w:szCs w:val="24"/>
        </w:rPr>
        <w:t xml:space="preserve">. Nilai-nilai tersebut disubstitusi pada persamaan CFL, sehingga didapatkan nilai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Δ</m:t>
          </m:r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7DD549C" w:rsidR="7EE91651">
        <w:rPr>
          <w:rFonts w:ascii="Times New Roman" w:hAnsi="Times New Roman" w:eastAsia="Times New Roman" w:cs="Times New Roman"/>
          <w:sz w:val="24"/>
          <w:szCs w:val="24"/>
        </w:rPr>
        <w:t>, yaitu sekitar 1798.</w:t>
      </w:r>
    </w:p>
    <w:p w:rsidRPr="004674EC" w:rsidR="00CB114F" w:rsidRDefault="00CB114F" w14:paraId="01F3A7E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F87A6C" w:rsidP="27DD549C" w:rsidRDefault="00C16FE7" w14:paraId="543F94A1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27DD549C" w:rsidR="58ADB54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Kesimpulan</w:t>
      </w:r>
    </w:p>
    <w:p w:rsidR="00F87A6C" w:rsidP="27DD549C" w:rsidRDefault="00C16FE7" w14:paraId="01EBE0A9" w14:textId="0A8CC632">
      <w:pPr>
        <w:pStyle w:val="DaftarParagraf"/>
        <w:numPr>
          <w:ilvl w:val="0"/>
          <w:numId w:val="10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79DA0491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P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rogram FORTRAN untuk menghitung turunan pertama dari suatu fungsi atau data variabel medan.</w:t>
      </w:r>
    </w:p>
    <w:p w:rsidR="00F87A6C" w:rsidP="27DD549C" w:rsidRDefault="00C16FE7" w14:paraId="4DF289F6" w14:textId="5B61DF8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5D01A46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Turunan pertama </w:t>
      </w:r>
      <w:r w:rsidRPr="27DD549C" w:rsidR="1DDFBD75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o</w:t>
      </w:r>
      <w:r w:rsidRPr="27DD549C" w:rsidR="5D01A46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rde sat</w:t>
      </w:r>
      <w:r w:rsidRPr="27DD549C" w:rsidR="5DE473C8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u</w:t>
      </w:r>
      <w:r w:rsidRPr="27DD549C" w:rsidR="308F4E7F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:</w:t>
      </w:r>
    </w:p>
    <w:p w:rsidR="00F87A6C" w:rsidP="27DD549C" w:rsidRDefault="00C16FE7" w14:paraId="2762DAA9" w14:textId="5A91F6AF">
      <w:pPr>
        <w:pStyle w:val="Normal"/>
        <w:ind w:left="0"/>
      </w:pPr>
      <w:r w:rsidR="308F4E7F">
        <w:drawing>
          <wp:inline wp14:editId="6B342BFC" wp14:anchorId="42578E90">
            <wp:extent cx="3891305" cy="3015762"/>
            <wp:effectExtent l="0" t="0" r="0" b="0"/>
            <wp:docPr id="12321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f9c964156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305" cy="30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076B4768" w14:textId="743FD5A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5D01A46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Turunan pertama orde dua</w:t>
      </w:r>
      <w:r w:rsidRPr="27DD549C" w:rsidR="5E75E8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:</w:t>
      </w:r>
    </w:p>
    <w:p w:rsidR="00F87A6C" w:rsidP="27DD549C" w:rsidRDefault="00C16FE7" w14:paraId="6555E553" w14:textId="053B9960">
      <w:pPr>
        <w:pStyle w:val="Normal"/>
        <w:ind w:left="0"/>
      </w:pPr>
      <w:r w:rsidR="5E75E87B">
        <w:drawing>
          <wp:inline wp14:editId="1C6A2696" wp14:anchorId="716413F7">
            <wp:extent cx="3890596" cy="1929087"/>
            <wp:effectExtent l="0" t="0" r="0" b="0"/>
            <wp:docPr id="1324304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dba7e3233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96" cy="19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7D8D24E4" w14:textId="3F16916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5D01A46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Turunan pertama orde empat</w:t>
      </w:r>
      <w:r w:rsidRPr="27DD549C" w:rsidR="4E027427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:</w:t>
      </w:r>
    </w:p>
    <w:p w:rsidR="00F87A6C" w:rsidP="27DD549C" w:rsidRDefault="00C16FE7" w14:paraId="0AEC2FD0" w14:textId="2129FD8E">
      <w:pPr>
        <w:pStyle w:val="Normal"/>
        <w:ind w:left="0"/>
      </w:pPr>
      <w:r w:rsidR="4E027427">
        <w:drawing>
          <wp:inline wp14:editId="095C869C" wp14:anchorId="1BF62E8B">
            <wp:extent cx="3927231" cy="2765425"/>
            <wp:effectExtent l="0" t="0" r="0" b="0"/>
            <wp:docPr id="66828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1a0cf365c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231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36BDEC95" w14:textId="54A76A14">
      <w:pPr>
        <w:pStyle w:val="DaftarParagraf"/>
        <w:numPr>
          <w:ilvl w:val="0"/>
          <w:numId w:val="10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5C1D0A5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P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rogram FORTRAN untuk menentukan solusi dari suatu persamaan model adveksi.</w:t>
      </w:r>
    </w:p>
    <w:p w:rsidR="00F87A6C" w:rsidP="27DD549C" w:rsidRDefault="00C16FE7" w14:paraId="41C3D56F" w14:textId="76DE7625">
      <w:pPr>
        <w:pStyle w:val="Normal"/>
        <w:ind w:left="0"/>
      </w:pPr>
      <w:r w:rsidR="08852943">
        <w:drawing>
          <wp:inline wp14:editId="1AF65D70" wp14:anchorId="035CBAB1">
            <wp:extent cx="4572000" cy="4467225"/>
            <wp:effectExtent l="0" t="0" r="0" b="0"/>
            <wp:docPr id="1627693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8167838a7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7243E483" w14:textId="31BE67AD">
      <w:pPr>
        <w:pStyle w:val="Normal"/>
        <w:ind w:left="0"/>
      </w:pPr>
      <w:r w:rsidR="4703B4D5">
        <w:drawing>
          <wp:inline wp14:editId="2DBD2FA9" wp14:anchorId="04FFD0C8">
            <wp:extent cx="4572000" cy="4352925"/>
            <wp:effectExtent l="0" t="0" r="0" b="0"/>
            <wp:docPr id="2080103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7f63e08fb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3E663522" w14:textId="40A7693A">
      <w:pPr>
        <w:pStyle w:val="DaftarParagraf"/>
        <w:numPr>
          <w:ilvl w:val="0"/>
          <w:numId w:val="10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4703B4D5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P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rogram FORTRAN untuk menghitung hasil integrasi numerik dari suatu persamaan gelombang sederhana berdasarkan skema 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Euler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(maju), mundur, dan 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Leap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Frog</w:t>
      </w:r>
      <w:r w:rsidRPr="27DD549C" w:rsidR="12897C7B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.</w:t>
      </w:r>
    </w:p>
    <w:p w:rsidR="00F87A6C" w:rsidP="27DD549C" w:rsidRDefault="00C16FE7" w14:paraId="2A1DBFC3" w14:textId="1D29C73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0D60AEF6" w14:textId="24EAE4F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74608187" w14:textId="60085ED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7A2765ED" w14:textId="17F1DE9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7CA7D72D" w14:textId="0AE462A6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221D0ADE" w14:textId="03605F3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01771E21" w14:textId="6D90F01E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336128E4" w14:textId="74D523C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2B74621E" w14:textId="6B9EA905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6E0B1F6A" w14:textId="76100F0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2DCFF81D" w14:textId="2194560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3CB9E983" w14:textId="16DD644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1F3B7EBA" w14:textId="1089392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4C0A05BF" w14:textId="061F2C9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Skema </w:t>
      </w: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Euler</w:t>
      </w: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(beda maju, FTFS)</w:t>
      </w:r>
    </w:p>
    <w:p w:rsidR="00F87A6C" w:rsidP="27DD549C" w:rsidRDefault="00C16FE7" w14:paraId="38636F3F" w14:textId="4CA803E3">
      <w:pPr>
        <w:pStyle w:val="Normal"/>
        <w:ind w:left="0"/>
      </w:pPr>
      <w:r w:rsidR="714C9D27">
        <w:drawing>
          <wp:inline wp14:editId="5FA5E844" wp14:anchorId="5B01A375">
            <wp:extent cx="2508556" cy="3626827"/>
            <wp:effectExtent l="0" t="0" r="0" b="0"/>
            <wp:docPr id="92044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064311341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56" cy="36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4C9D27">
        <w:drawing>
          <wp:inline wp14:editId="3BE203B9" wp14:anchorId="69D1A33D">
            <wp:extent cx="3103486" cy="3176276"/>
            <wp:effectExtent l="0" t="0" r="0" b="0"/>
            <wp:docPr id="7966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08733b405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86" cy="31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1A73C5F0" w14:textId="6C34C6B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Beda mundur (FTBS)</w:t>
      </w:r>
    </w:p>
    <w:p w:rsidR="00F87A6C" w:rsidP="27DD549C" w:rsidRDefault="00C16FE7" w14:paraId="12843480" w14:textId="1B87D4A7">
      <w:pPr>
        <w:pStyle w:val="Normal"/>
        <w:ind w:left="0"/>
      </w:pPr>
      <w:r w:rsidR="6D61B058">
        <w:drawing>
          <wp:inline wp14:editId="0B8E4B2E" wp14:anchorId="6497FBA0">
            <wp:extent cx="2419212" cy="3487153"/>
            <wp:effectExtent l="0" t="0" r="0" b="0"/>
            <wp:docPr id="490403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a5901cf0e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12" cy="34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61B058">
        <w:drawing>
          <wp:inline wp14:editId="5E49D406" wp14:anchorId="7F4D8693">
            <wp:extent cx="3171199" cy="3245577"/>
            <wp:effectExtent l="0" t="0" r="0" b="0"/>
            <wp:docPr id="74403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c10260ea7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9" cy="3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30DE264F" w14:textId="614C4AFA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1A9D4A80" w14:textId="71745A6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41BAFD48" w14:textId="2C5CC811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</w:p>
    <w:p w:rsidR="00F87A6C" w:rsidP="27DD549C" w:rsidRDefault="00C16FE7" w14:paraId="25C16B44" w14:textId="6FC5214F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Beda tengah (FTCS)</w:t>
      </w:r>
    </w:p>
    <w:p w:rsidR="00F87A6C" w:rsidP="27DD549C" w:rsidRDefault="00C16FE7" w14:paraId="3C1F95DC" w14:textId="00DCAFBE">
      <w:pPr>
        <w:pStyle w:val="Normal"/>
        <w:ind w:left="0"/>
      </w:pPr>
      <w:r w:rsidR="326D2BEE">
        <w:drawing>
          <wp:inline wp14:editId="62A28EB9" wp14:anchorId="42441A8E">
            <wp:extent cx="2435225" cy="3458308"/>
            <wp:effectExtent l="0" t="0" r="0" b="0"/>
            <wp:docPr id="1393080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5fcb70fd6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34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6D2BEE">
        <w:drawing>
          <wp:inline wp14:editId="52C86E6C" wp14:anchorId="6B658EF7">
            <wp:extent cx="3069981" cy="3057189"/>
            <wp:effectExtent l="0" t="0" r="0" b="0"/>
            <wp:docPr id="260503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b7b84ba83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1" cy="30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656C0B34" w14:textId="4C389B40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Leap</w:t>
      </w: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</w:t>
      </w: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Frog</w:t>
      </w:r>
      <w:r w:rsidRPr="27DD549C" w:rsidR="0B8AFE4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 (CTCS)</w:t>
      </w:r>
    </w:p>
    <w:p w:rsidR="00F87A6C" w:rsidP="27DD549C" w:rsidRDefault="00C16FE7" w14:paraId="3B03928D" w14:textId="41BC5697">
      <w:pPr>
        <w:pStyle w:val="Normal"/>
        <w:ind w:left="0"/>
      </w:pPr>
      <w:r w:rsidR="25D7C026">
        <w:drawing>
          <wp:inline wp14:editId="78B4B6E6" wp14:anchorId="35EE5C85">
            <wp:extent cx="2397003" cy="3507809"/>
            <wp:effectExtent l="0" t="0" r="0" b="0"/>
            <wp:docPr id="206992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fc2b0bca1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03" cy="35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D7C026">
        <w:drawing>
          <wp:inline wp14:editId="4DE78306" wp14:anchorId="651374B3">
            <wp:extent cx="3119518" cy="3100021"/>
            <wp:effectExtent l="0" t="0" r="0" b="0"/>
            <wp:docPr id="302801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9393640f8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518" cy="31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6C" w:rsidP="27DD549C" w:rsidRDefault="00C16FE7" w14:paraId="543F94A2" w14:textId="6E13DF43">
      <w:pPr>
        <w:pStyle w:val="DaftarParagraf"/>
        <w:numPr>
          <w:ilvl w:val="0"/>
          <w:numId w:val="10"/>
        </w:numPr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</w:pPr>
      <w:r w:rsidRPr="27DD549C" w:rsidR="7E24E9B9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 xml:space="preserve">Solusi dianggap stabil apabila nilai kriteria kestabilan (CFL) lebih kecil atau sama dengan 1. Solusi dianggap tidak stabil apabila nilai kriteria kestabilan (CFL) lebih besar dari </w:t>
      </w:r>
      <w:r w:rsidRPr="27DD549C" w:rsidR="28653C2A">
        <w:rPr>
          <w:rFonts w:ascii="Times New Roman" w:hAnsi="Times New Roman" w:eastAsia="Times New Roman" w:cs="Times New Roman"/>
          <w:noProof w:val="0"/>
          <w:sz w:val="24"/>
          <w:szCs w:val="24"/>
          <w:lang w:val="id-ID"/>
        </w:rPr>
        <w:t>1.</w:t>
      </w:r>
    </w:p>
    <w:p w:rsidR="00F87A6C" w:rsidP="27DD549C" w:rsidRDefault="00F87A6C" w14:paraId="543F94A3" w14:textId="77777777">
      <w:pPr>
        <w:jc w:val="center"/>
        <w:rPr>
          <w:rFonts w:ascii="Times New Roman" w:hAnsi="Times New Roman" w:eastAsia="Times New Roman" w:cs="Times New Roman"/>
        </w:rPr>
      </w:pPr>
    </w:p>
    <w:sectPr w:rsidR="00F87A6C">
      <w:pgSz w:w="11906" w:h="16838" w:orient="portrait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63cf2d0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59f7a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CD11E4"/>
    <w:multiLevelType w:val="hybridMultilevel"/>
    <w:tmpl w:val="1792813E"/>
    <w:lvl w:ilvl="0" w:tplc="0409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" w15:restartNumberingAfterBreak="0">
    <w:nsid w:val="121B5AD7"/>
    <w:multiLevelType w:val="hybridMultilevel"/>
    <w:tmpl w:val="442CBEA8"/>
    <w:lvl w:ilvl="0" w:tplc="0409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2" w15:restartNumberingAfterBreak="0">
    <w:nsid w:val="178D390C"/>
    <w:multiLevelType w:val="hybridMultilevel"/>
    <w:tmpl w:val="83086890"/>
    <w:lvl w:ilvl="0" w:tplc="04090001">
      <w:start w:val="1"/>
      <w:numFmt w:val="bullet"/>
      <w:lvlText w:val=""/>
      <w:lvlJc w:val="left"/>
      <w:pPr>
        <w:ind w:left="1211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3" w15:restartNumberingAfterBreak="0">
    <w:nsid w:val="1C331739"/>
    <w:multiLevelType w:val="hybridMultilevel"/>
    <w:tmpl w:val="61FC9C8A"/>
    <w:lvl w:ilvl="0" w:tplc="04090001">
      <w:start w:val="1"/>
      <w:numFmt w:val="bullet"/>
      <w:lvlText w:val=""/>
      <w:lvlJc w:val="left"/>
      <w:pPr>
        <w:ind w:left="1211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4" w15:restartNumberingAfterBreak="0">
    <w:nsid w:val="263168D3"/>
    <w:multiLevelType w:val="multilevel"/>
    <w:tmpl w:val="7BC6EA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D2BB5"/>
    <w:multiLevelType w:val="hybridMultilevel"/>
    <w:tmpl w:val="DA905BA2"/>
    <w:lvl w:ilvl="0" w:tplc="04090001">
      <w:start w:val="1"/>
      <w:numFmt w:val="bullet"/>
      <w:lvlText w:val=""/>
      <w:lvlJc w:val="left"/>
      <w:pPr>
        <w:ind w:left="1211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6" w15:restartNumberingAfterBreak="0">
    <w:nsid w:val="6E2965E0"/>
    <w:multiLevelType w:val="hybridMultilevel"/>
    <w:tmpl w:val="4D448B7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77B64E69"/>
    <w:multiLevelType w:val="hybridMultilevel"/>
    <w:tmpl w:val="C49408D6"/>
    <w:lvl w:ilvl="0" w:tplc="0409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1" w16cid:durableId="1150096860">
    <w:abstractNumId w:val="4"/>
  </w:num>
  <w:num w:numId="2" w16cid:durableId="23411301">
    <w:abstractNumId w:val="6"/>
  </w:num>
  <w:num w:numId="3" w16cid:durableId="1129590558">
    <w:abstractNumId w:val="7"/>
  </w:num>
  <w:num w:numId="4" w16cid:durableId="1070663842">
    <w:abstractNumId w:val="0"/>
  </w:num>
  <w:num w:numId="5" w16cid:durableId="2092964334">
    <w:abstractNumId w:val="1"/>
  </w:num>
  <w:num w:numId="6" w16cid:durableId="1513758381">
    <w:abstractNumId w:val="2"/>
  </w:num>
  <w:num w:numId="7" w16cid:durableId="980385441">
    <w:abstractNumId w:val="5"/>
  </w:num>
  <w:num w:numId="8" w16cid:durableId="1682201970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A6C"/>
    <w:rsid w:val="00012499"/>
    <w:rsid w:val="00022BEE"/>
    <w:rsid w:val="00030A22"/>
    <w:rsid w:val="000423A0"/>
    <w:rsid w:val="00045F54"/>
    <w:rsid w:val="00046547"/>
    <w:rsid w:val="00052065"/>
    <w:rsid w:val="00062761"/>
    <w:rsid w:val="00071128"/>
    <w:rsid w:val="00072258"/>
    <w:rsid w:val="000847F7"/>
    <w:rsid w:val="00096087"/>
    <w:rsid w:val="000BA670"/>
    <w:rsid w:val="000F6597"/>
    <w:rsid w:val="000F73F6"/>
    <w:rsid w:val="00122013"/>
    <w:rsid w:val="0012464E"/>
    <w:rsid w:val="00135EBE"/>
    <w:rsid w:val="00136969"/>
    <w:rsid w:val="0015582E"/>
    <w:rsid w:val="00165D6A"/>
    <w:rsid w:val="001663ED"/>
    <w:rsid w:val="00170F19"/>
    <w:rsid w:val="00172979"/>
    <w:rsid w:val="00175E20"/>
    <w:rsid w:val="001774FB"/>
    <w:rsid w:val="001A03E1"/>
    <w:rsid w:val="001A1C98"/>
    <w:rsid w:val="001B50F6"/>
    <w:rsid w:val="001D4F9C"/>
    <w:rsid w:val="001E6BEB"/>
    <w:rsid w:val="00205A6D"/>
    <w:rsid w:val="002419DF"/>
    <w:rsid w:val="00256CB0"/>
    <w:rsid w:val="00256E42"/>
    <w:rsid w:val="002637CB"/>
    <w:rsid w:val="00265811"/>
    <w:rsid w:val="00272430"/>
    <w:rsid w:val="002A2638"/>
    <w:rsid w:val="002A4DE2"/>
    <w:rsid w:val="002B2C99"/>
    <w:rsid w:val="002C7AA5"/>
    <w:rsid w:val="002D4E92"/>
    <w:rsid w:val="002E4F4E"/>
    <w:rsid w:val="002F4285"/>
    <w:rsid w:val="0031117B"/>
    <w:rsid w:val="00332146"/>
    <w:rsid w:val="003440B2"/>
    <w:rsid w:val="00361797"/>
    <w:rsid w:val="00363586"/>
    <w:rsid w:val="00363985"/>
    <w:rsid w:val="003652AB"/>
    <w:rsid w:val="00374B74"/>
    <w:rsid w:val="00380615"/>
    <w:rsid w:val="003863D6"/>
    <w:rsid w:val="0039634F"/>
    <w:rsid w:val="003B412B"/>
    <w:rsid w:val="003B5C49"/>
    <w:rsid w:val="003B6103"/>
    <w:rsid w:val="003C05EE"/>
    <w:rsid w:val="003C66F1"/>
    <w:rsid w:val="003E37A0"/>
    <w:rsid w:val="00404A39"/>
    <w:rsid w:val="004228DA"/>
    <w:rsid w:val="0044040D"/>
    <w:rsid w:val="004448BD"/>
    <w:rsid w:val="00455573"/>
    <w:rsid w:val="0046271A"/>
    <w:rsid w:val="004641E6"/>
    <w:rsid w:val="004674EC"/>
    <w:rsid w:val="00477F93"/>
    <w:rsid w:val="0048506D"/>
    <w:rsid w:val="00485871"/>
    <w:rsid w:val="00485DF7"/>
    <w:rsid w:val="0048634D"/>
    <w:rsid w:val="00487D50"/>
    <w:rsid w:val="004A38D5"/>
    <w:rsid w:val="004A7D42"/>
    <w:rsid w:val="004E3DC5"/>
    <w:rsid w:val="00505D0D"/>
    <w:rsid w:val="005105A6"/>
    <w:rsid w:val="00513174"/>
    <w:rsid w:val="00527D9A"/>
    <w:rsid w:val="00551892"/>
    <w:rsid w:val="00552E7E"/>
    <w:rsid w:val="005755D2"/>
    <w:rsid w:val="0057576C"/>
    <w:rsid w:val="00591FE8"/>
    <w:rsid w:val="00592CA6"/>
    <w:rsid w:val="00593A15"/>
    <w:rsid w:val="005A23F0"/>
    <w:rsid w:val="005B69F2"/>
    <w:rsid w:val="005B6E49"/>
    <w:rsid w:val="005F3317"/>
    <w:rsid w:val="0060024B"/>
    <w:rsid w:val="00602D01"/>
    <w:rsid w:val="00610D74"/>
    <w:rsid w:val="00616411"/>
    <w:rsid w:val="00645ED5"/>
    <w:rsid w:val="0066202E"/>
    <w:rsid w:val="00662E86"/>
    <w:rsid w:val="00686956"/>
    <w:rsid w:val="006A015F"/>
    <w:rsid w:val="006A6806"/>
    <w:rsid w:val="006B48BF"/>
    <w:rsid w:val="006B7815"/>
    <w:rsid w:val="006BC2DE"/>
    <w:rsid w:val="006C339A"/>
    <w:rsid w:val="006C6FEC"/>
    <w:rsid w:val="006D132A"/>
    <w:rsid w:val="006E5019"/>
    <w:rsid w:val="00707216"/>
    <w:rsid w:val="00720C5F"/>
    <w:rsid w:val="007260E3"/>
    <w:rsid w:val="0073594B"/>
    <w:rsid w:val="00736E6B"/>
    <w:rsid w:val="00771A0B"/>
    <w:rsid w:val="007E0FC2"/>
    <w:rsid w:val="007E12E9"/>
    <w:rsid w:val="007F1A7B"/>
    <w:rsid w:val="00804751"/>
    <w:rsid w:val="00810BB3"/>
    <w:rsid w:val="00810E17"/>
    <w:rsid w:val="008251F7"/>
    <w:rsid w:val="00826F87"/>
    <w:rsid w:val="008321A3"/>
    <w:rsid w:val="00832F34"/>
    <w:rsid w:val="0085304C"/>
    <w:rsid w:val="00865D79"/>
    <w:rsid w:val="008820D3"/>
    <w:rsid w:val="00884713"/>
    <w:rsid w:val="008B0100"/>
    <w:rsid w:val="008B6C09"/>
    <w:rsid w:val="008D0DCE"/>
    <w:rsid w:val="008E0138"/>
    <w:rsid w:val="008E2581"/>
    <w:rsid w:val="00906322"/>
    <w:rsid w:val="00920EAD"/>
    <w:rsid w:val="009248E9"/>
    <w:rsid w:val="00936447"/>
    <w:rsid w:val="009409A0"/>
    <w:rsid w:val="009436E1"/>
    <w:rsid w:val="009453C0"/>
    <w:rsid w:val="009557FD"/>
    <w:rsid w:val="009711D4"/>
    <w:rsid w:val="00986F48"/>
    <w:rsid w:val="0099285F"/>
    <w:rsid w:val="00995CB4"/>
    <w:rsid w:val="00995D64"/>
    <w:rsid w:val="0099729E"/>
    <w:rsid w:val="009B5C2A"/>
    <w:rsid w:val="009C5131"/>
    <w:rsid w:val="009C5EB4"/>
    <w:rsid w:val="009D0FE8"/>
    <w:rsid w:val="009D2B2D"/>
    <w:rsid w:val="009E2DDC"/>
    <w:rsid w:val="009F33BB"/>
    <w:rsid w:val="00A00213"/>
    <w:rsid w:val="00A0675E"/>
    <w:rsid w:val="00A17132"/>
    <w:rsid w:val="00A42BA5"/>
    <w:rsid w:val="00A47D63"/>
    <w:rsid w:val="00A57EB8"/>
    <w:rsid w:val="00A6539B"/>
    <w:rsid w:val="00A6649B"/>
    <w:rsid w:val="00A77D5D"/>
    <w:rsid w:val="00A80734"/>
    <w:rsid w:val="00A91142"/>
    <w:rsid w:val="00A97030"/>
    <w:rsid w:val="00AA28DE"/>
    <w:rsid w:val="00AACD0A"/>
    <w:rsid w:val="00AC6524"/>
    <w:rsid w:val="00B0100D"/>
    <w:rsid w:val="00B13BB2"/>
    <w:rsid w:val="00B13C74"/>
    <w:rsid w:val="00B16F2C"/>
    <w:rsid w:val="00B3B3DE"/>
    <w:rsid w:val="00B46A20"/>
    <w:rsid w:val="00BA17FC"/>
    <w:rsid w:val="00BA7B26"/>
    <w:rsid w:val="00BB124D"/>
    <w:rsid w:val="00BB70C1"/>
    <w:rsid w:val="00BC2B5E"/>
    <w:rsid w:val="00BD6017"/>
    <w:rsid w:val="00BF79A3"/>
    <w:rsid w:val="00C00DDF"/>
    <w:rsid w:val="00C05EC7"/>
    <w:rsid w:val="00C10477"/>
    <w:rsid w:val="00C16FE7"/>
    <w:rsid w:val="00C2349B"/>
    <w:rsid w:val="00C3579A"/>
    <w:rsid w:val="00C3659B"/>
    <w:rsid w:val="00C36D10"/>
    <w:rsid w:val="00C543A9"/>
    <w:rsid w:val="00C56D9F"/>
    <w:rsid w:val="00C7467E"/>
    <w:rsid w:val="00C776CE"/>
    <w:rsid w:val="00CA2B4C"/>
    <w:rsid w:val="00CB114F"/>
    <w:rsid w:val="00CB3EC2"/>
    <w:rsid w:val="00CC2D04"/>
    <w:rsid w:val="00CC6942"/>
    <w:rsid w:val="00D15283"/>
    <w:rsid w:val="00D21EA9"/>
    <w:rsid w:val="00D65872"/>
    <w:rsid w:val="00D7548E"/>
    <w:rsid w:val="00D81BB2"/>
    <w:rsid w:val="00D82F11"/>
    <w:rsid w:val="00D854F7"/>
    <w:rsid w:val="00D97375"/>
    <w:rsid w:val="00DB3092"/>
    <w:rsid w:val="00DC144B"/>
    <w:rsid w:val="00DD18EB"/>
    <w:rsid w:val="00DF50AE"/>
    <w:rsid w:val="00E063D3"/>
    <w:rsid w:val="00E10A04"/>
    <w:rsid w:val="00E24FC2"/>
    <w:rsid w:val="00E34A03"/>
    <w:rsid w:val="00E34CF3"/>
    <w:rsid w:val="00E36A4D"/>
    <w:rsid w:val="00E37C4C"/>
    <w:rsid w:val="00E51B43"/>
    <w:rsid w:val="00EA3FBD"/>
    <w:rsid w:val="00EA5ECC"/>
    <w:rsid w:val="00EC117C"/>
    <w:rsid w:val="00EC1DAB"/>
    <w:rsid w:val="00EF24A2"/>
    <w:rsid w:val="00F340E9"/>
    <w:rsid w:val="00F3493B"/>
    <w:rsid w:val="00F35297"/>
    <w:rsid w:val="00F427E7"/>
    <w:rsid w:val="00F53B3F"/>
    <w:rsid w:val="00F603E8"/>
    <w:rsid w:val="00F748FE"/>
    <w:rsid w:val="00F87A6C"/>
    <w:rsid w:val="00FA0AFE"/>
    <w:rsid w:val="00FB26D1"/>
    <w:rsid w:val="00FB7C01"/>
    <w:rsid w:val="0149FA90"/>
    <w:rsid w:val="0198FA64"/>
    <w:rsid w:val="02BBF2BF"/>
    <w:rsid w:val="038008DF"/>
    <w:rsid w:val="03A6E249"/>
    <w:rsid w:val="03C3CAC9"/>
    <w:rsid w:val="03DE448C"/>
    <w:rsid w:val="03DF7281"/>
    <w:rsid w:val="04A0E9D2"/>
    <w:rsid w:val="051D5B7F"/>
    <w:rsid w:val="0562F62E"/>
    <w:rsid w:val="058F1287"/>
    <w:rsid w:val="059F2FE8"/>
    <w:rsid w:val="05B18EB0"/>
    <w:rsid w:val="05C067B4"/>
    <w:rsid w:val="05E5B38C"/>
    <w:rsid w:val="062FC5A6"/>
    <w:rsid w:val="066BDEA7"/>
    <w:rsid w:val="0670764B"/>
    <w:rsid w:val="068B5FF8"/>
    <w:rsid w:val="06E3B652"/>
    <w:rsid w:val="073662F5"/>
    <w:rsid w:val="07AF8F49"/>
    <w:rsid w:val="08852943"/>
    <w:rsid w:val="08D19A88"/>
    <w:rsid w:val="09E756CB"/>
    <w:rsid w:val="09FEF489"/>
    <w:rsid w:val="0A194119"/>
    <w:rsid w:val="0A6ED766"/>
    <w:rsid w:val="0AF82DCC"/>
    <w:rsid w:val="0B2E0337"/>
    <w:rsid w:val="0B3ADD06"/>
    <w:rsid w:val="0B72ED81"/>
    <w:rsid w:val="0B8AFE49"/>
    <w:rsid w:val="0C42450A"/>
    <w:rsid w:val="0D50577E"/>
    <w:rsid w:val="0E4379AC"/>
    <w:rsid w:val="0E72C2A7"/>
    <w:rsid w:val="0E8C3A56"/>
    <w:rsid w:val="0F03EF22"/>
    <w:rsid w:val="0F0C2911"/>
    <w:rsid w:val="100949DF"/>
    <w:rsid w:val="10314A3C"/>
    <w:rsid w:val="109CDA26"/>
    <w:rsid w:val="10E4521A"/>
    <w:rsid w:val="113F4DAD"/>
    <w:rsid w:val="116731E7"/>
    <w:rsid w:val="11677468"/>
    <w:rsid w:val="1175674E"/>
    <w:rsid w:val="1264098E"/>
    <w:rsid w:val="1267097D"/>
    <w:rsid w:val="12897C7B"/>
    <w:rsid w:val="12BAE42B"/>
    <w:rsid w:val="12F97018"/>
    <w:rsid w:val="12FF10C8"/>
    <w:rsid w:val="132B4AB8"/>
    <w:rsid w:val="132EA321"/>
    <w:rsid w:val="134D88DD"/>
    <w:rsid w:val="137A2594"/>
    <w:rsid w:val="138E895B"/>
    <w:rsid w:val="13A0A6EC"/>
    <w:rsid w:val="13CC8E5D"/>
    <w:rsid w:val="13E8BCDC"/>
    <w:rsid w:val="140C69CA"/>
    <w:rsid w:val="1454523A"/>
    <w:rsid w:val="1471D0E5"/>
    <w:rsid w:val="14806F93"/>
    <w:rsid w:val="14C58CAF"/>
    <w:rsid w:val="14CA7382"/>
    <w:rsid w:val="155423F7"/>
    <w:rsid w:val="1585B0E3"/>
    <w:rsid w:val="162A5DD7"/>
    <w:rsid w:val="16A71A2F"/>
    <w:rsid w:val="16CB1632"/>
    <w:rsid w:val="16D276D8"/>
    <w:rsid w:val="1739AC22"/>
    <w:rsid w:val="17F7FCAA"/>
    <w:rsid w:val="18070555"/>
    <w:rsid w:val="1914463E"/>
    <w:rsid w:val="191D4B03"/>
    <w:rsid w:val="194C738A"/>
    <w:rsid w:val="1969512A"/>
    <w:rsid w:val="196BA56B"/>
    <w:rsid w:val="19AFAC5C"/>
    <w:rsid w:val="19D127DB"/>
    <w:rsid w:val="1A3D2853"/>
    <w:rsid w:val="1A40D747"/>
    <w:rsid w:val="1A5C1A80"/>
    <w:rsid w:val="1B543A0C"/>
    <w:rsid w:val="1BB6C533"/>
    <w:rsid w:val="1BDBA6E9"/>
    <w:rsid w:val="1BDBEE6C"/>
    <w:rsid w:val="1C03CC72"/>
    <w:rsid w:val="1C4CF94A"/>
    <w:rsid w:val="1D02CDF0"/>
    <w:rsid w:val="1D4020A8"/>
    <w:rsid w:val="1D50C70C"/>
    <w:rsid w:val="1D93BB42"/>
    <w:rsid w:val="1DDFBD75"/>
    <w:rsid w:val="1DEC07F8"/>
    <w:rsid w:val="1DF44D9E"/>
    <w:rsid w:val="1E57B394"/>
    <w:rsid w:val="1E7DD3DA"/>
    <w:rsid w:val="1EB5FF8C"/>
    <w:rsid w:val="1F36F59F"/>
    <w:rsid w:val="1F780B1A"/>
    <w:rsid w:val="1F911601"/>
    <w:rsid w:val="2029D6FA"/>
    <w:rsid w:val="204F6846"/>
    <w:rsid w:val="20B9BC86"/>
    <w:rsid w:val="212844BB"/>
    <w:rsid w:val="21DBABEB"/>
    <w:rsid w:val="21FB32E2"/>
    <w:rsid w:val="21FD3A46"/>
    <w:rsid w:val="22096E97"/>
    <w:rsid w:val="221A6C45"/>
    <w:rsid w:val="22259A0D"/>
    <w:rsid w:val="2245EA9A"/>
    <w:rsid w:val="22B2CF85"/>
    <w:rsid w:val="2328DD84"/>
    <w:rsid w:val="23449FAD"/>
    <w:rsid w:val="236AAC95"/>
    <w:rsid w:val="24068996"/>
    <w:rsid w:val="243761B2"/>
    <w:rsid w:val="247B1AC4"/>
    <w:rsid w:val="249215A3"/>
    <w:rsid w:val="25168CB3"/>
    <w:rsid w:val="25272478"/>
    <w:rsid w:val="255F900D"/>
    <w:rsid w:val="25A2152B"/>
    <w:rsid w:val="25D7C026"/>
    <w:rsid w:val="267C406F"/>
    <w:rsid w:val="26B6C722"/>
    <w:rsid w:val="271C60FE"/>
    <w:rsid w:val="278B6C49"/>
    <w:rsid w:val="27DD549C"/>
    <w:rsid w:val="280AA689"/>
    <w:rsid w:val="281E4901"/>
    <w:rsid w:val="28653C2A"/>
    <w:rsid w:val="28D9AB42"/>
    <w:rsid w:val="2914E4A6"/>
    <w:rsid w:val="29ED215C"/>
    <w:rsid w:val="2A025425"/>
    <w:rsid w:val="2AF03A9C"/>
    <w:rsid w:val="2B015727"/>
    <w:rsid w:val="2B033B5A"/>
    <w:rsid w:val="2B464535"/>
    <w:rsid w:val="2B7C4B18"/>
    <w:rsid w:val="2B8E8163"/>
    <w:rsid w:val="2BFFAC86"/>
    <w:rsid w:val="2C189D41"/>
    <w:rsid w:val="2C1B2F04"/>
    <w:rsid w:val="2C8DED8B"/>
    <w:rsid w:val="2CB24C5C"/>
    <w:rsid w:val="2CE8DC12"/>
    <w:rsid w:val="2CFB8342"/>
    <w:rsid w:val="2D03BBFF"/>
    <w:rsid w:val="2D38F1A3"/>
    <w:rsid w:val="2D7D041D"/>
    <w:rsid w:val="2EDD12B6"/>
    <w:rsid w:val="2F51018A"/>
    <w:rsid w:val="2F6564E9"/>
    <w:rsid w:val="2F858293"/>
    <w:rsid w:val="2F85C03C"/>
    <w:rsid w:val="2F9280D8"/>
    <w:rsid w:val="2FC9883B"/>
    <w:rsid w:val="301B3F87"/>
    <w:rsid w:val="301D5189"/>
    <w:rsid w:val="308F4E7F"/>
    <w:rsid w:val="30AE642D"/>
    <w:rsid w:val="30D2A952"/>
    <w:rsid w:val="30DFBA61"/>
    <w:rsid w:val="3157704E"/>
    <w:rsid w:val="326D2BEE"/>
    <w:rsid w:val="32E62041"/>
    <w:rsid w:val="334D2D2E"/>
    <w:rsid w:val="3409188A"/>
    <w:rsid w:val="341211E1"/>
    <w:rsid w:val="34210E16"/>
    <w:rsid w:val="350D2767"/>
    <w:rsid w:val="350E00B4"/>
    <w:rsid w:val="35A61A75"/>
    <w:rsid w:val="35AB5F0A"/>
    <w:rsid w:val="35C6F404"/>
    <w:rsid w:val="371A7CFA"/>
    <w:rsid w:val="3741EAD6"/>
    <w:rsid w:val="37683972"/>
    <w:rsid w:val="376B8E59"/>
    <w:rsid w:val="3785A000"/>
    <w:rsid w:val="37E242A7"/>
    <w:rsid w:val="383C5A51"/>
    <w:rsid w:val="387C65D6"/>
    <w:rsid w:val="388BBB3F"/>
    <w:rsid w:val="388BEE44"/>
    <w:rsid w:val="388EA42B"/>
    <w:rsid w:val="38A7927F"/>
    <w:rsid w:val="38F00A1D"/>
    <w:rsid w:val="39075EBA"/>
    <w:rsid w:val="39140705"/>
    <w:rsid w:val="3945228A"/>
    <w:rsid w:val="39775F0A"/>
    <w:rsid w:val="3A3632D8"/>
    <w:rsid w:val="3A8B249B"/>
    <w:rsid w:val="3AA09D17"/>
    <w:rsid w:val="3AE32D25"/>
    <w:rsid w:val="3B34964D"/>
    <w:rsid w:val="3B74A39E"/>
    <w:rsid w:val="3BB99412"/>
    <w:rsid w:val="3C5A2434"/>
    <w:rsid w:val="3C77CBE6"/>
    <w:rsid w:val="3C9AE79E"/>
    <w:rsid w:val="3CB74BC7"/>
    <w:rsid w:val="3D9615AB"/>
    <w:rsid w:val="3DA3071D"/>
    <w:rsid w:val="3DFEFF54"/>
    <w:rsid w:val="3E0AFD47"/>
    <w:rsid w:val="3E29DD7B"/>
    <w:rsid w:val="3E377E9F"/>
    <w:rsid w:val="3E4B86B2"/>
    <w:rsid w:val="3E62B1B5"/>
    <w:rsid w:val="3E7045CB"/>
    <w:rsid w:val="3E9E2A3C"/>
    <w:rsid w:val="3EEB1B30"/>
    <w:rsid w:val="3F26A5D4"/>
    <w:rsid w:val="3F33D45E"/>
    <w:rsid w:val="404C4949"/>
    <w:rsid w:val="4072437C"/>
    <w:rsid w:val="40AAFCED"/>
    <w:rsid w:val="40F27B1F"/>
    <w:rsid w:val="40F285B0"/>
    <w:rsid w:val="411E9027"/>
    <w:rsid w:val="415CB88E"/>
    <w:rsid w:val="4160BAA5"/>
    <w:rsid w:val="41C325A3"/>
    <w:rsid w:val="42391EAB"/>
    <w:rsid w:val="42A23297"/>
    <w:rsid w:val="42EC0E37"/>
    <w:rsid w:val="431C9889"/>
    <w:rsid w:val="43508FD9"/>
    <w:rsid w:val="43659107"/>
    <w:rsid w:val="43B9B3A7"/>
    <w:rsid w:val="4437E30A"/>
    <w:rsid w:val="4493110E"/>
    <w:rsid w:val="44C35BE0"/>
    <w:rsid w:val="45973CF8"/>
    <w:rsid w:val="45C605D2"/>
    <w:rsid w:val="46A4A89A"/>
    <w:rsid w:val="46C4ACD7"/>
    <w:rsid w:val="4703B4D5"/>
    <w:rsid w:val="47306FB5"/>
    <w:rsid w:val="4753A935"/>
    <w:rsid w:val="478E279D"/>
    <w:rsid w:val="47B57995"/>
    <w:rsid w:val="47B939D9"/>
    <w:rsid w:val="47C1F26A"/>
    <w:rsid w:val="4832A936"/>
    <w:rsid w:val="48D890AD"/>
    <w:rsid w:val="48FBE709"/>
    <w:rsid w:val="4918FA58"/>
    <w:rsid w:val="496B0A79"/>
    <w:rsid w:val="49728655"/>
    <w:rsid w:val="49C3003C"/>
    <w:rsid w:val="4AD8E8E8"/>
    <w:rsid w:val="4ADC6523"/>
    <w:rsid w:val="4AE00FB8"/>
    <w:rsid w:val="4B7BB7A0"/>
    <w:rsid w:val="4BBDAC68"/>
    <w:rsid w:val="4C5EE1A0"/>
    <w:rsid w:val="4CE24802"/>
    <w:rsid w:val="4D4682D3"/>
    <w:rsid w:val="4D5869C1"/>
    <w:rsid w:val="4D8859E9"/>
    <w:rsid w:val="4E027427"/>
    <w:rsid w:val="4E9B09E3"/>
    <w:rsid w:val="4EA859D0"/>
    <w:rsid w:val="4EDF901F"/>
    <w:rsid w:val="4EF3827E"/>
    <w:rsid w:val="4F2C6AC5"/>
    <w:rsid w:val="4FCAD3C6"/>
    <w:rsid w:val="4FE26D57"/>
    <w:rsid w:val="5008ADED"/>
    <w:rsid w:val="50802671"/>
    <w:rsid w:val="508DA9A4"/>
    <w:rsid w:val="5095F0B2"/>
    <w:rsid w:val="50A7D417"/>
    <w:rsid w:val="50C452CA"/>
    <w:rsid w:val="50FDC2E6"/>
    <w:rsid w:val="5104C212"/>
    <w:rsid w:val="5222BE37"/>
    <w:rsid w:val="522442CC"/>
    <w:rsid w:val="5255C436"/>
    <w:rsid w:val="525BA25A"/>
    <w:rsid w:val="52898670"/>
    <w:rsid w:val="52C80C37"/>
    <w:rsid w:val="52CFE4CD"/>
    <w:rsid w:val="52D3FAF7"/>
    <w:rsid w:val="52DB1E34"/>
    <w:rsid w:val="52F55CF6"/>
    <w:rsid w:val="52F95898"/>
    <w:rsid w:val="5314D931"/>
    <w:rsid w:val="533B5169"/>
    <w:rsid w:val="533C8059"/>
    <w:rsid w:val="5356B38A"/>
    <w:rsid w:val="53BC6A92"/>
    <w:rsid w:val="54552172"/>
    <w:rsid w:val="546259BF"/>
    <w:rsid w:val="54CC3F4F"/>
    <w:rsid w:val="54E732C9"/>
    <w:rsid w:val="55120386"/>
    <w:rsid w:val="55D7EB34"/>
    <w:rsid w:val="560C4444"/>
    <w:rsid w:val="566FB72B"/>
    <w:rsid w:val="5691AFD7"/>
    <w:rsid w:val="56AEE1D6"/>
    <w:rsid w:val="56F71E8D"/>
    <w:rsid w:val="5780355B"/>
    <w:rsid w:val="57A9C1B0"/>
    <w:rsid w:val="57BAE82B"/>
    <w:rsid w:val="57C66C65"/>
    <w:rsid w:val="5809E2C1"/>
    <w:rsid w:val="58303328"/>
    <w:rsid w:val="5876D60A"/>
    <w:rsid w:val="58ADB544"/>
    <w:rsid w:val="58C66D02"/>
    <w:rsid w:val="58CB5742"/>
    <w:rsid w:val="59BAB2B2"/>
    <w:rsid w:val="59C3E1BD"/>
    <w:rsid w:val="5A2679CE"/>
    <w:rsid w:val="5A63FB32"/>
    <w:rsid w:val="5AAD0F98"/>
    <w:rsid w:val="5AC3B48C"/>
    <w:rsid w:val="5B3CD97F"/>
    <w:rsid w:val="5B3DC147"/>
    <w:rsid w:val="5B75791A"/>
    <w:rsid w:val="5C14943F"/>
    <w:rsid w:val="5C1D0A5A"/>
    <w:rsid w:val="5C25101E"/>
    <w:rsid w:val="5CD0BDCC"/>
    <w:rsid w:val="5CD323E7"/>
    <w:rsid w:val="5CDE838F"/>
    <w:rsid w:val="5CEFA548"/>
    <w:rsid w:val="5D01A46A"/>
    <w:rsid w:val="5D454F46"/>
    <w:rsid w:val="5D612E97"/>
    <w:rsid w:val="5DA11ABC"/>
    <w:rsid w:val="5DD789E4"/>
    <w:rsid w:val="5DE473C8"/>
    <w:rsid w:val="5DF0E04D"/>
    <w:rsid w:val="5E110152"/>
    <w:rsid w:val="5E75E87B"/>
    <w:rsid w:val="5EAEC20F"/>
    <w:rsid w:val="5EC06900"/>
    <w:rsid w:val="5F59E29A"/>
    <w:rsid w:val="5FF2F9A3"/>
    <w:rsid w:val="600CFCD5"/>
    <w:rsid w:val="602B367C"/>
    <w:rsid w:val="6058655D"/>
    <w:rsid w:val="60E09367"/>
    <w:rsid w:val="6171455B"/>
    <w:rsid w:val="61D8507C"/>
    <w:rsid w:val="626170E6"/>
    <w:rsid w:val="62AD8089"/>
    <w:rsid w:val="62E10DDE"/>
    <w:rsid w:val="62F1B8B3"/>
    <w:rsid w:val="630061E0"/>
    <w:rsid w:val="63296FDF"/>
    <w:rsid w:val="6368F4ED"/>
    <w:rsid w:val="6398812C"/>
    <w:rsid w:val="639937B8"/>
    <w:rsid w:val="63A1147F"/>
    <w:rsid w:val="63C2D7E2"/>
    <w:rsid w:val="63DF911B"/>
    <w:rsid w:val="640E0CF0"/>
    <w:rsid w:val="648042D6"/>
    <w:rsid w:val="649AEEF0"/>
    <w:rsid w:val="650B3921"/>
    <w:rsid w:val="65C3AF07"/>
    <w:rsid w:val="6605B4D7"/>
    <w:rsid w:val="66135846"/>
    <w:rsid w:val="667AA1C2"/>
    <w:rsid w:val="66F501A4"/>
    <w:rsid w:val="6773A8DC"/>
    <w:rsid w:val="68569BAA"/>
    <w:rsid w:val="6872338F"/>
    <w:rsid w:val="6A622535"/>
    <w:rsid w:val="6AABC2D6"/>
    <w:rsid w:val="6ACFFEEC"/>
    <w:rsid w:val="6B80D2DE"/>
    <w:rsid w:val="6B98FA04"/>
    <w:rsid w:val="6C15643B"/>
    <w:rsid w:val="6C6BCF4D"/>
    <w:rsid w:val="6C8BF914"/>
    <w:rsid w:val="6CE81DD9"/>
    <w:rsid w:val="6D086C06"/>
    <w:rsid w:val="6D4ACA99"/>
    <w:rsid w:val="6D61B058"/>
    <w:rsid w:val="6E1A9586"/>
    <w:rsid w:val="6E3CD20F"/>
    <w:rsid w:val="6E6B2A84"/>
    <w:rsid w:val="6E9FFB27"/>
    <w:rsid w:val="6EA09838"/>
    <w:rsid w:val="6F8F24CE"/>
    <w:rsid w:val="6F958F37"/>
    <w:rsid w:val="6FB7135E"/>
    <w:rsid w:val="6FCAE303"/>
    <w:rsid w:val="703E5F78"/>
    <w:rsid w:val="70A33C5F"/>
    <w:rsid w:val="70A59416"/>
    <w:rsid w:val="70ADFD7F"/>
    <w:rsid w:val="70D8B311"/>
    <w:rsid w:val="710C9757"/>
    <w:rsid w:val="7139EBF0"/>
    <w:rsid w:val="714C9D27"/>
    <w:rsid w:val="7165B958"/>
    <w:rsid w:val="71D993A0"/>
    <w:rsid w:val="71E27B75"/>
    <w:rsid w:val="7240DAFA"/>
    <w:rsid w:val="724CCDD0"/>
    <w:rsid w:val="72518596"/>
    <w:rsid w:val="7262CA92"/>
    <w:rsid w:val="7292381B"/>
    <w:rsid w:val="7297863B"/>
    <w:rsid w:val="736D2228"/>
    <w:rsid w:val="741374C1"/>
    <w:rsid w:val="746F2002"/>
    <w:rsid w:val="749E5426"/>
    <w:rsid w:val="7539F9E2"/>
    <w:rsid w:val="7565A0A2"/>
    <w:rsid w:val="756DCF70"/>
    <w:rsid w:val="75A2FE85"/>
    <w:rsid w:val="769DD8FB"/>
    <w:rsid w:val="769E7071"/>
    <w:rsid w:val="76C780FE"/>
    <w:rsid w:val="77220ED2"/>
    <w:rsid w:val="7733895C"/>
    <w:rsid w:val="77877B36"/>
    <w:rsid w:val="77CC0D12"/>
    <w:rsid w:val="77DCF0B9"/>
    <w:rsid w:val="77E826D1"/>
    <w:rsid w:val="78233246"/>
    <w:rsid w:val="78402A04"/>
    <w:rsid w:val="787825B0"/>
    <w:rsid w:val="788EEA1D"/>
    <w:rsid w:val="7950D79F"/>
    <w:rsid w:val="79556B26"/>
    <w:rsid w:val="79A388ED"/>
    <w:rsid w:val="79A683FB"/>
    <w:rsid w:val="79B09FB2"/>
    <w:rsid w:val="79DA0491"/>
    <w:rsid w:val="79F28C19"/>
    <w:rsid w:val="7A08D549"/>
    <w:rsid w:val="7A135158"/>
    <w:rsid w:val="7B050614"/>
    <w:rsid w:val="7B47D6DB"/>
    <w:rsid w:val="7B77A310"/>
    <w:rsid w:val="7B78340D"/>
    <w:rsid w:val="7C5EF204"/>
    <w:rsid w:val="7CA0D675"/>
    <w:rsid w:val="7CD19D35"/>
    <w:rsid w:val="7CF6B4A7"/>
    <w:rsid w:val="7D15ED9E"/>
    <w:rsid w:val="7D2299CF"/>
    <w:rsid w:val="7D280847"/>
    <w:rsid w:val="7E206862"/>
    <w:rsid w:val="7E24E9B9"/>
    <w:rsid w:val="7EA68266"/>
    <w:rsid w:val="7EE23D60"/>
    <w:rsid w:val="7EE91651"/>
    <w:rsid w:val="7EF30291"/>
    <w:rsid w:val="7F0151A4"/>
    <w:rsid w:val="7F180BB5"/>
    <w:rsid w:val="7F37CDEF"/>
    <w:rsid w:val="7F427FFC"/>
    <w:rsid w:val="7F89B0AF"/>
    <w:rsid w:val="7FB4625F"/>
    <w:rsid w:val="7FD87737"/>
    <w:rsid w:val="7FE2C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F9488"/>
  <w15:docId w15:val="{A9D0F563-7F7E-403B-ADBD-F0324C13D4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27DD549C"/>
    <w:rPr>
      <w:noProof w:val="0"/>
      <w:lang w:val="id-ID"/>
    </w:rPr>
  </w:style>
  <w:style w:type="paragraph" w:styleId="Judul1">
    <w:uiPriority w:val="9"/>
    <w:name w:val="heading 1"/>
    <w:basedOn w:val="Normal"/>
    <w:next w:val="Normal"/>
    <w:qFormat/>
    <w:rsid w:val="27DD549C"/>
    <w:rPr>
      <w:b w:val="1"/>
      <w:bCs w:val="1"/>
      <w:sz w:val="48"/>
      <w:szCs w:val="48"/>
    </w:rPr>
    <w:pPr>
      <w:keepNext w:val="1"/>
      <w:keepLines w:val="1"/>
      <w:spacing w:before="480" w:after="120"/>
      <w:outlineLvl w:val="0"/>
    </w:pPr>
  </w:style>
  <w:style w:type="paragraph" w:styleId="Judul2">
    <w:uiPriority w:val="9"/>
    <w:name w:val="heading 2"/>
    <w:basedOn w:val="Normal"/>
    <w:next w:val="Normal"/>
    <w:semiHidden/>
    <w:unhideWhenUsed/>
    <w:qFormat/>
    <w:rsid w:val="27DD549C"/>
    <w:rPr>
      <w:b w:val="1"/>
      <w:bCs w:val="1"/>
      <w:sz w:val="36"/>
      <w:szCs w:val="36"/>
    </w:rPr>
    <w:pPr>
      <w:keepNext w:val="1"/>
      <w:keepLines w:val="1"/>
      <w:spacing w:before="360" w:after="80"/>
      <w:outlineLvl w:val="1"/>
    </w:pPr>
  </w:style>
  <w:style w:type="paragraph" w:styleId="Judul3">
    <w:uiPriority w:val="9"/>
    <w:name w:val="heading 3"/>
    <w:basedOn w:val="Normal"/>
    <w:next w:val="Normal"/>
    <w:semiHidden/>
    <w:unhideWhenUsed/>
    <w:qFormat/>
    <w:rsid w:val="27DD549C"/>
    <w:rPr>
      <w:b w:val="1"/>
      <w:bCs w:val="1"/>
      <w:sz w:val="28"/>
      <w:szCs w:val="28"/>
    </w:rPr>
    <w:pPr>
      <w:keepNext w:val="1"/>
      <w:keepLines w:val="1"/>
      <w:spacing w:before="280" w:after="80"/>
      <w:outlineLvl w:val="2"/>
    </w:pPr>
  </w:style>
  <w:style w:type="paragraph" w:styleId="Judul4">
    <w:uiPriority w:val="9"/>
    <w:name w:val="heading 4"/>
    <w:basedOn w:val="Normal"/>
    <w:next w:val="Normal"/>
    <w:semiHidden/>
    <w:unhideWhenUsed/>
    <w:qFormat/>
    <w:rsid w:val="27DD549C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Judul5">
    <w:uiPriority w:val="9"/>
    <w:name w:val="heading 5"/>
    <w:basedOn w:val="Normal"/>
    <w:next w:val="Normal"/>
    <w:semiHidden/>
    <w:unhideWhenUsed/>
    <w:qFormat/>
    <w:rsid w:val="27DD549C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Judul6">
    <w:uiPriority w:val="9"/>
    <w:name w:val="heading 6"/>
    <w:basedOn w:val="Normal"/>
    <w:next w:val="Normal"/>
    <w:semiHidden/>
    <w:unhideWhenUsed/>
    <w:qFormat/>
    <w:rsid w:val="27DD549C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FontParagrafDefault" w:default="1">
    <w:name w:val="Default Paragraph Font"/>
    <w:uiPriority w:val="1"/>
    <w:semiHidden/>
    <w:unhideWhenUsed/>
  </w:style>
  <w:style w:type="table" w:styleId="Tabel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TidakAdaDaftar" w:default="1">
    <w:name w:val="No List"/>
    <w:uiPriority w:val="99"/>
    <w:semiHidden/>
    <w:unhideWhenUsed/>
  </w:style>
  <w:style w:type="paragraph" w:styleId="Judul">
    <w:uiPriority w:val="10"/>
    <w:name w:val="Title"/>
    <w:basedOn w:val="Normal"/>
    <w:next w:val="Normal"/>
    <w:qFormat/>
    <w:rsid w:val="27DD549C"/>
    <w:rPr>
      <w:b w:val="1"/>
      <w:bCs w:val="1"/>
      <w:sz w:val="72"/>
      <w:szCs w:val="72"/>
    </w:rPr>
    <w:pPr>
      <w:keepNext w:val="1"/>
      <w:keepLines w:val="1"/>
      <w:spacing w:before="480" w:after="120"/>
    </w:pPr>
  </w:style>
  <w:style w:type="paragraph" w:styleId="DaftarParagraf">
    <w:uiPriority w:val="34"/>
    <w:name w:val="List Paragraph"/>
    <w:basedOn w:val="Normal"/>
    <w:qFormat/>
    <w:rsid w:val="27DD549C"/>
    <w:pPr>
      <w:spacing/>
      <w:ind w:left="720"/>
      <w:contextualSpacing/>
    </w:pPr>
  </w:style>
  <w:style w:type="paragraph" w:styleId="Subjudul">
    <w:uiPriority w:val="11"/>
    <w:name w:val="Subtitle"/>
    <w:basedOn w:val="Normal"/>
    <w:next w:val="Normal"/>
    <w:qFormat/>
    <w:rsid w:val="27DD549C"/>
    <w:rPr>
      <w:rFonts w:ascii="Georgia" w:hAnsi="Georgia" w:eastAsia="Georgia" w:cs="Georgia"/>
      <w:i w:val="1"/>
      <w:iCs w:val="1"/>
      <w:color w:val="666666"/>
      <w:sz w:val="48"/>
      <w:szCs w:val="48"/>
    </w:rPr>
    <w:pPr>
      <w:keepNext w:val="1"/>
      <w:keepLines w:val="1"/>
      <w:spacing w:before="360" w:after="80"/>
    </w:pPr>
  </w:style>
  <w:style w:type="character" w:styleId="Tempatpenampungteks">
    <w:name w:val="Placeholder Text"/>
    <w:basedOn w:val="FontParagrafDefault"/>
    <w:uiPriority w:val="99"/>
    <w:semiHidden/>
    <w:rsid w:val="005B6E49"/>
    <w:rPr>
      <w:color w:val="808080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7DD549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7DD549C"/>
    <w:rPr>
      <w:rFonts w:ascii="Calibri Light" w:hAnsi="Calibri Light" w:eastAsia="游ゴシック Light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7DD549C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27DD549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7DD549C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TOC1">
    <w:uiPriority w:val="39"/>
    <w:name w:val="toc 1"/>
    <w:basedOn w:val="Normal"/>
    <w:next w:val="Normal"/>
    <w:unhideWhenUsed/>
    <w:rsid w:val="27DD549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7DD549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7DD549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7DD549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7DD549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7DD549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7DD549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7DD549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7DD549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7DD549C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27DD549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7DD549C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27DD549C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theme" Target="theme/theme1.xml" Id="rId22" /><Relationship Type="http://schemas.openxmlformats.org/officeDocument/2006/relationships/image" Target="/media/image10.png" Id="R83d0f1f57e784619" /><Relationship Type="http://schemas.openxmlformats.org/officeDocument/2006/relationships/image" Target="/media/image11.png" Id="Rd9205ac61fe04398" /><Relationship Type="http://schemas.openxmlformats.org/officeDocument/2006/relationships/image" Target="/media/image12.png" Id="R089d6798cbd9454b" /><Relationship Type="http://schemas.openxmlformats.org/officeDocument/2006/relationships/image" Target="/media/image13.png" Id="R35113354a5eb45aa" /><Relationship Type="http://schemas.openxmlformats.org/officeDocument/2006/relationships/image" Target="/media/image14.png" Id="R7d258b19d1624955" /><Relationship Type="http://schemas.openxmlformats.org/officeDocument/2006/relationships/image" Target="/media/image15.png" Id="R09d593e5b913460d" /><Relationship Type="http://schemas.openxmlformats.org/officeDocument/2006/relationships/image" Target="/media/image16.png" Id="Rd7be579cbbb14d98" /><Relationship Type="http://schemas.openxmlformats.org/officeDocument/2006/relationships/image" Target="/media/image17.png" Id="Rf5f368a0e9364e08" /><Relationship Type="http://schemas.openxmlformats.org/officeDocument/2006/relationships/image" Target="/media/image18.png" Id="R6b4f03bde8e24e88" /><Relationship Type="http://schemas.openxmlformats.org/officeDocument/2006/relationships/image" Target="/media/image19.png" Id="R6335a75cb22c4b6e" /><Relationship Type="http://schemas.openxmlformats.org/officeDocument/2006/relationships/image" Target="/media/image1a.png" Id="R4a882aeb380e44d3" /><Relationship Type="http://schemas.openxmlformats.org/officeDocument/2006/relationships/image" Target="/media/image1b.png" Id="R2a71e7a884544508" /><Relationship Type="http://schemas.openxmlformats.org/officeDocument/2006/relationships/image" Target="/media/image1c.png" Id="R5a4ce20f759e40da" /><Relationship Type="http://schemas.openxmlformats.org/officeDocument/2006/relationships/image" Target="/media/image1d.png" Id="Rb46166c8b2dc476e" /><Relationship Type="http://schemas.openxmlformats.org/officeDocument/2006/relationships/image" Target="/media/image1e.png" Id="R8fe51a4ec63d451e" /><Relationship Type="http://schemas.openxmlformats.org/officeDocument/2006/relationships/image" Target="/media/image1f.png" Id="R88325e30a96c4fcf" /><Relationship Type="http://schemas.openxmlformats.org/officeDocument/2006/relationships/image" Target="/media/image20.png" Id="Rb43e668385f14fb7" /><Relationship Type="http://schemas.openxmlformats.org/officeDocument/2006/relationships/image" Target="/media/image21.png" Id="R7d34cd1f79c442d1" /><Relationship Type="http://schemas.openxmlformats.org/officeDocument/2006/relationships/image" Target="/media/image22.png" Id="R08c8522ac0774648" /><Relationship Type="http://schemas.openxmlformats.org/officeDocument/2006/relationships/image" Target="/media/image23.png" Id="Rc2f92bf26ceb465b" /><Relationship Type="http://schemas.openxmlformats.org/officeDocument/2006/relationships/image" Target="/media/image24.png" Id="Ree191e39403e4b49" /><Relationship Type="http://schemas.openxmlformats.org/officeDocument/2006/relationships/image" Target="/media/image25.png" Id="Rc31a51af511c410c" /><Relationship Type="http://schemas.openxmlformats.org/officeDocument/2006/relationships/image" Target="/media/image26.png" Id="Recd6cd524eab47e9" /><Relationship Type="http://schemas.openxmlformats.org/officeDocument/2006/relationships/image" Target="/media/image27.png" Id="Rc9ece44ecaac4af3" /><Relationship Type="http://schemas.openxmlformats.org/officeDocument/2006/relationships/image" Target="/media/image28.png" Id="Rc0944f1d4a5a4af4" /><Relationship Type="http://schemas.openxmlformats.org/officeDocument/2006/relationships/image" Target="/media/image29.png" Id="Re1cff1ff158e464c" /><Relationship Type="http://schemas.openxmlformats.org/officeDocument/2006/relationships/image" Target="/media/image2a.png" Id="Rabe8dacd434f470e" /><Relationship Type="http://schemas.openxmlformats.org/officeDocument/2006/relationships/image" Target="/media/image2b.png" Id="R0ab97540b4b2405b" /><Relationship Type="http://schemas.openxmlformats.org/officeDocument/2006/relationships/image" Target="/media/image2c.png" Id="Re778e488975b43b4" /><Relationship Type="http://schemas.openxmlformats.org/officeDocument/2006/relationships/image" Target="/media/image2d.png" Id="R2419af30ee8749e2" /><Relationship Type="http://schemas.openxmlformats.org/officeDocument/2006/relationships/image" Target="/media/image2e.png" Id="R448d1739e75d4495" /><Relationship Type="http://schemas.openxmlformats.org/officeDocument/2006/relationships/image" Target="/media/image2f.png" Id="R1a0ee4ab47ac403b" /><Relationship Type="http://schemas.openxmlformats.org/officeDocument/2006/relationships/image" Target="/media/image30.png" Id="R6bf586e1dc0f4d9b" /><Relationship Type="http://schemas.openxmlformats.org/officeDocument/2006/relationships/image" Target="/media/image31.png" Id="R7744bcb86a5144bf" /><Relationship Type="http://schemas.openxmlformats.org/officeDocument/2006/relationships/image" Target="/media/image32.png" Id="R9c1645b65bc847d8" /><Relationship Type="http://schemas.openxmlformats.org/officeDocument/2006/relationships/image" Target="/media/image33.png" Id="R3a5f9c964156432e" /><Relationship Type="http://schemas.openxmlformats.org/officeDocument/2006/relationships/image" Target="/media/image34.png" Id="Rb42dba7e32334472" /><Relationship Type="http://schemas.openxmlformats.org/officeDocument/2006/relationships/image" Target="/media/image35.png" Id="R0531a0cf365c4da5" /><Relationship Type="http://schemas.openxmlformats.org/officeDocument/2006/relationships/image" Target="/media/image36.png" Id="Rb7e8167838a74a99" /><Relationship Type="http://schemas.openxmlformats.org/officeDocument/2006/relationships/image" Target="/media/image37.png" Id="Red47f63e08fb433a" /><Relationship Type="http://schemas.openxmlformats.org/officeDocument/2006/relationships/image" Target="/media/image38.png" Id="R9f80643113414f24" /><Relationship Type="http://schemas.openxmlformats.org/officeDocument/2006/relationships/image" Target="/media/image39.png" Id="R73a08733b4054967" /><Relationship Type="http://schemas.openxmlformats.org/officeDocument/2006/relationships/image" Target="/media/image3a.png" Id="R534a5901cf0e4cac" /><Relationship Type="http://schemas.openxmlformats.org/officeDocument/2006/relationships/image" Target="/media/image3b.png" Id="Reaac10260ea74255" /><Relationship Type="http://schemas.openxmlformats.org/officeDocument/2006/relationships/image" Target="/media/image3c.png" Id="R6de5fcb70fd64249" /><Relationship Type="http://schemas.openxmlformats.org/officeDocument/2006/relationships/image" Target="/media/image3d.png" Id="R17fb7b84ba834200" /><Relationship Type="http://schemas.openxmlformats.org/officeDocument/2006/relationships/image" Target="/media/image3e.png" Id="R8eefc2b0bca142d1" /><Relationship Type="http://schemas.openxmlformats.org/officeDocument/2006/relationships/image" Target="/media/image3f.png" Id="R1199393640f84f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QIZYGKUspDk7is1O5IB7LISIHA==">CgMxLjA4AHIhMW1PdnpsRlJCem14VEhTYS1UVlU5ZDN2cWZMTVZqZzRY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Fathan Ramadhani</dc:creator>
  <lastModifiedBy>Fardhan Indrayesa</lastModifiedBy>
  <revision>220</revision>
  <dcterms:created xsi:type="dcterms:W3CDTF">2023-10-07T00:18:00.0000000Z</dcterms:created>
  <dcterms:modified xsi:type="dcterms:W3CDTF">2023-10-07T05:17:01.1913072Z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2023-10-07T00:18:21Z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d66e0508-443d-4077-80d2-bf18ab49c5ff</vt:lpwstr>
  </property>
  <property fmtid="{D5CDD505-2E9C-101B-9397-08002B2CF9AE}" pid="8" name="MSIP_Label_38b525e5-f3da-4501-8f1e-526b6769fc56_ContentBits">
    <vt:lpwstr>0</vt:lpwstr>
  </property>
</Properties>
</file>