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A87BA" w14:textId="0BFEB5BB" w:rsidR="00685E16" w:rsidRDefault="00BE1B83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E1B83">
        <w:rPr>
          <w:rFonts w:ascii="Times New Roman" w:eastAsiaTheme="minorEastAsia" w:hAnsi="Times New Roman" w:cs="Times New Roman"/>
          <w:sz w:val="24"/>
          <w:szCs w:val="24"/>
        </w:rPr>
        <w:t>NIM Genap</w:t>
      </w:r>
      <w:r w:rsidR="00685E16">
        <w:rPr>
          <w:rFonts w:ascii="Times New Roman" w:eastAsiaTheme="minorEastAsia" w:hAnsi="Times New Roman" w:cs="Times New Roman"/>
          <w:sz w:val="24"/>
          <w:szCs w:val="24"/>
        </w:rPr>
        <w:t xml:space="preserve">: 12821046 (Fardhan Indrayesa) </w:t>
      </w:r>
    </w:p>
    <w:p w14:paraId="2CE89863" w14:textId="63C7BBF0" w:rsidR="006F7A55" w:rsidRDefault="00BE1B83" w:rsidP="0095727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Turunkan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2</m:t>
                </m:r>
              </m:sup>
            </m:sSup>
          </m:den>
        </m:f>
      </m:oMath>
      <w:r w:rsidR="00383D69">
        <w:rPr>
          <w:rFonts w:ascii="Times New Roman" w:eastAsiaTheme="minorEastAsia" w:hAnsi="Times New Roman" w:cs="Times New Roman"/>
          <w:sz w:val="24"/>
          <w:szCs w:val="24"/>
        </w:rPr>
        <w:t xml:space="preserve"> untuk skema beda mundur orde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</m:oMath>
      <w:r w:rsidR="00957272">
        <w:rPr>
          <w:rFonts w:ascii="Times New Roman" w:eastAsiaTheme="minorEastAsia" w:hAnsi="Times New Roman" w:cs="Times New Roman"/>
          <w:sz w:val="24"/>
          <w:szCs w:val="24"/>
        </w:rPr>
        <w:t>!</w:t>
      </w:r>
    </w:p>
    <w:p w14:paraId="0081DDC7" w14:textId="34847D65" w:rsidR="00957272" w:rsidRPr="00BE1B83" w:rsidRDefault="00957272" w:rsidP="005E48D8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Untuk menurunkan formula tersebut, dibutuhkan 5 persamaan dengan masing-masing persamaan ditulis hingga orde keenam.</w:t>
      </w:r>
    </w:p>
    <w:p w14:paraId="7FF3BD0E" w14:textId="7AA29FFC" w:rsidR="00056D2A" w:rsidRPr="0061185C" w:rsidRDefault="001E115E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40490ABC" w14:textId="4BD377E5" w:rsidR="0061185C" w:rsidRPr="006C6DDF" w:rsidRDefault="0061185C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3E76BC0D" w14:textId="4F5ACF5E" w:rsidR="006C6DDF" w:rsidRPr="00713F4F" w:rsidRDefault="006C6DDF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50EA3A4E" w14:textId="44851EEF" w:rsidR="00713F4F" w:rsidRPr="00713F4F" w:rsidRDefault="00713F4F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</m:d>
        </m:oMath>
      </m:oMathPara>
    </w:p>
    <w:p w14:paraId="2B3B6F7F" w14:textId="1399A525" w:rsidR="00713F4F" w:rsidRPr="00713F4F" w:rsidRDefault="00713F4F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</m:oMath>
      </m:oMathPara>
    </w:p>
    <w:p w14:paraId="7195600A" w14:textId="210092F4" w:rsidR="00713F4F" w:rsidRDefault="00713F4F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125E27" w14:textId="330FDF42" w:rsidR="00D43C93" w:rsidRPr="00D43C93" w:rsidRDefault="00D43C93" w:rsidP="00D43C93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Menghilangkan turunan pertama</w:t>
      </w:r>
    </w:p>
    <w:p w14:paraId="2C200A51" w14:textId="37F4E789" w:rsidR="00713F4F" w:rsidRDefault="000E2B59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3785E">
        <w:rPr>
          <w:rFonts w:ascii="Times New Roman" w:hAnsi="Times New Roman" w:cs="Times New Roman"/>
          <w:sz w:val="24"/>
          <w:szCs w:val="24"/>
        </w:rPr>
        <w:t>urangkan persamaan</w:t>
      </w:r>
      <w:r>
        <w:rPr>
          <w:rFonts w:ascii="Times New Roman" w:hAnsi="Times New Roman" w:cs="Times New Roman"/>
          <w:sz w:val="24"/>
          <w:szCs w:val="24"/>
        </w:rPr>
        <w:t xml:space="preserve"> 2 × </w:t>
      </w:r>
      <w:r w:rsidR="0083785E">
        <w:rPr>
          <w:rFonts w:ascii="Times New Roman" w:hAnsi="Times New Roman" w:cs="Times New Roman"/>
          <w:sz w:val="24"/>
          <w:szCs w:val="24"/>
        </w:rPr>
        <w:t>(1) dengan (2)</w:t>
      </w:r>
    </w:p>
    <w:p w14:paraId="49C3EE93" w14:textId="23F7CFBD" w:rsidR="0083785E" w:rsidRPr="0083785E" w:rsidRDefault="000E2B59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4265C3F6" w14:textId="73A3ED6B" w:rsidR="0083785E" w:rsidRPr="000E2B59" w:rsidRDefault="0083785E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72D829F0" w14:textId="33D2C6F1" w:rsidR="000E2B59" w:rsidRPr="0083785E" w:rsidRDefault="000E2B59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</w:t>
      </w:r>
      <w:r w:rsidR="008751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_____  </w:t>
      </w:r>
      <w:r w:rsidR="00F24D01">
        <w:rPr>
          <w:rFonts w:ascii="Times New Roman" w:hAnsi="Times New Roman" w:cs="Times New Roman"/>
          <w:sz w:val="24"/>
          <w:szCs w:val="24"/>
        </w:rPr>
        <w:t xml:space="preserve">–  </w:t>
      </w:r>
    </w:p>
    <w:p w14:paraId="7057017E" w14:textId="4BD008EB" w:rsidR="0083785E" w:rsidRPr="00214267" w:rsidRDefault="00214267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-14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+30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-62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</m:d>
        </m:oMath>
      </m:oMathPara>
    </w:p>
    <w:p w14:paraId="1A513ACD" w14:textId="49D0823D" w:rsidR="00214267" w:rsidRDefault="00214267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12ACF" w14:textId="16744070" w:rsidR="008F094C" w:rsidRDefault="008F094C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8B81F" w14:textId="091C2FEB" w:rsidR="008F094C" w:rsidRDefault="008F094C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66F5C2" w14:textId="1DEECD79" w:rsidR="008F094C" w:rsidRDefault="008F094C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E11C2" w14:textId="77777777" w:rsidR="008F094C" w:rsidRDefault="008F094C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A7EDA1" w14:textId="771DDD5F" w:rsidR="00C24CB1" w:rsidRDefault="00C24CB1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Kurangkan persamaan 3 × (1) dengan (3)</w:t>
      </w:r>
    </w:p>
    <w:p w14:paraId="73124080" w14:textId="1C3EE58A" w:rsidR="00C24CB1" w:rsidRPr="00A81711" w:rsidRDefault="00C24CB1" w:rsidP="00C24CB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33F88FC3" w14:textId="0ABFD977" w:rsidR="00A81711" w:rsidRPr="0083785E" w:rsidRDefault="00A81711" w:rsidP="00C24CB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6299A4ED" w14:textId="53B1DCAC" w:rsidR="00A12F59" w:rsidRPr="0083785E" w:rsidRDefault="00A12F59" w:rsidP="00A12F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</w:t>
      </w:r>
      <w:r w:rsidR="00107184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 xml:space="preserve">__  </w:t>
      </w:r>
      <w:r w:rsidR="00F24D01">
        <w:rPr>
          <w:rFonts w:ascii="Times New Roman" w:hAnsi="Times New Roman" w:cs="Times New Roman"/>
          <w:sz w:val="24"/>
          <w:szCs w:val="24"/>
        </w:rPr>
        <w:t>–</w:t>
      </w:r>
    </w:p>
    <w:p w14:paraId="4FC27BBF" w14:textId="7E21255C" w:rsidR="00C24CB1" w:rsidRPr="00F32917" w:rsidRDefault="00A12F59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-78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+240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726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e>
          </m:d>
        </m:oMath>
      </m:oMathPara>
    </w:p>
    <w:p w14:paraId="714B8B30" w14:textId="6F1D0936" w:rsidR="00F32917" w:rsidRDefault="00F32917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7473D" w14:textId="7474DB47" w:rsidR="00F32917" w:rsidRDefault="00F32917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FAAF50" w14:textId="44ABCA8D" w:rsidR="00F32917" w:rsidRDefault="00F32917" w:rsidP="00F32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Kurangkan persamaan 4 × (1) dengan (4)</w:t>
      </w:r>
    </w:p>
    <w:p w14:paraId="3B246C86" w14:textId="72D9DE6B" w:rsidR="00F32917" w:rsidRPr="00A81711" w:rsidRDefault="00F32917" w:rsidP="00F3291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7F64300F" w14:textId="28C71CDA" w:rsidR="00F32917" w:rsidRPr="0083785E" w:rsidRDefault="0001099F" w:rsidP="00F3291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</m:t>
          </m:r>
        </m:oMath>
      </m:oMathPara>
    </w:p>
    <w:p w14:paraId="4194B86B" w14:textId="433DC59C" w:rsidR="00F32917" w:rsidRPr="0083785E" w:rsidRDefault="00F32917" w:rsidP="00F32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</w:t>
      </w:r>
      <w:r w:rsidR="00107184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8751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  –</w:t>
      </w:r>
    </w:p>
    <w:p w14:paraId="0173BC36" w14:textId="663E057F" w:rsidR="00F32917" w:rsidRPr="001E115E" w:rsidRDefault="0001099F" w:rsidP="00F32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60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252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1020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4092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d>
        </m:oMath>
      </m:oMathPara>
    </w:p>
    <w:p w14:paraId="3CFA8B09" w14:textId="4E13AC36" w:rsidR="00F32917" w:rsidRDefault="00F32917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42F4C" w14:textId="61943511" w:rsidR="00D23B6C" w:rsidRDefault="00D23B6C" w:rsidP="00D23B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Kurangkan persamaan 5 × (1) dengan (5)</w:t>
      </w:r>
    </w:p>
    <w:p w14:paraId="13D74776" w14:textId="66CEC5E2" w:rsidR="00D23B6C" w:rsidRPr="00A81711" w:rsidRDefault="00851DA4" w:rsidP="00D23B6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44DD2CF8" w14:textId="246F9B86" w:rsidR="00D23B6C" w:rsidRPr="0083785E" w:rsidRDefault="00851DA4" w:rsidP="00D23B6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7412FB49" w14:textId="615CE158" w:rsidR="00D23B6C" w:rsidRPr="0083785E" w:rsidRDefault="00D23B6C" w:rsidP="00D23B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</w:t>
      </w:r>
      <w:r w:rsidR="00107184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8751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  –</w:t>
      </w:r>
    </w:p>
    <w:p w14:paraId="173F0D84" w14:textId="4990AAF7" w:rsidR="00D23B6C" w:rsidRPr="001E115E" w:rsidRDefault="00851DA4" w:rsidP="00D23B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620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3120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15620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</m:d>
        </m:oMath>
      </m:oMathPara>
    </w:p>
    <w:p w14:paraId="63C26FB4" w14:textId="618ABB7D" w:rsidR="00D23B6C" w:rsidRDefault="00D23B6C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785AD" w14:textId="2CDFFA77" w:rsidR="00B05C23" w:rsidRDefault="00B05C23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987F0C" w14:textId="77777777" w:rsidR="00B05C23" w:rsidRDefault="00B05C23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F9A07E" w14:textId="5A099373" w:rsidR="001E021A" w:rsidRDefault="001E021A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Didapat</w:t>
      </w:r>
      <w:r w:rsidR="00CE7010">
        <w:rPr>
          <w:rFonts w:ascii="Times New Roman" w:hAnsi="Times New Roman" w:cs="Times New Roman"/>
          <w:sz w:val="24"/>
          <w:szCs w:val="24"/>
        </w:rPr>
        <w:t xml:space="preserve"> empat</w:t>
      </w:r>
      <w:r>
        <w:rPr>
          <w:rFonts w:ascii="Times New Roman" w:hAnsi="Times New Roman" w:cs="Times New Roman"/>
          <w:sz w:val="24"/>
          <w:szCs w:val="24"/>
        </w:rPr>
        <w:t xml:space="preserve"> persamaan tanpa turunan pertama</w:t>
      </w:r>
    </w:p>
    <w:p w14:paraId="01C7F47B" w14:textId="2ED24C5D" w:rsidR="00CE7010" w:rsidRPr="00214267" w:rsidRDefault="00CE7010" w:rsidP="00CE701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-14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+30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-62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</m:d>
        </m:oMath>
      </m:oMathPara>
    </w:p>
    <w:p w14:paraId="4D0BEF27" w14:textId="7BBEDD35" w:rsidR="00CC6B2A" w:rsidRPr="00F32917" w:rsidRDefault="00CC6B2A" w:rsidP="00CC6B2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-78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+240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-726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e>
          </m:d>
        </m:oMath>
      </m:oMathPara>
    </w:p>
    <w:p w14:paraId="46596519" w14:textId="288815E2" w:rsidR="00CC6B2A" w:rsidRPr="001E115E" w:rsidRDefault="00CC6B2A" w:rsidP="00CC6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+60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-252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+1020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-4092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d>
        </m:oMath>
      </m:oMathPara>
    </w:p>
    <w:p w14:paraId="5157C0A8" w14:textId="1F6E958D" w:rsidR="00CC6B2A" w:rsidRPr="001E115E" w:rsidRDefault="00CC6B2A" w:rsidP="00CC6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-620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+3120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-15620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</m:d>
        </m:oMath>
      </m:oMathPara>
    </w:p>
    <w:p w14:paraId="53272ABF" w14:textId="77777777" w:rsidR="00CE7010" w:rsidRDefault="00CE7010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401766" w14:textId="66DD6E60" w:rsidR="001E021A" w:rsidRPr="00BF59FE" w:rsidRDefault="00BF59FE" w:rsidP="00BF59FE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Menghilangkan turunan ketiga</w:t>
      </w:r>
    </w:p>
    <w:p w14:paraId="5C3AE34D" w14:textId="7E696B23" w:rsidR="009F4A8D" w:rsidRDefault="009F4A8D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Kurangkan persamaan 4 × (6) dengan (7)</w:t>
      </w:r>
    </w:p>
    <w:p w14:paraId="33666D3B" w14:textId="7164A901" w:rsidR="00A541B2" w:rsidRPr="00A541B2" w:rsidRDefault="00CE16E1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56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248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305B978B" w14:textId="172FE3E2" w:rsidR="00A541B2" w:rsidRPr="00107184" w:rsidRDefault="00A541B2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-78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+240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-726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5387079F" w14:textId="6F852156" w:rsidR="00107184" w:rsidRDefault="00107184" w:rsidP="0010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</w:t>
      </w:r>
      <w:r w:rsidR="008751B4">
        <w:rPr>
          <w:rFonts w:ascii="Times New Roman" w:hAnsi="Times New Roman" w:cs="Times New Roman"/>
          <w:sz w:val="24"/>
          <w:szCs w:val="24"/>
        </w:rPr>
        <w:t>_</w:t>
      </w:r>
      <w:r w:rsidR="002F67FD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  –</w:t>
      </w:r>
    </w:p>
    <w:p w14:paraId="20402B26" w14:textId="6A98CEC3" w:rsidR="002E34FE" w:rsidRPr="0083785E" w:rsidRDefault="00A51FB2" w:rsidP="001071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+478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</m:d>
        </m:oMath>
      </m:oMathPara>
    </w:p>
    <w:p w14:paraId="23461B03" w14:textId="6E41F496" w:rsidR="00107184" w:rsidRDefault="00107184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679A37" w14:textId="767AC2B1" w:rsidR="005C244F" w:rsidRDefault="005C244F" w:rsidP="005C2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Kurangkan persamaan </w:t>
      </w:r>
      <w:r w:rsidR="00D455B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× (6) dengan (</w:t>
      </w:r>
      <w:r w:rsidR="00D455B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93DE0F" w14:textId="6161CBCC" w:rsidR="005C244F" w:rsidRPr="00A541B2" w:rsidRDefault="00BE4CFC" w:rsidP="005C244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+6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-14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+30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-62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</m:t>
          </m:r>
        </m:oMath>
      </m:oMathPara>
    </w:p>
    <w:p w14:paraId="2DBADA7D" w14:textId="43C85AD0" w:rsidR="005C244F" w:rsidRPr="00107184" w:rsidRDefault="00D455BE" w:rsidP="005C244F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+60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-252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+1020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-4092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745CBCC2" w14:textId="7FFEDD85" w:rsidR="005C244F" w:rsidRDefault="005C244F" w:rsidP="005C2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</w:t>
      </w:r>
      <w:r w:rsidR="008C2320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8751B4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  –</w:t>
      </w:r>
    </w:p>
    <w:p w14:paraId="24C24608" w14:textId="027CF0E8" w:rsidR="005C244F" w:rsidRPr="0083785E" w:rsidRDefault="00CD5D01" w:rsidP="005C2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16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112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3472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7350FF86" w14:textId="4DE60B22" w:rsidR="005C244F" w:rsidRDefault="005C244F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60859" w14:textId="77777777" w:rsidR="00CD37CF" w:rsidRDefault="00CD37CF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0E2B81" w14:textId="565A3075" w:rsidR="00C203F3" w:rsidRDefault="00C203F3" w:rsidP="00C20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Kurangkan persamaan 20 × (6) dengan (9)</w:t>
      </w:r>
    </w:p>
    <w:p w14:paraId="42A7BFFE" w14:textId="44291567" w:rsidR="00C203F3" w:rsidRPr="00A541B2" w:rsidRDefault="00C203F3" w:rsidP="00C203F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-280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+600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-1240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387D3BBB" w14:textId="0060DCE2" w:rsidR="00C203F3" w:rsidRPr="00107184" w:rsidRDefault="00C203F3" w:rsidP="00C203F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-620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+3120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-15620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37694136" w14:textId="3C603C57" w:rsidR="00C203F3" w:rsidRDefault="00C203F3" w:rsidP="00C20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</w:t>
      </w:r>
      <w:r w:rsidR="00E71110">
        <w:rPr>
          <w:rFonts w:ascii="Times New Roman" w:hAnsi="Times New Roman" w:cs="Times New Roman"/>
          <w:sz w:val="24"/>
          <w:szCs w:val="24"/>
        </w:rPr>
        <w:t>__</w:t>
      </w:r>
      <w:r w:rsidR="008751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  –</w:t>
      </w:r>
    </w:p>
    <w:p w14:paraId="5BF78B02" w14:textId="3517CB6F" w:rsidR="00C203F3" w:rsidRPr="0083785E" w:rsidRDefault="0092240A" w:rsidP="00C20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35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16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340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2520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14380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10BC2363" w14:textId="77777777" w:rsidR="002E397B" w:rsidRDefault="002E397B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51755F" w14:textId="6E6F09F4" w:rsidR="0043365F" w:rsidRDefault="0043365F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Didapat tiga persamaan tanpa turunan pertama dan ketiga</w:t>
      </w:r>
    </w:p>
    <w:p w14:paraId="54CC072E" w14:textId="3E3B3BDB" w:rsidR="002E397B" w:rsidRPr="0083785E" w:rsidRDefault="002E397B" w:rsidP="002E3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+478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</m:d>
        </m:oMath>
      </m:oMathPara>
    </w:p>
    <w:p w14:paraId="7E7199B1" w14:textId="0D7A9017" w:rsidR="00971544" w:rsidRPr="0083785E" w:rsidRDefault="00971544" w:rsidP="00971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16u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=7u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+112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-720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+3472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e>
          </m:d>
        </m:oMath>
      </m:oMathPara>
    </w:p>
    <w:p w14:paraId="34DDCAC1" w14:textId="03A3EAC2" w:rsidR="002E397B" w:rsidRPr="00971544" w:rsidRDefault="00971544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35u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=16u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+340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-2520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+14380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e>
          </m:d>
        </m:oMath>
      </m:oMathPara>
    </w:p>
    <w:p w14:paraId="1CD46245" w14:textId="4A61E9AB" w:rsidR="00971544" w:rsidRDefault="00971544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4E1DB0" w14:textId="18458840" w:rsidR="00A30378" w:rsidRPr="00A30378" w:rsidRDefault="00A30378" w:rsidP="0041753A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Menghilangkan turunan keempat</w:t>
      </w:r>
    </w:p>
    <w:p w14:paraId="4BCBFED8" w14:textId="61B554CC" w:rsidR="00447D35" w:rsidRDefault="00447D35" w:rsidP="00ED5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Kurangkan persamaan </w:t>
      </w:r>
      <w:r w:rsidR="00B87D7D">
        <w:rPr>
          <w:rFonts w:ascii="Times New Roman" w:hAnsi="Times New Roman" w:cs="Times New Roman"/>
          <w:sz w:val="24"/>
          <w:szCs w:val="24"/>
        </w:rPr>
        <w:t>56</w:t>
      </w:r>
      <w:r w:rsidR="00F76FC5">
        <w:rPr>
          <w:rFonts w:ascii="Times New Roman" w:hAnsi="Times New Roman" w:cs="Times New Roman"/>
          <w:sz w:val="24"/>
          <w:szCs w:val="24"/>
        </w:rPr>
        <w:t xml:space="preserve"> × (</w:t>
      </w:r>
      <w:r w:rsidR="00F76FC5">
        <w:rPr>
          <w:rFonts w:ascii="Times New Roman" w:hAnsi="Times New Roman" w:cs="Times New Roman"/>
          <w:sz w:val="24"/>
          <w:szCs w:val="24"/>
        </w:rPr>
        <w:t>10</w:t>
      </w:r>
      <w:r w:rsidR="00F76FC5">
        <w:rPr>
          <w:rFonts w:ascii="Times New Roman" w:hAnsi="Times New Roman" w:cs="Times New Roman"/>
          <w:sz w:val="24"/>
          <w:szCs w:val="24"/>
        </w:rPr>
        <w:t>) dengan</w:t>
      </w:r>
      <w:r w:rsidR="00B87D7D">
        <w:rPr>
          <w:rFonts w:ascii="Times New Roman" w:hAnsi="Times New Roman" w:cs="Times New Roman"/>
          <w:sz w:val="24"/>
          <w:szCs w:val="24"/>
        </w:rPr>
        <w:t xml:space="preserve"> 11</w:t>
      </w:r>
      <w:r w:rsidR="00F76FC5">
        <w:rPr>
          <w:rFonts w:ascii="Times New Roman" w:hAnsi="Times New Roman" w:cs="Times New Roman"/>
          <w:sz w:val="24"/>
          <w:szCs w:val="24"/>
        </w:rPr>
        <w:t xml:space="preserve"> </w:t>
      </w:r>
      <w:r w:rsidR="00B87D7D">
        <w:rPr>
          <w:rFonts w:ascii="Times New Roman" w:hAnsi="Times New Roman" w:cs="Times New Roman"/>
          <w:sz w:val="24"/>
          <w:szCs w:val="24"/>
        </w:rPr>
        <w:t>×</w:t>
      </w:r>
      <w:r w:rsidR="00B87D7D">
        <w:rPr>
          <w:rFonts w:ascii="Times New Roman" w:hAnsi="Times New Roman" w:cs="Times New Roman"/>
          <w:sz w:val="24"/>
          <w:szCs w:val="24"/>
        </w:rPr>
        <w:t xml:space="preserve"> </w:t>
      </w:r>
      <w:r w:rsidR="00F76FC5">
        <w:rPr>
          <w:rFonts w:ascii="Times New Roman" w:hAnsi="Times New Roman" w:cs="Times New Roman"/>
          <w:sz w:val="24"/>
          <w:szCs w:val="24"/>
        </w:rPr>
        <w:t>(</w:t>
      </w:r>
      <w:r w:rsidR="00F76FC5">
        <w:rPr>
          <w:rFonts w:ascii="Times New Roman" w:hAnsi="Times New Roman" w:cs="Times New Roman"/>
          <w:sz w:val="24"/>
          <w:szCs w:val="24"/>
        </w:rPr>
        <w:t>11</w:t>
      </w:r>
      <w:r w:rsidR="00F76FC5">
        <w:rPr>
          <w:rFonts w:ascii="Times New Roman" w:hAnsi="Times New Roman" w:cs="Times New Roman"/>
          <w:sz w:val="24"/>
          <w:szCs w:val="24"/>
        </w:rPr>
        <w:t>)</w:t>
      </w:r>
    </w:p>
    <w:p w14:paraId="0482FE7D" w14:textId="275DFDBD" w:rsidR="00B87D7D" w:rsidRPr="00B87D7D" w:rsidRDefault="00B87D7D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280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224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56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112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112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1232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6720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26768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5BDC00F8" w14:textId="67323CF4" w:rsidR="00B87D7D" w:rsidRPr="00353B04" w:rsidRDefault="009F3D71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76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</m:t>
          </m:r>
          <m:r>
            <w:rPr>
              <w:rFonts w:ascii="Cambria Math" w:hAnsi="Cambria Math" w:cs="Times New Roman"/>
              <w:sz w:val="24"/>
              <w:szCs w:val="24"/>
            </w:rPr>
            <m:t>10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11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=7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-8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</m:t>
          </m:r>
          <m:r>
            <w:rPr>
              <w:rFonts w:ascii="Cambria Math" w:hAnsi="Cambria Math" w:cs="Times New Roman"/>
              <w:sz w:val="24"/>
              <w:szCs w:val="24"/>
            </w:rPr>
            <m:t>232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38192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33CAF000" w14:textId="494D7A78" w:rsidR="00353B04" w:rsidRDefault="00353B04" w:rsidP="00353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</w:t>
      </w:r>
      <w:r w:rsidR="008751B4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___  –</w:t>
      </w:r>
    </w:p>
    <w:p w14:paraId="0D593ECD" w14:textId="61A7ACF7" w:rsidR="00353B04" w:rsidRPr="00E82852" w:rsidRDefault="00B163E5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-114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+56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-11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=35u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+1200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-11424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d>
        </m:oMath>
      </m:oMathPara>
    </w:p>
    <w:p w14:paraId="0C81B783" w14:textId="6994A04A" w:rsidR="00E82852" w:rsidRDefault="00E82852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D631D8" w14:textId="0542E1B9" w:rsidR="009B419A" w:rsidRDefault="009B419A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DA16CC" w14:textId="56A990D6" w:rsidR="009B419A" w:rsidRDefault="009B419A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CE925E" w14:textId="77777777" w:rsidR="009B419A" w:rsidRDefault="009B419A" w:rsidP="00ED514B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31302F" w14:textId="36957C4B" w:rsidR="00E82852" w:rsidRDefault="00E82852" w:rsidP="00E82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Kurangkan persamaan </w:t>
      </w:r>
      <w:r w:rsidR="002B37AD">
        <w:rPr>
          <w:rFonts w:ascii="Times New Roman" w:hAnsi="Times New Roman" w:cs="Times New Roman"/>
          <w:sz w:val="24"/>
          <w:szCs w:val="24"/>
        </w:rPr>
        <w:t>170</w:t>
      </w:r>
      <w:r>
        <w:rPr>
          <w:rFonts w:ascii="Times New Roman" w:hAnsi="Times New Roman" w:cs="Times New Roman"/>
          <w:sz w:val="24"/>
          <w:szCs w:val="24"/>
        </w:rPr>
        <w:t xml:space="preserve"> × (10) dengan 11 × (1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12525E" w14:textId="6F203C1C" w:rsidR="00E82852" w:rsidRPr="00B87D7D" w:rsidRDefault="009946B7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850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680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170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340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340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3740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20400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81260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30EEAB14" w14:textId="732B4AA7" w:rsidR="00E82852" w:rsidRPr="00353B04" w:rsidRDefault="00E82852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sz w:val="24"/>
              <w:szCs w:val="24"/>
            </w:rPr>
            <m:t>5u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11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6u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+3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40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</m:t>
          </m:r>
          <m:r>
            <w:rPr>
              <w:rFonts w:ascii="Cambria Math" w:hAnsi="Cambria Math" w:cs="Times New Roman"/>
              <w:sz w:val="24"/>
              <w:szCs w:val="24"/>
            </w:rPr>
            <m:t>58180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4F25EA51" w14:textId="4BD1A682" w:rsidR="00E82852" w:rsidRDefault="00E82852" w:rsidP="00E828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</w:t>
      </w:r>
      <w:r w:rsidR="008751B4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  –</w:t>
      </w:r>
    </w:p>
    <w:p w14:paraId="63F2303B" w14:textId="2CE1971C" w:rsidR="00E82852" w:rsidRPr="0041626B" w:rsidRDefault="00F7584E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465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460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170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164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7320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76920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</m:d>
        </m:oMath>
      </m:oMathPara>
    </w:p>
    <w:p w14:paraId="3FAC8354" w14:textId="58370C73" w:rsidR="0041626B" w:rsidRDefault="0041626B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10A2E3" w14:textId="270AD836" w:rsidR="0041626B" w:rsidRDefault="0041626B" w:rsidP="00416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Didapat </w:t>
      </w:r>
      <w:r>
        <w:rPr>
          <w:rFonts w:ascii="Times New Roman" w:hAnsi="Times New Roman" w:cs="Times New Roman"/>
          <w:sz w:val="24"/>
          <w:szCs w:val="24"/>
        </w:rPr>
        <w:t>dua</w:t>
      </w:r>
      <w:r>
        <w:rPr>
          <w:rFonts w:ascii="Times New Roman" w:hAnsi="Times New Roman" w:cs="Times New Roman"/>
          <w:sz w:val="24"/>
          <w:szCs w:val="24"/>
        </w:rPr>
        <w:t xml:space="preserve"> persamaan tanpa turunan pertama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>, dan keempat</w:t>
      </w:r>
    </w:p>
    <w:p w14:paraId="5B0D402F" w14:textId="5034AB8A" w:rsidR="008554A3" w:rsidRPr="00E82852" w:rsidRDefault="008554A3" w:rsidP="008554A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-114u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+56u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-11u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=35u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+1200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-11424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d>
        </m:oMath>
      </m:oMathPara>
    </w:p>
    <w:p w14:paraId="3836DD9B" w14:textId="1B0EBBDE" w:rsidR="008554A3" w:rsidRPr="0041626B" w:rsidRDefault="008554A3" w:rsidP="008554A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465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-460u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+170u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-11u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=164u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+7320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-76920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.  .  .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</m:e>
          </m:d>
        </m:oMath>
      </m:oMathPara>
    </w:p>
    <w:p w14:paraId="66154D95" w14:textId="7D796F8D" w:rsidR="0041626B" w:rsidRDefault="0041626B" w:rsidP="004162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9824A" w14:textId="7FD0C4EE" w:rsidR="0041753A" w:rsidRPr="0041753A" w:rsidRDefault="0041753A" w:rsidP="0041753A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Menghilangkan turunan kelima</w:t>
      </w:r>
    </w:p>
    <w:p w14:paraId="465EBC7C" w14:textId="1A9FCB59" w:rsidR="001A7CE0" w:rsidRDefault="001A7CE0" w:rsidP="001A7C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Kurangkan persamaan </w:t>
      </w:r>
      <w:r w:rsidR="00087206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 × (1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dengan 1</w:t>
      </w:r>
      <w:r w:rsidR="0006589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× (1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78DDD7" w14:textId="719251A2" w:rsidR="001A7CE0" w:rsidRPr="00E82852" w:rsidRDefault="002758FC" w:rsidP="001A7CE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6344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6954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3416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671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2135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1464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73200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696864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6CE34C8E" w14:textId="143AE079" w:rsidR="001A7CE0" w:rsidRPr="0041626B" w:rsidRDefault="001A7CE0" w:rsidP="001A7CE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465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-46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+170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-11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=164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-120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+732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-7692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</m:oMath>
      </m:oMathPara>
    </w:p>
    <w:p w14:paraId="35E7947C" w14:textId="640BDFE1" w:rsidR="001A7CE0" w:rsidRDefault="001A7CE0" w:rsidP="001A7C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</w:t>
      </w:r>
      <w:r w:rsidR="008751B4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  –</w:t>
      </w:r>
    </w:p>
    <w:p w14:paraId="181CAEA2" w14:textId="3D7A29D2" w:rsidR="00327873" w:rsidRPr="0041626B" w:rsidRDefault="00327873" w:rsidP="0032787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1694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2354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1716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671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+110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495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264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+72336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e>
          </m:d>
        </m:oMath>
      </m:oMathPara>
    </w:p>
    <w:p w14:paraId="4D56527B" w14:textId="1EA4E552" w:rsidR="00C92FE8" w:rsidRDefault="00C92FE8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FE2CD8" w14:textId="500B1AD5" w:rsidR="009044F8" w:rsidRDefault="009044F8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113857" w14:textId="10AB4F14" w:rsidR="009044F8" w:rsidRDefault="009044F8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057435" w14:textId="4747C2BC" w:rsidR="009044F8" w:rsidRDefault="009044F8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0689F4" w14:textId="40E71F72" w:rsidR="009044F8" w:rsidRDefault="009044F8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5F35AF" w14:textId="77777777" w:rsidR="009044F8" w:rsidRDefault="009044F8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86B8F2" w14:textId="08043844" w:rsidR="00C92FE8" w:rsidRDefault="008C3751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Evaluasi persamaan (15) untuk turunan kedua </w:t>
      </w:r>
    </w:p>
    <w:p w14:paraId="0B21A8E8" w14:textId="26EF50B5" w:rsidR="007F7A18" w:rsidRPr="008969F8" w:rsidRDefault="00CC4631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264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495u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1694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2354u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1716u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671u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110u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72336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132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=495u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1694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+2354u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-1716u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+671u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-110u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72336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495u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1694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+2354u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-1716u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+671u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-110u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548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 .  .  .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45u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+61u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14:paraId="45F80133" w14:textId="5652EC60" w:rsidR="008969F8" w:rsidRDefault="008969F8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42F977" w14:textId="3F72059A" w:rsidR="008969F8" w:rsidRDefault="008969F8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Jadi, formula untuk turunan kedua skema beda mundur dengan orde akurasi 4 adalah</w:t>
      </w:r>
    </w:p>
    <w:p w14:paraId="144DAC5B" w14:textId="02D9D682" w:rsidR="00C01011" w:rsidRPr="00C01011" w:rsidRDefault="00C01011" w:rsidP="00E82852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45u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+214u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-156u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+61u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+O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  <w:bookmarkStart w:id="0" w:name="_GoBack"/>
      <w:bookmarkEnd w:id="0"/>
    </w:p>
    <w:sectPr w:rsidR="00C01011" w:rsidRPr="00C01011" w:rsidSect="0051367B">
      <w:pgSz w:w="18711" w:h="11907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47E7"/>
    <w:multiLevelType w:val="hybridMultilevel"/>
    <w:tmpl w:val="0B90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4B"/>
    <w:rsid w:val="0001099F"/>
    <w:rsid w:val="00056D2A"/>
    <w:rsid w:val="00063146"/>
    <w:rsid w:val="0006589D"/>
    <w:rsid w:val="00071142"/>
    <w:rsid w:val="00087206"/>
    <w:rsid w:val="000918A2"/>
    <w:rsid w:val="000C4ED8"/>
    <w:rsid w:val="000D0F1F"/>
    <w:rsid w:val="000E2B59"/>
    <w:rsid w:val="000F2A14"/>
    <w:rsid w:val="00107184"/>
    <w:rsid w:val="00130BD0"/>
    <w:rsid w:val="001324DA"/>
    <w:rsid w:val="00154312"/>
    <w:rsid w:val="00160398"/>
    <w:rsid w:val="00180824"/>
    <w:rsid w:val="00186744"/>
    <w:rsid w:val="00197130"/>
    <w:rsid w:val="001A7CE0"/>
    <w:rsid w:val="001E021A"/>
    <w:rsid w:val="001E115E"/>
    <w:rsid w:val="001E5235"/>
    <w:rsid w:val="00214267"/>
    <w:rsid w:val="00240AB7"/>
    <w:rsid w:val="0027137A"/>
    <w:rsid w:val="002758FC"/>
    <w:rsid w:val="002B1331"/>
    <w:rsid w:val="002B37AD"/>
    <w:rsid w:val="002B69D9"/>
    <w:rsid w:val="002D6B0A"/>
    <w:rsid w:val="002E1B9B"/>
    <w:rsid w:val="002E34FE"/>
    <w:rsid w:val="002E397B"/>
    <w:rsid w:val="002F67FD"/>
    <w:rsid w:val="00327873"/>
    <w:rsid w:val="00353B04"/>
    <w:rsid w:val="00383D69"/>
    <w:rsid w:val="003B4BB4"/>
    <w:rsid w:val="003E1900"/>
    <w:rsid w:val="004030B2"/>
    <w:rsid w:val="0041626B"/>
    <w:rsid w:val="0041753A"/>
    <w:rsid w:val="00420FD5"/>
    <w:rsid w:val="0043365F"/>
    <w:rsid w:val="00447D35"/>
    <w:rsid w:val="00496D8E"/>
    <w:rsid w:val="00502F5D"/>
    <w:rsid w:val="0051367B"/>
    <w:rsid w:val="00555587"/>
    <w:rsid w:val="00575B1C"/>
    <w:rsid w:val="005C244F"/>
    <w:rsid w:val="005C4A2F"/>
    <w:rsid w:val="005E48D8"/>
    <w:rsid w:val="0061185C"/>
    <w:rsid w:val="006258D1"/>
    <w:rsid w:val="00685E16"/>
    <w:rsid w:val="006B6984"/>
    <w:rsid w:val="006C6DDF"/>
    <w:rsid w:val="006F7120"/>
    <w:rsid w:val="006F7A55"/>
    <w:rsid w:val="00712C1E"/>
    <w:rsid w:val="00713F4F"/>
    <w:rsid w:val="00723B46"/>
    <w:rsid w:val="007242F6"/>
    <w:rsid w:val="007667B6"/>
    <w:rsid w:val="007851B0"/>
    <w:rsid w:val="007F0E83"/>
    <w:rsid w:val="007F424F"/>
    <w:rsid w:val="007F4AE3"/>
    <w:rsid w:val="007F7A18"/>
    <w:rsid w:val="00800803"/>
    <w:rsid w:val="0083785E"/>
    <w:rsid w:val="00851DA4"/>
    <w:rsid w:val="008554A3"/>
    <w:rsid w:val="008751B4"/>
    <w:rsid w:val="00881789"/>
    <w:rsid w:val="008969F8"/>
    <w:rsid w:val="008C2320"/>
    <w:rsid w:val="008C3751"/>
    <w:rsid w:val="008C3CBA"/>
    <w:rsid w:val="008D54D5"/>
    <w:rsid w:val="008F094C"/>
    <w:rsid w:val="009044F8"/>
    <w:rsid w:val="009048BE"/>
    <w:rsid w:val="0092240A"/>
    <w:rsid w:val="0095557C"/>
    <w:rsid w:val="00957272"/>
    <w:rsid w:val="00971544"/>
    <w:rsid w:val="009946B7"/>
    <w:rsid w:val="009B419A"/>
    <w:rsid w:val="009F3D71"/>
    <w:rsid w:val="009F4A8D"/>
    <w:rsid w:val="00A12F59"/>
    <w:rsid w:val="00A30378"/>
    <w:rsid w:val="00A51FB2"/>
    <w:rsid w:val="00A541B2"/>
    <w:rsid w:val="00A6761E"/>
    <w:rsid w:val="00A81711"/>
    <w:rsid w:val="00A90126"/>
    <w:rsid w:val="00A96DEA"/>
    <w:rsid w:val="00B05C23"/>
    <w:rsid w:val="00B1398E"/>
    <w:rsid w:val="00B163E5"/>
    <w:rsid w:val="00B87D7D"/>
    <w:rsid w:val="00BD42A6"/>
    <w:rsid w:val="00BE1B83"/>
    <w:rsid w:val="00BE4CFC"/>
    <w:rsid w:val="00BF59FE"/>
    <w:rsid w:val="00C01011"/>
    <w:rsid w:val="00C203F3"/>
    <w:rsid w:val="00C24C17"/>
    <w:rsid w:val="00C24CB1"/>
    <w:rsid w:val="00C30ECD"/>
    <w:rsid w:val="00C71073"/>
    <w:rsid w:val="00C92FE8"/>
    <w:rsid w:val="00CA304D"/>
    <w:rsid w:val="00CA31AD"/>
    <w:rsid w:val="00CC4631"/>
    <w:rsid w:val="00CC6B2A"/>
    <w:rsid w:val="00CD37CF"/>
    <w:rsid w:val="00CD5D01"/>
    <w:rsid w:val="00CE0A65"/>
    <w:rsid w:val="00CE16E1"/>
    <w:rsid w:val="00CE7010"/>
    <w:rsid w:val="00D23B6C"/>
    <w:rsid w:val="00D43C93"/>
    <w:rsid w:val="00D43FA1"/>
    <w:rsid w:val="00D455BE"/>
    <w:rsid w:val="00E07BDB"/>
    <w:rsid w:val="00E35970"/>
    <w:rsid w:val="00E47F88"/>
    <w:rsid w:val="00E71110"/>
    <w:rsid w:val="00E82852"/>
    <w:rsid w:val="00E97493"/>
    <w:rsid w:val="00EC7D6B"/>
    <w:rsid w:val="00ED470E"/>
    <w:rsid w:val="00ED514B"/>
    <w:rsid w:val="00F24D01"/>
    <w:rsid w:val="00F32917"/>
    <w:rsid w:val="00F70DDF"/>
    <w:rsid w:val="00F73E6C"/>
    <w:rsid w:val="00F7584E"/>
    <w:rsid w:val="00F76FC5"/>
    <w:rsid w:val="00F8079C"/>
    <w:rsid w:val="00F8361F"/>
    <w:rsid w:val="00F914EA"/>
    <w:rsid w:val="00FB6DB2"/>
    <w:rsid w:val="00FE396B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51CD"/>
  <w15:chartTrackingRefBased/>
  <w15:docId w15:val="{8EEEECF0-FEF3-4DCC-A799-2CD845D5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15E"/>
    <w:rPr>
      <w:color w:val="808080"/>
    </w:rPr>
  </w:style>
  <w:style w:type="paragraph" w:styleId="ListParagraph">
    <w:name w:val="List Paragraph"/>
    <w:basedOn w:val="Normal"/>
    <w:uiPriority w:val="34"/>
    <w:qFormat/>
    <w:rsid w:val="00D4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23A6D19F2AC41B2AFD0C366C2EE05" ma:contentTypeVersion="16" ma:contentTypeDescription="Create a new document." ma:contentTypeScope="" ma:versionID="929be082fe948c635d4b6623252b2218">
  <xsd:schema xmlns:xsd="http://www.w3.org/2001/XMLSchema" xmlns:xs="http://www.w3.org/2001/XMLSchema" xmlns:p="http://schemas.microsoft.com/office/2006/metadata/properties" xmlns:ns3="fe9cc7ba-5910-4fa0-aa10-4af727b12153" xmlns:ns4="8da37629-794d-4b6e-ae3e-70610cd8357e" targetNamespace="http://schemas.microsoft.com/office/2006/metadata/properties" ma:root="true" ma:fieldsID="d2b142aced54d956ed226409f2c6ea67" ns3:_="" ns4:_="">
    <xsd:import namespace="fe9cc7ba-5910-4fa0-aa10-4af727b12153"/>
    <xsd:import namespace="8da37629-794d-4b6e-ae3e-70610cd835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cc7ba-5910-4fa0-aa10-4af727b12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37629-794d-4b6e-ae3e-70610cd83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cc7ba-5910-4fa0-aa10-4af727b12153" xsi:nil="true"/>
  </documentManagement>
</p:properties>
</file>

<file path=customXml/itemProps1.xml><?xml version="1.0" encoding="utf-8"?>
<ds:datastoreItem xmlns:ds="http://schemas.openxmlformats.org/officeDocument/2006/customXml" ds:itemID="{1A4FA81B-CE14-4439-97FB-521B9D041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cc7ba-5910-4fa0-aa10-4af727b12153"/>
    <ds:schemaRef ds:uri="8da37629-794d-4b6e-ae3e-70610cd835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3D22A0-06F0-4E3D-80AF-BE7B356B9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2BE7B8-D55F-48FE-ADE3-99C741A0A0DF}">
  <ds:schemaRefs>
    <ds:schemaRef ds:uri="http://purl.org/dc/dcmitype/"/>
    <ds:schemaRef ds:uri="http://schemas.microsoft.com/office/2006/metadata/properties"/>
    <ds:schemaRef ds:uri="fe9cc7ba-5910-4fa0-aa10-4af727b12153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da37629-794d-4b6e-ae3e-70610cd835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Fardhan Indrayesa</dc:creator>
  <cp:keywords/>
  <dc:description/>
  <cp:lastModifiedBy>Fardhan Indrayesa</cp:lastModifiedBy>
  <cp:revision>136</cp:revision>
  <dcterms:created xsi:type="dcterms:W3CDTF">2023-09-27T23:33:00Z</dcterms:created>
  <dcterms:modified xsi:type="dcterms:W3CDTF">2023-09-28T05:02:00Z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0x01010017423A6D19F2AC41B2AFD0C366C2EE05</vt:lpwstr>
  </property>
</Properties>
</file>