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1865E90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</w:t>
      </w:r>
      <w:r w:rsidR="004F5F04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CB6C899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{bulan_terbil</w:t>
      </w:r>
      <w:r w:rsidR="00F84A1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 yang ditetapkan sebesar</w:t>
      </w:r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{sls_ongoing}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p w14:paraId="63D70C0E" w14:textId="0DE6CB6D" w:rsidR="007C5FC8" w:rsidRPr="007C5FC8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77CE1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591430EF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6E30AD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{sls_ongoing}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dan/atau usaha besar selama pendataan 15 Juni 2026 sampai dengan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Berdasarkan angka 2 tersebut di atas,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menyerahkan seluruh hasil pekerjaan Pendataan Lapangan Sensus Ekonomi 2026 kepada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menerima hasil pekerjaan tersebut yang telah sesuai dengan seharusnya;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Lapangan Sensus Ekonomi 2026 sebagaimana dimaksud dalam angka 3, berupa dokumen hasil Pendataan Lapangan Sensus Ekonomi 2026, sejumlah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{sls_ongoing}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14C6C041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2372E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31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350"/>
      </w:tblGrid>
      <w:tr w:rsidR="00393E0B" w:rsidRPr="00393E0B" w14:paraId="520506DA" w14:textId="77777777" w:rsidTr="00B23553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35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B23553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B23553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35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B23553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0D6B5B38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057CC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50" w:type="dxa"/>
            <w:vAlign w:val="center"/>
          </w:tcPr>
          <w:p w14:paraId="51D42187" w14:textId="0D0C72E9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 w:rsidR="00B2355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13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 w:rsidR="00B2355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835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.000,00</w:t>
            </w:r>
          </w:p>
        </w:tc>
      </w:tr>
      <w:tr w:rsidR="00393E0B" w:rsidRPr="00393E0B" w14:paraId="7DCCD74C" w14:textId="77777777" w:rsidTr="00B23553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423D8FC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B235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Tiga belas juta delapan ratus tiga puluh lima ribu rupiah</w:t>
            </w:r>
          </w:p>
        </w:tc>
        <w:tc>
          <w:tcPr>
            <w:tcW w:w="2350" w:type="dxa"/>
            <w:vAlign w:val="center"/>
          </w:tcPr>
          <w:p w14:paraId="67FA0634" w14:textId="74F15E9D" w:rsidR="00393E0B" w:rsidRPr="00393E0B" w:rsidRDefault="00B2355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13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835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200C439B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179D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1859A55F" w14:textId="1A3D38E1" w:rsidR="007C5FC8" w:rsidRPr="00393E0B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4729F0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7D42AE8" w14:textId="77777777" w:rsidR="00393E0B" w:rsidRDefault="00393E0B" w:rsidP="00DB7B47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183D7" w14:textId="77777777" w:rsidR="002509F8" w:rsidRDefault="002509F8">
      <w:pPr>
        <w:spacing w:after="0" w:line="240" w:lineRule="auto"/>
      </w:pPr>
      <w:r>
        <w:separator/>
      </w:r>
    </w:p>
  </w:endnote>
  <w:endnote w:type="continuationSeparator" w:id="0">
    <w:p w14:paraId="27EC5057" w14:textId="77777777" w:rsidR="002509F8" w:rsidRDefault="002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4BB7CA9-DF0B-484C-A033-CD55F7155C15}"/>
    <w:embedItalic r:id="rId2" w:fontKey="{D122D341-1171-4D09-8D72-2DF9860B94AA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FD6ABDD9-2283-4348-AD01-8F6400C61811}"/>
    <w:embedBold r:id="rId4" w:fontKey="{99EC07A0-0E7E-4C4F-A801-BA0BBD1745EE}"/>
    <w:embedItalic r:id="rId5" w:fontKey="{86CDC902-1EEB-4136-874A-BB23A80B645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43D4C9E-4FEF-4DC5-882D-E18393F71AB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9B15A" w14:textId="77777777" w:rsidR="002509F8" w:rsidRDefault="002509F8">
      <w:pPr>
        <w:spacing w:after="0" w:line="240" w:lineRule="auto"/>
      </w:pPr>
      <w:r>
        <w:separator/>
      </w:r>
    </w:p>
  </w:footnote>
  <w:footnote w:type="continuationSeparator" w:id="0">
    <w:p w14:paraId="774C046D" w14:textId="77777777" w:rsidR="002509F8" w:rsidRDefault="002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16509"/>
    <w:rsid w:val="0002445B"/>
    <w:rsid w:val="0003128A"/>
    <w:rsid w:val="0003727A"/>
    <w:rsid w:val="000375D2"/>
    <w:rsid w:val="00043467"/>
    <w:rsid w:val="00056B2D"/>
    <w:rsid w:val="00057CC5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302A"/>
    <w:rsid w:val="001A6CD3"/>
    <w:rsid w:val="001C54FA"/>
    <w:rsid w:val="001F3A73"/>
    <w:rsid w:val="00200019"/>
    <w:rsid w:val="00221DEF"/>
    <w:rsid w:val="002509F8"/>
    <w:rsid w:val="00271B74"/>
    <w:rsid w:val="00282FEE"/>
    <w:rsid w:val="002A1989"/>
    <w:rsid w:val="002A4F75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729F0"/>
    <w:rsid w:val="004A29B0"/>
    <w:rsid w:val="004C524C"/>
    <w:rsid w:val="004D635C"/>
    <w:rsid w:val="004F516A"/>
    <w:rsid w:val="004F53AA"/>
    <w:rsid w:val="004F5F04"/>
    <w:rsid w:val="0052372E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179DF"/>
    <w:rsid w:val="00637F03"/>
    <w:rsid w:val="006454A3"/>
    <w:rsid w:val="00646C4F"/>
    <w:rsid w:val="00652746"/>
    <w:rsid w:val="00666588"/>
    <w:rsid w:val="006D641C"/>
    <w:rsid w:val="006E30AD"/>
    <w:rsid w:val="006E6BB7"/>
    <w:rsid w:val="00711F81"/>
    <w:rsid w:val="00720912"/>
    <w:rsid w:val="007211EF"/>
    <w:rsid w:val="00741679"/>
    <w:rsid w:val="007577E4"/>
    <w:rsid w:val="00785D72"/>
    <w:rsid w:val="007866DA"/>
    <w:rsid w:val="007A0EC4"/>
    <w:rsid w:val="007B4579"/>
    <w:rsid w:val="007C5FC8"/>
    <w:rsid w:val="007C683E"/>
    <w:rsid w:val="008169A2"/>
    <w:rsid w:val="00832A6B"/>
    <w:rsid w:val="00833466"/>
    <w:rsid w:val="00842C27"/>
    <w:rsid w:val="00870437"/>
    <w:rsid w:val="00875A88"/>
    <w:rsid w:val="00877CE1"/>
    <w:rsid w:val="0089600A"/>
    <w:rsid w:val="008A215E"/>
    <w:rsid w:val="008B23B8"/>
    <w:rsid w:val="008C2A39"/>
    <w:rsid w:val="008C6DCC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9E6635"/>
    <w:rsid w:val="009F5698"/>
    <w:rsid w:val="00A41E24"/>
    <w:rsid w:val="00A706B5"/>
    <w:rsid w:val="00A93A40"/>
    <w:rsid w:val="00AB6261"/>
    <w:rsid w:val="00B07E90"/>
    <w:rsid w:val="00B101C8"/>
    <w:rsid w:val="00B23553"/>
    <w:rsid w:val="00B4531A"/>
    <w:rsid w:val="00B46A99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239F9"/>
    <w:rsid w:val="00C5266C"/>
    <w:rsid w:val="00C56E1F"/>
    <w:rsid w:val="00C649FB"/>
    <w:rsid w:val="00C7508C"/>
    <w:rsid w:val="00CB1327"/>
    <w:rsid w:val="00CB4F8C"/>
    <w:rsid w:val="00CC3E8F"/>
    <w:rsid w:val="00D12D58"/>
    <w:rsid w:val="00D1718D"/>
    <w:rsid w:val="00D30D86"/>
    <w:rsid w:val="00D76125"/>
    <w:rsid w:val="00DA4F60"/>
    <w:rsid w:val="00DB7B47"/>
    <w:rsid w:val="00DC1B74"/>
    <w:rsid w:val="00DE3743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A3900"/>
    <w:rsid w:val="00EB172C"/>
    <w:rsid w:val="00ED0480"/>
    <w:rsid w:val="00ED2226"/>
    <w:rsid w:val="00F150F3"/>
    <w:rsid w:val="00F2038F"/>
    <w:rsid w:val="00F4781E"/>
    <w:rsid w:val="00F54438"/>
    <w:rsid w:val="00F55CEA"/>
    <w:rsid w:val="00F56B2F"/>
    <w:rsid w:val="00F7470A"/>
    <w:rsid w:val="00F84A1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9</Pages>
  <Words>1243</Words>
  <Characters>7086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34</cp:revision>
  <dcterms:created xsi:type="dcterms:W3CDTF">2026-08-26T09:12:00Z</dcterms:created>
  <dcterms:modified xsi:type="dcterms:W3CDTF">2026-09-17T04:44:00Z</dcterms:modified>
</cp:coreProperties>
</file>