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Pr="001A6CD3" w:rsidRDefault="005F3346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051ACD0C" w14:textId="41AAF0A2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1A6C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3E7BD2A4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1C54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CC5CDC1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E27AFA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F1223A5" w14:textId="64683608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4463A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5EE49E1" w14:textId="77777777" w:rsidR="00EB172C" w:rsidRPr="001A6CD3" w:rsidRDefault="005F3346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1F59DAC1" w:rsidR="00EB172C" w:rsidRPr="001A6CD3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577E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1865E90E" w:rsidR="00EB172C" w:rsidRPr="006E6BB7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</w:t>
      </w:r>
      <w:r w:rsidR="00ED222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85364">
        <w:rPr>
          <w:rFonts w:ascii="Bookman Old Style" w:eastAsia="Bookman Old Style" w:hAnsi="Bookman Old Style" w:cs="Bookman Old Style"/>
          <w:sz w:val="24"/>
          <w:szCs w:val="24"/>
          <w:lang w:val="sv-SE"/>
        </w:rPr>
        <w:t>realisasi</w:t>
      </w:r>
      <w:r w:rsidR="004F5F04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{persentas</w:t>
      </w:r>
      <w:r w:rsidR="003F683D">
        <w:rPr>
          <w:rFonts w:ascii="Bookman Old Style" w:eastAsia="Bookman Old Style" w:hAnsi="Bookman Old Style" w:cs="Bookman Old Style"/>
          <w:sz w:val="24"/>
          <w:szCs w:val="24"/>
          <w:lang w:val="sv-SE"/>
        </w:rPr>
        <w:t>e_pendataan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% dari  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706B5">
        <w:rPr>
          <w:rFonts w:ascii="Bookman Old Style" w:eastAsia="Bookman Old Style" w:hAnsi="Bookman Old Style" w:cs="Bookman Old Style"/>
          <w:sz w:val="24"/>
          <w:szCs w:val="24"/>
          <w:lang w:val="sv-SE"/>
        </w:rPr>
        <w:t>prelist</w:t>
      </w:r>
      <w:r w:rsidR="00071215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6E6BB7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1A6CD3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C7508C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1A6CD3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1A6CD3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6406E3C" w14:textId="1BBD6B04" w:rsidR="00EB172C" w:rsidRPr="00577896" w:rsidRDefault="005F3346" w:rsidP="0057789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02D1F2B4" w:rsidR="00EB172C" w:rsidRPr="00C7508C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Jakarta, </w:t>
            </w:r>
            <w:r w:rsidR="003C684A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</w:t>
            </w:r>
            <w:r w:rsidR="00E932B7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bulan</w:t>
            </w:r>
            <w:r w:rsidR="00370428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_terbilang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C7508C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C7508C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54D547E8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</w:t>
            </w:r>
            <w:r w:rsidR="00DC1B7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nama</w:t>
            </w:r>
            <w:r w:rsidR="00CC3E8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_petugas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C7508C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C7508C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C7508C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C7508C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4BE2F344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A93A4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4167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nomor_prefix}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1CB6C899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</w:t>
      </w:r>
      <w:r w:rsidR="008E233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646C4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{tanggal_terbilang}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bulan</w:t>
      </w:r>
      <w:r w:rsidR="00E629D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{bulan_terbil</w:t>
      </w:r>
      <w:r w:rsidR="00F84A1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ang</w:t>
      </w:r>
      <w:r w:rsidR="00E629D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B5582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6D641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bulan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-2026), berdasarkan Perjanjian Kerja pada Badan Pusat Statistik Kota Jakarta Timur Nomor: 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4D635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</w:t>
      </w:r>
      <w:r w:rsidR="00AB626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_spk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BPS Kota Jakarta Timur, kami yang bertanda tangan di bawah ini:</w:t>
      </w:r>
    </w:p>
    <w:p w14:paraId="666C35BF" w14:textId="29E36576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62EA62A7" w:rsidR="002A1989" w:rsidRPr="001A6CD3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4328A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6501C215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921BDD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7C1CE128" w14:textId="2B4C8E1F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41E24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 pekerjaan Pendataan Lapangan  Sensus Ekonomi 2026 pada Badan Pusat Statistik Kota Jakarta Timur berdasarkan Perjanjian Kerja Nomor: </w:t>
      </w:r>
      <w:r w:rsidR="000D191A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pekerjaan termin </w:t>
      </w:r>
      <w:r w:rsidRPr="00A41E24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 yang ditetapkan sebesar</w:t>
      </w:r>
      <w:r w:rsid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{sls_ongoing}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termin II Pendataan Lapangan Sensus Ekonomi 2026 berdasarkan hasil pemeriksaan dan evaluasi pekerjaan sebagaimana tercantum dalam lampiran.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Pendataan Lapangan Sensus Ekonomi 2026 kepada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413D7ECF" w14:textId="69A3F3FB" w:rsidR="002A1989" w:rsidRPr="0002445B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pekerjaan Pendataan Lapangan Sensus Ekonomi 2026 sebagaimana dimaksud dalam angka 3, berupa dokumen hasil Pendataan Lapangan Sensus Ekonomi 2026, sejumlah </w:t>
      </w:r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</w:t>
      </w:r>
      <w:r w:rsid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02445B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pendataan sebagaimana dimaksud pada angka 4 yang memerlukan pemeriksaan lanjutan, akan dilakukan pengecekan, 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 xml:space="preserve">perubahan, dan/atau kunjungan kembali ke lapangan merujuk pada perjanjian yang ditandatangani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399EBA49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04346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1A6CD3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564F15AD" w:rsidR="002A1989" w:rsidRPr="002A1989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F55CE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/BAPP-II-SE2026/PPL/3172/SS.330/2026</w:t>
      </w:r>
    </w:p>
    <w:p w14:paraId="7274FF37" w14:textId="77777777" w:rsidR="002A1989" w:rsidRPr="001A6CD3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16 Juli-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411C2E48" w:rsidR="002A1989" w:rsidRPr="00994039" w:rsidRDefault="00333FED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r w:rsidR="000E5CC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</w:t>
            </w:r>
            <w:r w:rsidR="008F419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60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4975AD24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56383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ongoing</w:t>
            </w:r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47C0A318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2A1989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17B1C2DB" w:rsidR="002A1989" w:rsidRPr="001A6CD3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 xml:space="preserve">Terbilang: </w:t>
            </w:r>
            <w:r w:rsidR="0003128A"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5BF36497" w:rsidR="002A1989" w:rsidRPr="002A1989" w:rsidRDefault="0003128A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 Aplikasi Fasih</w:t>
      </w:r>
    </w:p>
    <w:p w14:paraId="63D70C0E" w14:textId="0DE6CB6D" w:rsidR="007C5FC8" w:rsidRPr="007C5FC8" w:rsidRDefault="007C5FC8" w:rsidP="007C5FC8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877CE1">
        <w:rPr>
          <w:rFonts w:ascii="Bookman Old Style" w:eastAsia="Bookman Old Style" w:hAnsi="Bookman Old Style" w:cs="Bookman Old Style"/>
          <w:sz w:val="24"/>
          <w:szCs w:val="24"/>
          <w:lang w:val="en"/>
        </w:rPr>
        <w:t>%</w:t>
      </w: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E01E53" w14:paraId="4C6BE9BE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DE59F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F0244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6CE0E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5D9147D8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3963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2F816332" w:rsidR="00393E0B" w:rsidRPr="001A6CD3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1757C2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591430EF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875A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E64307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E8798E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BD4954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6E30AD">
        <w:rPr>
          <w:rFonts w:ascii="Bookman Old Style" w:eastAsia="Bookman Old Style" w:hAnsi="Bookman Old Style" w:cs="Bookman Old Style"/>
          <w:sz w:val="24"/>
          <w:szCs w:val="24"/>
          <w:lang w:val="sv-SE"/>
        </w:rPr>
        <w:t>tanggal</w:t>
      </w:r>
      <w:r w:rsidR="00BD4954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5F768F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-2026), berdasarkan Perjanjian Kerja pada Badan Pusat Statistik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652746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7FFE6002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5C2DA6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256BFA70" w14:textId="577E0438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6665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3A736DEF" w14:textId="77777777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1A6CD3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01919951" w14:textId="0639D8AB" w:rsidR="00393E0B" w:rsidRPr="00001375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0B3FE4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Pendataan Lapangan Sensus Ekonomi 2026 pada Badan Pusat Statistik </w:t>
      </w:r>
      <w:r w:rsidR="00870437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 </w:t>
      </w:r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{n</w:t>
      </w:r>
      <w:r w:rsid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omor_spk</w:t>
      </w:r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, sesuai dengan target pekerjaan yang ditetapkan sebesar</w:t>
      </w:r>
      <w:r w:rsid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{sls_ongoing}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dan/atau usaha besar selama pendataan 15 Juni 2026 sampai dengan 31 Agustus 2026.</w:t>
      </w:r>
    </w:p>
    <w:p w14:paraId="49B3641C" w14:textId="77777777" w:rsidR="00393E0B" w:rsidRPr="001C54FA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Berdasarkan angka 2 tersebut di atas,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menyerahkan seluruh hasil pekerjaan Pendataan Lapangan Sensus Ekonomi 2026 kepada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menerima hasil pekerjaan tersebut yang telah sesuai dengan seharusnya;</w:t>
      </w:r>
    </w:p>
    <w:p w14:paraId="621BD714" w14:textId="2A23F52F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Lapangan Sensus Ekonomi 2026 sebagaimana dimaksud dalam angka 3, berupa dokumen hasil Pendataan Lapangan Sensus Ekonomi 2026, sejumlah </w:t>
      </w:r>
      <w:r w:rsidR="005D0753"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{sls_ongoing}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Pendataan Lapangan Sensus Ekonomi 2026 pada perangkat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7EE97210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B872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6B780658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AB3F0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Ragil Hermanto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1A6CD3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084F1224" w:rsidR="00393E0B" w:rsidRPr="00393E0B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E01E53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393E0B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5377574" w14:textId="77777777" w:rsidR="00393E0B" w:rsidRPr="001A6CD3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31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350"/>
      </w:tblGrid>
      <w:tr w:rsidR="00393E0B" w:rsidRPr="00393E0B" w14:paraId="520506DA" w14:textId="77777777" w:rsidTr="00B23553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35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393E0B" w:rsidRPr="00393E0B" w14:paraId="755F87B6" w14:textId="77777777" w:rsidTr="00B23553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35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B23553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35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B23553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393E0B" w:rsidRPr="001A6CD3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15 Juni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0D6B5B38" w:rsidR="00393E0B" w:rsidRPr="00994039" w:rsidRDefault="00F54438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</w:t>
            </w:r>
            <w:r w:rsidR="00057CC5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7F8092FB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mencapai target pekerjaan sebesar </w:t>
            </w:r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r w:rsidR="00094941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</w:t>
            </w:r>
            <w:r w:rsidR="00B830E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_ongoing</w:t>
            </w:r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350" w:type="dxa"/>
            <w:vAlign w:val="center"/>
          </w:tcPr>
          <w:p w14:paraId="51D42187" w14:textId="0D0C72E9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 w:rsidR="00B2355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13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</w:t>
            </w:r>
            <w:r w:rsidR="00B2355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835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  <w:tr w:rsidR="00393E0B" w:rsidRPr="00393E0B" w14:paraId="7DCCD74C" w14:textId="77777777" w:rsidTr="00B23553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2423D8FC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B2355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Tiga belas juta delapan ratus tiga puluh lima ribu rupiah</w:t>
            </w:r>
          </w:p>
        </w:tc>
        <w:tc>
          <w:tcPr>
            <w:tcW w:w="2350" w:type="dxa"/>
            <w:vAlign w:val="center"/>
          </w:tcPr>
          <w:p w14:paraId="67FA0634" w14:textId="74F15E9D" w:rsidR="00393E0B" w:rsidRPr="00393E0B" w:rsidRDefault="00B2355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13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835</w:t>
            </w: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.000,00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393E0B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1E602EC" w:rsidR="00393E0B" w:rsidRPr="00393E0B" w:rsidRDefault="007B4579" w:rsidP="007B4579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2F2ACA89" w:rsidR="00393E0B" w:rsidRPr="00393E0B" w:rsidRDefault="00271B74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F7470A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3F61374C" w:rsidR="00393E0B" w:rsidRPr="00393E0B" w:rsidRDefault="002C146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68F3A28D" w14:textId="200C439B" w:rsidR="00393E0B" w:rsidRPr="00393E0B" w:rsidRDefault="00842C2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BF15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6179DF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/</w:t>
            </w:r>
            <w:r w:rsidR="005F396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1859A55F" w14:textId="1A3D38E1" w:rsidR="007C5FC8" w:rsidRPr="00393E0B" w:rsidRDefault="007C5FC8" w:rsidP="007C5FC8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4729F0">
        <w:rPr>
          <w:rFonts w:ascii="Bookman Old Style" w:eastAsia="Bookman Old Style" w:hAnsi="Bookman Old Style" w:cs="Bookman Old Style"/>
          <w:sz w:val="24"/>
          <w:szCs w:val="24"/>
          <w:lang w:val="en"/>
        </w:rPr>
        <w:t>%</w:t>
      </w: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7B4579" w14:paraId="18E3BD95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EF148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B3C4F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84C7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4A2A831E" w14:textId="565C9BD4" w:rsidR="00393E0B" w:rsidRPr="00994039" w:rsidRDefault="00393E0B" w:rsidP="007B4579">
      <w:pPr>
        <w:spacing w:after="0" w:line="240" w:lineRule="auto"/>
        <w:ind w:left="72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5FB0FDDF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6454A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7D42AE8" w14:textId="77777777" w:rsidR="00393E0B" w:rsidRDefault="00393E0B" w:rsidP="00DB7B47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702AB" w14:textId="77777777" w:rsidR="00607AF4" w:rsidRDefault="00607AF4">
      <w:pPr>
        <w:spacing w:after="0" w:line="240" w:lineRule="auto"/>
      </w:pPr>
      <w:r>
        <w:separator/>
      </w:r>
    </w:p>
  </w:endnote>
  <w:endnote w:type="continuationSeparator" w:id="0">
    <w:p w14:paraId="05F029A1" w14:textId="77777777" w:rsidR="00607AF4" w:rsidRDefault="0060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67A8E0-70C3-4A67-8951-C7D3D4D8EC0A}"/>
    <w:embedItalic r:id="rId2" w:fontKey="{C1F499CB-618B-4A19-BC47-52D37D78544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77C46839-AA25-44F1-8260-8CD75651C371}"/>
    <w:embedBold r:id="rId4" w:fontKey="{4B288F30-BFEA-402D-9A76-60C9A8397B0A}"/>
    <w:embedItalic r:id="rId5" w:fontKey="{23C1154A-2C03-4730-BC55-6834F56B98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3BB21AD-B654-4D4E-9BFC-7C13670F55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C3C87" w14:textId="77777777" w:rsidR="00607AF4" w:rsidRDefault="00607AF4">
      <w:pPr>
        <w:spacing w:after="0" w:line="240" w:lineRule="auto"/>
      </w:pPr>
      <w:r>
        <w:separator/>
      </w:r>
    </w:p>
  </w:footnote>
  <w:footnote w:type="continuationSeparator" w:id="0">
    <w:p w14:paraId="4E6A83E0" w14:textId="77777777" w:rsidR="00607AF4" w:rsidRDefault="00607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01375"/>
    <w:rsid w:val="00016509"/>
    <w:rsid w:val="0002445B"/>
    <w:rsid w:val="0003128A"/>
    <w:rsid w:val="0003727A"/>
    <w:rsid w:val="000375D2"/>
    <w:rsid w:val="00043467"/>
    <w:rsid w:val="00056B2D"/>
    <w:rsid w:val="00057CC5"/>
    <w:rsid w:val="0007113F"/>
    <w:rsid w:val="00071215"/>
    <w:rsid w:val="00086584"/>
    <w:rsid w:val="00094941"/>
    <w:rsid w:val="000977F7"/>
    <w:rsid w:val="000B3FE4"/>
    <w:rsid w:val="000D191A"/>
    <w:rsid w:val="000E5CC0"/>
    <w:rsid w:val="000F6F4C"/>
    <w:rsid w:val="0014463A"/>
    <w:rsid w:val="00157463"/>
    <w:rsid w:val="001757C2"/>
    <w:rsid w:val="00185364"/>
    <w:rsid w:val="001A302A"/>
    <w:rsid w:val="001A6CD3"/>
    <w:rsid w:val="001C54FA"/>
    <w:rsid w:val="001F3A73"/>
    <w:rsid w:val="00200019"/>
    <w:rsid w:val="00221DEF"/>
    <w:rsid w:val="002509F8"/>
    <w:rsid w:val="00271B74"/>
    <w:rsid w:val="00282FEE"/>
    <w:rsid w:val="002A1989"/>
    <w:rsid w:val="002A4F75"/>
    <w:rsid w:val="002B6DFD"/>
    <w:rsid w:val="002C1463"/>
    <w:rsid w:val="002C3AD3"/>
    <w:rsid w:val="002E28C3"/>
    <w:rsid w:val="002F7FCD"/>
    <w:rsid w:val="00307748"/>
    <w:rsid w:val="00333FED"/>
    <w:rsid w:val="00360F79"/>
    <w:rsid w:val="00370428"/>
    <w:rsid w:val="00393E0B"/>
    <w:rsid w:val="003963D1"/>
    <w:rsid w:val="003C684A"/>
    <w:rsid w:val="003F683D"/>
    <w:rsid w:val="004328AA"/>
    <w:rsid w:val="00434F19"/>
    <w:rsid w:val="00450376"/>
    <w:rsid w:val="004729F0"/>
    <w:rsid w:val="004A29B0"/>
    <w:rsid w:val="004C524C"/>
    <w:rsid w:val="004D635C"/>
    <w:rsid w:val="004F516A"/>
    <w:rsid w:val="004F53AA"/>
    <w:rsid w:val="004F5F04"/>
    <w:rsid w:val="0052372E"/>
    <w:rsid w:val="0056383B"/>
    <w:rsid w:val="00566FDF"/>
    <w:rsid w:val="00577896"/>
    <w:rsid w:val="005977B9"/>
    <w:rsid w:val="005C2DA6"/>
    <w:rsid w:val="005C4A7D"/>
    <w:rsid w:val="005D0753"/>
    <w:rsid w:val="005F3346"/>
    <w:rsid w:val="005F396D"/>
    <w:rsid w:val="005F768F"/>
    <w:rsid w:val="00607AF4"/>
    <w:rsid w:val="006179DF"/>
    <w:rsid w:val="00637F03"/>
    <w:rsid w:val="006454A3"/>
    <w:rsid w:val="00646C4F"/>
    <w:rsid w:val="00652746"/>
    <w:rsid w:val="00666588"/>
    <w:rsid w:val="006D641C"/>
    <w:rsid w:val="006E30AD"/>
    <w:rsid w:val="006E6BB7"/>
    <w:rsid w:val="00711F81"/>
    <w:rsid w:val="00720912"/>
    <w:rsid w:val="007211EF"/>
    <w:rsid w:val="00741679"/>
    <w:rsid w:val="007577E4"/>
    <w:rsid w:val="00785D72"/>
    <w:rsid w:val="007866DA"/>
    <w:rsid w:val="007A0EC4"/>
    <w:rsid w:val="007B4579"/>
    <w:rsid w:val="007C5FC8"/>
    <w:rsid w:val="007C683E"/>
    <w:rsid w:val="008169A2"/>
    <w:rsid w:val="00832A6B"/>
    <w:rsid w:val="00833466"/>
    <w:rsid w:val="00842C27"/>
    <w:rsid w:val="00870437"/>
    <w:rsid w:val="00875A88"/>
    <w:rsid w:val="00877CE1"/>
    <w:rsid w:val="0089600A"/>
    <w:rsid w:val="008A215E"/>
    <w:rsid w:val="008B23B8"/>
    <w:rsid w:val="008C2A39"/>
    <w:rsid w:val="008C6DCC"/>
    <w:rsid w:val="008E2339"/>
    <w:rsid w:val="008E33E6"/>
    <w:rsid w:val="008F283B"/>
    <w:rsid w:val="008F419A"/>
    <w:rsid w:val="00921BDD"/>
    <w:rsid w:val="0099178A"/>
    <w:rsid w:val="00994039"/>
    <w:rsid w:val="009A68DE"/>
    <w:rsid w:val="009A75C2"/>
    <w:rsid w:val="009D7AB4"/>
    <w:rsid w:val="009E6635"/>
    <w:rsid w:val="009F5698"/>
    <w:rsid w:val="00A41E24"/>
    <w:rsid w:val="00A706B5"/>
    <w:rsid w:val="00A93A40"/>
    <w:rsid w:val="00AB3F0C"/>
    <w:rsid w:val="00AB6261"/>
    <w:rsid w:val="00B07E90"/>
    <w:rsid w:val="00B101C8"/>
    <w:rsid w:val="00B23553"/>
    <w:rsid w:val="00B4531A"/>
    <w:rsid w:val="00B46A99"/>
    <w:rsid w:val="00B51635"/>
    <w:rsid w:val="00B55820"/>
    <w:rsid w:val="00B75F94"/>
    <w:rsid w:val="00B830EC"/>
    <w:rsid w:val="00B83CED"/>
    <w:rsid w:val="00B872C6"/>
    <w:rsid w:val="00B87756"/>
    <w:rsid w:val="00BD18B6"/>
    <w:rsid w:val="00BD4954"/>
    <w:rsid w:val="00BE2DA2"/>
    <w:rsid w:val="00BF15C6"/>
    <w:rsid w:val="00C00D56"/>
    <w:rsid w:val="00C04A5F"/>
    <w:rsid w:val="00C10C3B"/>
    <w:rsid w:val="00C239F9"/>
    <w:rsid w:val="00C5266C"/>
    <w:rsid w:val="00C56E1F"/>
    <w:rsid w:val="00C649FB"/>
    <w:rsid w:val="00C7508C"/>
    <w:rsid w:val="00CB1327"/>
    <w:rsid w:val="00CB4F8C"/>
    <w:rsid w:val="00CC3E8F"/>
    <w:rsid w:val="00D12D58"/>
    <w:rsid w:val="00D1718D"/>
    <w:rsid w:val="00D30D86"/>
    <w:rsid w:val="00D76125"/>
    <w:rsid w:val="00DA4F60"/>
    <w:rsid w:val="00DB7B47"/>
    <w:rsid w:val="00DC1B74"/>
    <w:rsid w:val="00DE3743"/>
    <w:rsid w:val="00DF6514"/>
    <w:rsid w:val="00DF70D0"/>
    <w:rsid w:val="00DF75C8"/>
    <w:rsid w:val="00E01E53"/>
    <w:rsid w:val="00E20C0E"/>
    <w:rsid w:val="00E27AFA"/>
    <w:rsid w:val="00E629DB"/>
    <w:rsid w:val="00E64307"/>
    <w:rsid w:val="00E75EA5"/>
    <w:rsid w:val="00E877E7"/>
    <w:rsid w:val="00E8798E"/>
    <w:rsid w:val="00E932B7"/>
    <w:rsid w:val="00EA1664"/>
    <w:rsid w:val="00EA3900"/>
    <w:rsid w:val="00EB172C"/>
    <w:rsid w:val="00ED0480"/>
    <w:rsid w:val="00ED2226"/>
    <w:rsid w:val="00F150F3"/>
    <w:rsid w:val="00F2038F"/>
    <w:rsid w:val="00F4781E"/>
    <w:rsid w:val="00F54438"/>
    <w:rsid w:val="00F55CEA"/>
    <w:rsid w:val="00F56B2F"/>
    <w:rsid w:val="00F7470A"/>
    <w:rsid w:val="00F84A1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bps jakarta10</cp:lastModifiedBy>
  <cp:revision>35</cp:revision>
  <dcterms:created xsi:type="dcterms:W3CDTF">2026-08-26T09:12:00Z</dcterms:created>
  <dcterms:modified xsi:type="dcterms:W3CDTF">2026-09-17T05:11:00Z</dcterms:modified>
</cp:coreProperties>
</file>