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Pr="00913FA1" w:rsidRDefault="00AE56BD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</w:pPr>
      <w:r w:rsidRPr="00913FA1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SURAT PERNYATAAN PENYELESAIAN </w:t>
      </w:r>
    </w:p>
    <w:p w14:paraId="051ACD0C" w14:textId="63F9A9BD" w:rsidR="00EB172C" w:rsidRPr="00913FA1" w:rsidRDefault="00AE56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913FA1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913FA1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913FA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913FA1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70390439" w14:textId="77777777" w:rsidR="00EB172C" w:rsidRPr="00913FA1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148023CD" w:rsidR="00EB172C" w:rsidRPr="00913FA1" w:rsidRDefault="00AE56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{nomor-prefix}</w:t>
      </w:r>
      <w:r w:rsidR="009D7AB4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913FA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PP-SE2026/PPL/3172/SS.330/2026</w:t>
      </w:r>
    </w:p>
    <w:p w14:paraId="5377D875" w14:textId="77777777" w:rsidR="00EB172C" w:rsidRPr="00913FA1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373724" w:rsidRDefault="00AE56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24B8C2B3" w14:textId="689311C1" w:rsidR="00EB172C" w:rsidRPr="00373724" w:rsidRDefault="00AE56BD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516B62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5F1223A5" w14:textId="41E8B52F" w:rsidR="00EB172C" w:rsidRPr="00373724" w:rsidRDefault="00AE56BD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AF7E7F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55EE49E1" w14:textId="77777777" w:rsidR="00EB172C" w:rsidRPr="00373724" w:rsidRDefault="00AE56BD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373724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AE56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09852F14" w14:textId="76E81730" w:rsidR="00EB172C" w:rsidRPr="00373724" w:rsidRDefault="00AE56BD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870A2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352B8D1A" w:rsidR="00EB172C" w:rsidRPr="00F04392" w:rsidRDefault="00AE56BD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Lapangan Sensus Ekonomi 2026 yang telah diselesaikan sebanyak </w:t>
      </w:r>
      <w:r w:rsidR="00B90640">
        <w:rPr>
          <w:rFonts w:ascii="Bookman Old Style" w:eastAsia="Bookman Old Style" w:hAnsi="Bookman Old Style" w:cs="Bookman Old Style"/>
          <w:sz w:val="24"/>
          <w:szCs w:val="24"/>
          <w:lang w:val="sv-SE"/>
        </w:rPr>
        <w:t>{realisasi_total}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</w:t>
      </w:r>
      <w:r w:rsid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{persentase_pendataan}</w:t>
      </w:r>
      <w:r w:rsidR="00F04392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>% dari</w:t>
      </w:r>
      <w:r w:rsidR="00AA044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{prelist_total}</w:t>
      </w:r>
      <w:r w:rsidR="00AA0446"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usaha dan keluarga target </w:t>
      </w:r>
      <w:r w:rsidRPr="00F04392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F04392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FA4442F" w:rsidR="00EB172C" w:rsidRPr="007F3DFC" w:rsidRDefault="00AE56BD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7F3DFC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seluruh hasil pekerjaan adalah benar, akurat, dan dapat dipertanggungjawabkan sesuai dengan kondisi di lapangan; dan</w:t>
      </w:r>
    </w:p>
    <w:p w14:paraId="21C9D3ED" w14:textId="77777777" w:rsidR="00EB172C" w:rsidRPr="007F3DFC" w:rsidRDefault="00AE56BD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7F3DFC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7F3DF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7F3DFC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7F3DFC" w:rsidRDefault="00AE56B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F3DF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7F3DF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BF493B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7F3DF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7F3DFC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373724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373724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3737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373724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373724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373724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AE56B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19BFEC0D" w:rsidR="00EB172C" w:rsidRPr="00BF493B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BF493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lastRenderedPageBreak/>
              <w:t xml:space="preserve">Jakarta, </w:t>
            </w:r>
            <w:r w:rsidR="00804089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{tanggal}</w:t>
            </w:r>
            <w:r w:rsidR="00804089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{bulan_terbilang}</w:t>
            </w:r>
            <w:r w:rsidRPr="00BF493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BF493B" w:rsidRDefault="00AE56B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BF493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BF493B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BF493B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34BEEC9B" w14:textId="405A10D2" w:rsidR="00BF493B" w:rsidRPr="00C7508C" w:rsidRDefault="00BF493B" w:rsidP="00BF493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4878E66D" w14:textId="57D27833" w:rsidR="00EB172C" w:rsidRPr="00BF493B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12CB472" w14:textId="77777777" w:rsidR="00EB172C" w:rsidRPr="00BF493B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BF493B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BF493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BF493B" w:rsidSect="00393E0B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C03EF48" w:rsidR="002A1989" w:rsidRPr="002A1989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lastRenderedPageBreak/>
        <w:t>BERITA ACARA PEMERIKSAAN HASIL PEKERJAAN </w:t>
      </w:r>
    </w:p>
    <w:p w14:paraId="3EF24A01" w14:textId="77777777" w:rsidR="002A1989" w:rsidRPr="002A1989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PETUGAS LAPANGAN</w:t>
      </w:r>
    </w:p>
    <w:p w14:paraId="700DD038" w14:textId="77777777" w:rsidR="002A1989" w:rsidRPr="002A1989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5CF9D599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44617" w14:textId="4262F0E6" w:rsidR="002A1989" w:rsidRPr="00373724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FB184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/BAPP-SE2026/PPL/3172/SS.330/2026</w:t>
      </w:r>
    </w:p>
    <w:p w14:paraId="2881D5B2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3570C100" w:rsidR="002A1989" w:rsidRPr="00373724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B734E8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{hari_terbilang}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tanggal </w:t>
      </w:r>
      <w:r w:rsidR="00084A4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{tanggal_terbilang}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AE675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</w:t>
      </w:r>
      <w:r w:rsidR="007F3DF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ang</w:t>
      </w:r>
      <w:r w:rsidR="00AE675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946D7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="00946D7D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946D7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="00946D7D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2026), berdasarkan Perjanjian Kerja pada Badan Pusat Statistik Kota Jakarta Timur Nomor: </w:t>
      </w:r>
      <w:r w:rsidR="00E10FD5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="00E10FD5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bertempat di BPS Kota Jakarta Timur, kami yang bertanda tangan di bawah ini:</w:t>
      </w:r>
    </w:p>
    <w:p w14:paraId="666C35BF" w14:textId="29E36576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373724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364E5528" w:rsidR="002A1989" w:rsidRPr="00373724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F5650D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73F16759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C43881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373724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7C1CE128" w14:textId="0461A541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1116E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melaksanakan pekerjaan Pendataan Lapangan  Sensus Ekonomi 2026 pada Badan Pusat Statistik Kota Jakarta Timur berdasarkan Perjanjian Kerja Nomor: </w:t>
      </w:r>
      <w:r w:rsidR="00494582"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{nomor_spk}</w:t>
      </w:r>
      <w:r w:rsidRP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sesuai dengan target pekerjaan yang ditetapkan sebesar</w:t>
      </w:r>
      <w:r w:rsidR="001116E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{sls_ongoing}</w:t>
      </w:r>
      <w:r w:rsidR="001116E8"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024B1D96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menyelesaikan pekerjaan Pendataan Lapangan Sensus Ekonomi 2026 berdasarkan hasil pemeriksaan dan evaluasi pekerjaan sebagaimana tercantum dalam lampiran.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Berdasarkan angka 2 tersebut di atas,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menyerahkan hasil pekerjaan Pendataan Lapangan Sensus Ekonomi 2026 kepada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menerima hasil pekerjaan tersebut yang telah sesuai dengan seharusnya;</w:t>
      </w:r>
    </w:p>
    <w:p w14:paraId="413D7ECF" w14:textId="0F7F5090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pekerjaan Pendataan Lapangan Sensus Ekonomi 2026 sebagaimana dimaksud dalam angka 3, berupa dokumen hasil Pendataan Lapangan Sensus Ekonomi 2026, sejumlah </w:t>
      </w:r>
      <w:r w:rsidR="00FF18D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{sls_ongoing}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ekerjaan pendataan sebagaimana dimaksud pada angka 4 yang memerlukan pemeriksaan lanjutan, akan dilakukan pengecekan, perubahan, dan/atau kunjungan kembali ke lapangan merujuk pada perjanjian yang ditandatangani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373724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lastRenderedPageBreak/>
        <w:t xml:space="preserve">Demikian Berita Acara ini dibuat dengan sebenarnya dalam rangkap 2 (dua) dan menjadi sah berlaku setelah ditandatangani oleh </w:t>
      </w:r>
      <w:r w:rsidRPr="00373724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69D148B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4D1A5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(Nuraliyah)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259CD0A4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 ACARA PEMERIKSAAN PEKERJAAN</w:t>
      </w:r>
    </w:p>
    <w:p w14:paraId="43394127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PETUGAS LAPANGAN SENSUS EKONOMI 2026 </w:t>
      </w:r>
    </w:p>
    <w:p w14:paraId="06853BFB" w14:textId="1D7A3CCB" w:rsidR="002A1989" w:rsidRPr="00373724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163081E4" w:rsidR="002A1989" w:rsidRPr="002A1989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E104EB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E104E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</w:t>
      </w:r>
      <w:r w:rsidR="00E104E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</w:p>
    <w:p w14:paraId="7274FF37" w14:textId="77777777" w:rsidR="002A1989" w:rsidRPr="00373724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37372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373724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Uraian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Waktu 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 Pekerjaan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Nilai Perjanjian</w:t>
            </w:r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6A99A833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0A10A07C" w:rsidR="002A1989" w:rsidRPr="002A1989" w:rsidRDefault="008413D6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  <w:r w:rsidR="002A1989"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-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09105563" w:rsidR="002A1989" w:rsidRPr="002A1989" w:rsidRDefault="008413D6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279A7454" w:rsidR="002A1989" w:rsidRPr="00994039" w:rsidRDefault="000521BA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</w:t>
            </w:r>
            <w:r w:rsidR="004848EA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total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6A1DFA2E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246AF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{sls_ongoing}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1084F934" w:rsidR="002A1989" w:rsidRPr="002A1989" w:rsidRDefault="008413D6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9A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Rp5.534.000,00</w:t>
            </w:r>
          </w:p>
        </w:tc>
      </w:tr>
      <w:tr w:rsidR="008413D6" w:rsidRPr="002A1989" w14:paraId="51883B3E" w14:textId="77777777" w:rsidTr="008413D6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6FE19FB6" w:rsidR="008413D6" w:rsidRPr="00373724" w:rsidRDefault="008413D6" w:rsidP="0084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Terbilang: Lima juta lima ratus tiga puluh empat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459BE85F" w:rsidR="008413D6" w:rsidRPr="002A1989" w:rsidRDefault="008413D6" w:rsidP="0084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9A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Rp5.534.000,00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 Aplikasi Fasih</w:t>
      </w:r>
    </w:p>
    <w:p w14:paraId="66581C1A" w14:textId="77777777" w:rsidR="00A86925" w:rsidRDefault="00A8692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3CCDAE3D" w14:textId="77777777" w:rsidR="00A86925" w:rsidRDefault="00A8692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B443BAF" w14:textId="77777777" w:rsidR="00A86925" w:rsidRPr="007C5FC8" w:rsidRDefault="00A86925" w:rsidP="00A86925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{%halaman_depan}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A86925" w14:paraId="68F901D4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25CB9" w14:textId="77777777" w:rsidR="00A86925" w:rsidRDefault="00A8692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C0F3A" w14:textId="77777777" w:rsidR="00A86925" w:rsidRDefault="00A8692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01251A" w14:textId="77777777" w:rsidR="00A86925" w:rsidRDefault="00A8692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1CC34BEB" w14:textId="77777777" w:rsidR="00A86925" w:rsidRPr="002A1989" w:rsidRDefault="00A8692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132FDFE3" w:rsidR="002A1989" w:rsidRPr="002A1989" w:rsidRDefault="000D7112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                                 </w:t>
            </w: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688AC752" w:rsidR="002A1989" w:rsidRPr="002A1989" w:rsidRDefault="0097404E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(Nuraliyah)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4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007E31D2" w:rsidR="00393E0B" w:rsidRPr="00373724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</w:t>
      </w:r>
      <w:r w:rsidR="00FE25AC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FE25AC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</w:t>
      </w:r>
      <w:r w:rsidR="00FE25AC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FE25AC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/BAST-SE2026/PPL/3172/SS.330/2026</w:t>
      </w:r>
    </w:p>
    <w:p w14:paraId="6447F263" w14:textId="77777777" w:rsidR="00393E0B" w:rsidRPr="00373724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63E92F15" w:rsidR="00393E0B" w:rsidRPr="00373724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033BE0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tanggal</w:t>
      </w:r>
      <w:r w:rsidR="008B78E9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{tanggal_terbilang}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bulan </w:t>
      </w:r>
      <w:r w:rsidR="00FF01F5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{bulan_terbilang}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C048B3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{hari}</w:t>
      </w:r>
      <w:r w:rsidR="00C048B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C048B3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="00C048B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2026), berdasarkan Perjanjian Kerja pada Badan Pusat Statistik </w:t>
      </w:r>
      <w:r w:rsidR="002A1989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7B63A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{nomor_spk}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00DC4FC7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C86C5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256BFA70" w14:textId="5027A478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C0AE3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3A736DEF" w14:textId="77777777" w:rsidR="00393E0B" w:rsidRPr="00373724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373724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373724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ini menyatakan:  </w:t>
      </w:r>
    </w:p>
    <w:p w14:paraId="01919951" w14:textId="31964C51" w:rsidR="00393E0B" w:rsidRPr="00BE6B5A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A381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melaksanakan seluruh pekerjaan Pendataan Lapangan Sensus Ekonomi 2026 pada Badan Pusat Statistik </w:t>
      </w:r>
      <w:r w:rsidR="00870437"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berdasarkan Perjanjian Kerja Nomor:</w:t>
      </w:r>
      <w:r w:rsidR="003A3810"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3A3810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{n</w:t>
      </w:r>
      <w:r w:rsid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omor_spk</w:t>
      </w:r>
      <w:r w:rsidR="003A3810"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3A3810">
        <w:rPr>
          <w:rFonts w:ascii="Bookman Old Style" w:eastAsia="Bookman Old Style" w:hAnsi="Bookman Old Style" w:cs="Bookman Old Style"/>
          <w:sz w:val="24"/>
          <w:szCs w:val="24"/>
          <w:lang w:val="en"/>
        </w:rPr>
        <w:t>, sesuai dengan target pekerjaan yang ditetapkan sebesar</w:t>
      </w:r>
      <w:r w:rsid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{sls_ongoing}</w:t>
      </w:r>
      <w:r w:rsidR="00BE6B5A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SLS/Sub-SLS dan/atau usaha besar selama pendataan </w:t>
      </w:r>
      <w:r w:rsidR="008413D6"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>1</w:t>
      </w:r>
      <w:r w:rsidRPr="00BE6B5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sampai dengan 31 Agustus 2026.</w:t>
      </w:r>
    </w:p>
    <w:p w14:paraId="49B3641C" w14:textId="77777777" w:rsidR="00393E0B" w:rsidRPr="007F3DFC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menyelesaikan seluruh pekerjaan Pendataan Lapangan Sensus Ekonomi 2026 berdasarkan hasil pemeriksaan dan evaluasi pekerjaan sebagaimana tercantum dalam lampiran. </w:t>
      </w:r>
    </w:p>
    <w:p w14:paraId="02145C0C" w14:textId="77777777" w:rsidR="00393E0B" w:rsidRPr="007F3DFC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Berdasarkan angka 2 tersebut di atas, </w:t>
      </w: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menyerahkan seluruh hasil pekerjaan Pendataan Lapangan Sensus Ekonomi 2026 kepada </w:t>
      </w: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dan </w:t>
      </w:r>
      <w:r w:rsidRPr="007F3DFC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menerima hasil pekerjaan tersebut yang telah sesuai dengan seharusnya;</w:t>
      </w:r>
    </w:p>
    <w:p w14:paraId="621BD714" w14:textId="714E056F" w:rsidR="00393E0B" w:rsidRPr="007F3DFC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>Hasil pekerjaan Pendataan Lapangan Sensus Ekonomi 2026 sebagaimana dimaksud dalam angka 3, berupa dokumen hasil Pendataan Lapangan Sensus Ekonomi 2026, sejumlah</w:t>
      </w:r>
      <w:r w:rsidR="00D122B2"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{sls_ongoing}</w:t>
      </w:r>
      <w:r w:rsidRPr="007F3DFC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SLS/Sub-SLS dan/atau usaha besar.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menghapus Aplikasi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hasil Pendataan Lapangan Sensus Ekonomi 2026 pada perangkat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disaksikan oleh pegawai BPS Kabupaten/Kota yang ditunjuk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373724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373724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373724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373724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202CD51D" w:rsidR="00393E0B" w:rsidRPr="00393E0B" w:rsidRDefault="00393E0B" w:rsidP="005D7866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5D786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{nama_petugas}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373724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7739E9E3" w:rsidR="00393E0B" w:rsidRPr="00393E0B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NOMOR: </w:t>
      </w:r>
      <w:r w:rsidR="00490BCA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B-</w:t>
      </w:r>
      <w:r w:rsidR="00490BC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</w:p>
    <w:p w14:paraId="769B772A" w14:textId="77777777" w:rsidR="00393E0B" w:rsidRPr="00393E0B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5377574" w14:textId="77777777" w:rsidR="00393E0B" w:rsidRPr="00373724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373724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Nilai Perjanjian</w:t>
            </w:r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393E0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59345702" w:rsidR="00393E0B" w:rsidRPr="00393E0B" w:rsidRDefault="00393E0B" w:rsidP="00393E0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Melakukan pendataan lapangan </w:t>
            </w:r>
            <w:r w:rsidRPr="00393E0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  <w:t xml:space="preserve">door to door 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Sensus Ekonomi 2026</w:t>
            </w:r>
          </w:p>
        </w:tc>
        <w:tc>
          <w:tcPr>
            <w:tcW w:w="1860" w:type="dxa"/>
            <w:vAlign w:val="center"/>
          </w:tcPr>
          <w:p w14:paraId="50833B15" w14:textId="73E66439" w:rsidR="00393E0B" w:rsidRPr="00393E0B" w:rsidRDefault="008413D6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</w:t>
            </w:r>
            <w:r w:rsidR="00393E0B"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-31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65859766" w:rsidR="00393E0B" w:rsidRPr="00994039" w:rsidRDefault="00BA418D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</w:t>
            </w:r>
            <w:r w:rsidR="00AC663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393E0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393E0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6A9FA4FD" w:rsidR="00393E0B" w:rsidRPr="00994039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mencapai target pekerjaan sebesar </w:t>
            </w:r>
            <w:r w:rsidR="005D453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{sls_ongoing}</w:t>
            </w:r>
            <w:r w:rsidR="00870437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75764935" w:rsidR="00393E0B" w:rsidRPr="00393E0B" w:rsidRDefault="0087043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</w:t>
            </w:r>
            <w:r w:rsidR="008413D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5.534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.000,00</w:t>
            </w:r>
          </w:p>
        </w:tc>
      </w:tr>
      <w:tr w:rsidR="008413D6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5D10DDF0" w:rsidR="008413D6" w:rsidRPr="00373724" w:rsidRDefault="008413D6" w:rsidP="008413D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7372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Terbilang: Delapan juta tiga ratus satu ribu rupiah</w:t>
            </w:r>
          </w:p>
        </w:tc>
        <w:tc>
          <w:tcPr>
            <w:tcW w:w="2190" w:type="dxa"/>
            <w:vAlign w:val="center"/>
          </w:tcPr>
          <w:p w14:paraId="67FA0634" w14:textId="46630673" w:rsidR="008413D6" w:rsidRPr="00393E0B" w:rsidRDefault="008413D6" w:rsidP="008413D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5.534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.000,00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393E0B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22DDA42B" w:rsidR="00393E0B" w:rsidRPr="00393E0B" w:rsidRDefault="00E660EF" w:rsidP="00712BC6">
            <w:pPr>
              <w:widowControl w:val="0"/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4350" w:type="dxa"/>
            <w:vAlign w:val="center"/>
          </w:tcPr>
          <w:p w14:paraId="6FF4821D" w14:textId="0B5D7419" w:rsidR="00393E0B" w:rsidRPr="00393E0B" w:rsidRDefault="00B70DBF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{kecamatan}</w:t>
            </w:r>
          </w:p>
        </w:tc>
        <w:tc>
          <w:tcPr>
            <w:tcW w:w="1770" w:type="dxa"/>
            <w:vAlign w:val="center"/>
          </w:tcPr>
          <w:p w14:paraId="12307B37" w14:textId="136745BC" w:rsidR="00393E0B" w:rsidRPr="00393E0B" w:rsidRDefault="00E9203C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{kelurahan}</w:t>
            </w:r>
          </w:p>
        </w:tc>
        <w:tc>
          <w:tcPr>
            <w:tcW w:w="1770" w:type="dxa"/>
            <w:vAlign w:val="center"/>
          </w:tcPr>
          <w:p w14:paraId="68F3A28D" w14:textId="669D6A49" w:rsidR="00393E0B" w:rsidRPr="00393E0B" w:rsidRDefault="00353A40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{jumlah}{/peserta}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 Aplikasi Fasih</w:t>
      </w:r>
    </w:p>
    <w:p w14:paraId="254276C9" w14:textId="77777777" w:rsidR="001525D0" w:rsidRPr="001525D0" w:rsidRDefault="001525D0" w:rsidP="001C3743">
      <w:pPr>
        <w:pStyle w:val="ListParagraph"/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525D0">
        <w:rPr>
          <w:rFonts w:ascii="Bookman Old Style" w:eastAsia="Bookman Old Style" w:hAnsi="Bookman Old Style" w:cs="Bookman Old Style"/>
          <w:sz w:val="24"/>
          <w:szCs w:val="24"/>
          <w:lang w:val="en"/>
        </w:rPr>
        <w:t>{%halaman_depan}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1525D0" w14:paraId="00F40A11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3B54B" w14:textId="77777777" w:rsidR="001525D0" w:rsidRDefault="001525D0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EC188" w14:textId="77777777" w:rsidR="001525D0" w:rsidRDefault="001525D0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35C98" w14:textId="77777777" w:rsidR="001525D0" w:rsidRDefault="001525D0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4A2A831E" w14:textId="63F41124" w:rsidR="00393E0B" w:rsidRPr="00994039" w:rsidRDefault="00393E0B" w:rsidP="00393E0B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4AAA6BD4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58367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{nama</w:t>
            </w:r>
            <w:r w:rsidR="00786470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_petugas</w:t>
            </w:r>
            <w:r w:rsidR="0058367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97833B4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3644315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17EFDB9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393E0B" w:rsidSect="00393E0B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4"/>
      </w:tblGrid>
      <w:tr w:rsidR="00393E0B" w:rsidRPr="007F3DFC" w14:paraId="7AEE1FFE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F9B85" w14:textId="77777777" w:rsidR="00393E0B" w:rsidRPr="00373724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373724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lastRenderedPageBreak/>
              <w:t>Beban Kerja Petugas Lapangan SE2026</w:t>
            </w:r>
          </w:p>
        </w:tc>
      </w:tr>
      <w:tr w:rsidR="00393E0B" w:rsidRPr="007F3DFC" w14:paraId="052A1262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E5BF2" w14:textId="77777777" w:rsidR="00393E0B" w:rsidRPr="00373724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373724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t>Kota Jakarta Timur Provinsi DKI Jakarta</w:t>
            </w:r>
          </w:p>
        </w:tc>
      </w:tr>
    </w:tbl>
    <w:p w14:paraId="3A0FE74F" w14:textId="77777777" w:rsidR="00393E0B" w:rsidRPr="00373724" w:rsidRDefault="00393E0B" w:rsidP="00393E0B">
      <w:pPr>
        <w:rPr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19"/>
        <w:gridCol w:w="935"/>
        <w:gridCol w:w="924"/>
        <w:gridCol w:w="723"/>
        <w:gridCol w:w="712"/>
        <w:gridCol w:w="1028"/>
        <w:gridCol w:w="955"/>
        <w:gridCol w:w="654"/>
        <w:gridCol w:w="833"/>
        <w:gridCol w:w="728"/>
        <w:gridCol w:w="749"/>
        <w:gridCol w:w="1044"/>
        <w:gridCol w:w="939"/>
        <w:gridCol w:w="960"/>
        <w:gridCol w:w="1203"/>
        <w:gridCol w:w="738"/>
      </w:tblGrid>
      <w:tr w:rsidR="00393E0B" w:rsidRPr="00BD073E" w14:paraId="3D38E0B8" w14:textId="77777777" w:rsidTr="00382E05">
        <w:trPr>
          <w:trHeight w:val="618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993E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6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9BF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PML</w:t>
            </w:r>
          </w:p>
        </w:tc>
        <w:tc>
          <w:tcPr>
            <w:tcW w:w="5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5D6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PPL</w:t>
            </w:r>
          </w:p>
        </w:tc>
        <w:tc>
          <w:tcPr>
            <w:tcW w:w="2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D7209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KEC</w:t>
            </w:r>
          </w:p>
        </w:tc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B00B9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DESA/LURAH</w:t>
            </w:r>
          </w:p>
        </w:tc>
        <w:tc>
          <w:tcPr>
            <w:tcW w:w="3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27A36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[Kode]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SLS/Sub-SLS</w:t>
            </w:r>
          </w:p>
        </w:tc>
        <w:tc>
          <w:tcPr>
            <w:tcW w:w="8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A8D7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Target Prelist Awal *)</w:t>
            </w:r>
          </w:p>
        </w:tc>
        <w:tc>
          <w:tcPr>
            <w:tcW w:w="8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097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Realisasi</w:t>
            </w:r>
          </w:p>
        </w:tc>
        <w:tc>
          <w:tcPr>
            <w:tcW w:w="4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9B4C70A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Persentase (%)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74495F0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Keterangan</w:t>
            </w:r>
          </w:p>
        </w:tc>
      </w:tr>
      <w:tr w:rsidR="00393E0B" w:rsidRPr="00BD073E" w14:paraId="6AF19C3B" w14:textId="77777777" w:rsidTr="00382E05">
        <w:trPr>
          <w:trHeight w:val="408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1C617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932A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0EE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612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CA19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2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1F753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AA079D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2F16B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787B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BBA8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05F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41E2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2A74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9C8E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4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92FA318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908956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393E0B" w:rsidRPr="00BD073E" w14:paraId="375D8D1E" w14:textId="77777777" w:rsidTr="00382E05">
        <w:trPr>
          <w:trHeight w:val="276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642A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8C47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64A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FA8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54F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999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(6)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9553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5360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(8)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97F8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(9)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A55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(10)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27B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(11)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352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(12)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E166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(13)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E4E7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(14)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4744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(15)=(14)/(11)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CF2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(18)</w:t>
            </w:r>
          </w:p>
        </w:tc>
      </w:tr>
      <w:tr w:rsidR="00393E0B" w:rsidRPr="00BD073E" w14:paraId="40A77C2C" w14:textId="77777777" w:rsidTr="00382E05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B871A" w14:textId="2207E131" w:rsidR="00393E0B" w:rsidRPr="00BD073E" w:rsidRDefault="009D38A0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{#peserta}{no}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A3B2" w14:textId="0F9C5E05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64441C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{nama_petugas}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C6CC" w14:textId="41BB4665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34702D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{email_petugas}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3F81" w14:textId="4543227E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3E61D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{nama_ppl}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1DE9C" w14:textId="6AB03F7C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6A25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{email_ppl}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A743" w14:textId="2259C956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62242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{kode_kecamatan}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EB611" w14:textId="24F38C8E" w:rsidR="00393E0B" w:rsidRPr="00BD073E" w:rsidRDefault="009760BF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{kode_kelurahan}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7C7DA" w14:textId="77777777" w:rsidR="00BA1DE6" w:rsidRPr="00BD073E" w:rsidRDefault="00BA1DE6" w:rsidP="00BA1D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71CB94A5" w14:textId="14F8A1FA" w:rsidR="00393E0B" w:rsidRPr="00BD073E" w:rsidRDefault="00BA1DE6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{kode_sls}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2826B" w14:textId="4E385EB4" w:rsidR="00393E0B" w:rsidRPr="00BD073E" w:rsidRDefault="00074ABC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{pre_keluarga}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1FBBE" w14:textId="1A936314" w:rsidR="00393E0B" w:rsidRPr="00BD073E" w:rsidRDefault="00B80925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{pre_usaha}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37CB1" w14:textId="57B53916" w:rsidR="00393E0B" w:rsidRPr="00BD073E" w:rsidRDefault="007E5BD6" w:rsidP="007E5B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{jumlah_pre}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375E2" w14:textId="481FE88F" w:rsidR="00393E0B" w:rsidRPr="00BD073E" w:rsidRDefault="00C74F2F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r w:rsidR="00FB3F20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realisasi_keluarga}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E21F0" w14:textId="2F5E931A" w:rsidR="00393E0B" w:rsidRPr="00BD073E" w:rsidRDefault="00C03155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{realisasi_usaha}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8CEED" w14:textId="1883174A" w:rsidR="00393E0B" w:rsidRPr="00BD073E" w:rsidRDefault="00D06B10" w:rsidP="00D06B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{jumlah_realisasi}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732AA" w14:textId="0A1F3A51" w:rsidR="00393E0B" w:rsidRPr="00BD073E" w:rsidRDefault="002C572B" w:rsidP="002C57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{persentase}{/peserta}</w:t>
            </w:r>
          </w:p>
        </w:tc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85F720F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393E0B" w:rsidRPr="00BD073E" w14:paraId="0788850B" w14:textId="77777777" w:rsidTr="00382E05">
        <w:trPr>
          <w:trHeight w:val="450"/>
        </w:trPr>
        <w:tc>
          <w:tcPr>
            <w:tcW w:w="256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D75D74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8E642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57E1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62DC7" w14:textId="6C5C6ED0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6F95E" w14:textId="3C71948B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96F55" w14:textId="62F06C24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0BDBB" w14:textId="41A7F1B4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BB56F" w14:textId="4A976272" w:rsidR="00393E0B" w:rsidRPr="00BD073E" w:rsidRDefault="00635F24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{average_persentase}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1899" w14:textId="4B7E4521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57D42AE8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65BB" w14:textId="77777777" w:rsidR="00E8177A" w:rsidRDefault="00E8177A">
      <w:pPr>
        <w:spacing w:after="0" w:line="240" w:lineRule="auto"/>
      </w:pPr>
      <w:r>
        <w:separator/>
      </w:r>
    </w:p>
  </w:endnote>
  <w:endnote w:type="continuationSeparator" w:id="0">
    <w:p w14:paraId="060BFC38" w14:textId="77777777" w:rsidR="00E8177A" w:rsidRDefault="00E8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8503D8-4747-4F2B-A64D-BAD5ACA6B5FF}"/>
    <w:embedItalic r:id="rId2" w:fontKey="{B677525D-46A4-4A5D-B2BF-81E10B4E8B6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1EBF50F1-9CBE-46D1-B179-D7443A4D2062}"/>
    <w:embedBold r:id="rId4" w:fontKey="{B5027BAC-BF62-4783-8530-AA3EC7797D64}"/>
    <w:embedItalic r:id="rId5" w:fontKey="{BBCAD512-F3CF-4C83-80B1-544E940D58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1926A74-607D-4E11-98E7-53EDC1BE2E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B99A" w14:textId="77777777" w:rsidR="00E8177A" w:rsidRDefault="00E8177A">
      <w:pPr>
        <w:spacing w:after="0" w:line="240" w:lineRule="auto"/>
      </w:pPr>
      <w:r>
        <w:separator/>
      </w:r>
    </w:p>
  </w:footnote>
  <w:footnote w:type="continuationSeparator" w:id="0">
    <w:p w14:paraId="74EFA7F9" w14:textId="77777777" w:rsidR="00E8177A" w:rsidRDefault="00E81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3128A"/>
    <w:rsid w:val="00033BE0"/>
    <w:rsid w:val="000521BA"/>
    <w:rsid w:val="000716E8"/>
    <w:rsid w:val="00074ABC"/>
    <w:rsid w:val="00084A42"/>
    <w:rsid w:val="00086584"/>
    <w:rsid w:val="000D7112"/>
    <w:rsid w:val="001116E8"/>
    <w:rsid w:val="001525D0"/>
    <w:rsid w:val="001A72DD"/>
    <w:rsid w:val="001C3743"/>
    <w:rsid w:val="001F3646"/>
    <w:rsid w:val="001F3A73"/>
    <w:rsid w:val="00246AFF"/>
    <w:rsid w:val="002909FC"/>
    <w:rsid w:val="002A1989"/>
    <w:rsid w:val="002C572B"/>
    <w:rsid w:val="002E1C61"/>
    <w:rsid w:val="0034702D"/>
    <w:rsid w:val="00353A40"/>
    <w:rsid w:val="00373724"/>
    <w:rsid w:val="00382E05"/>
    <w:rsid w:val="0038530E"/>
    <w:rsid w:val="00393E0B"/>
    <w:rsid w:val="003A3810"/>
    <w:rsid w:val="003E61D7"/>
    <w:rsid w:val="00434F19"/>
    <w:rsid w:val="004848EA"/>
    <w:rsid w:val="00490BCA"/>
    <w:rsid w:val="00494582"/>
    <w:rsid w:val="004D1A5E"/>
    <w:rsid w:val="00516B62"/>
    <w:rsid w:val="00567B8F"/>
    <w:rsid w:val="00583673"/>
    <w:rsid w:val="005977B9"/>
    <w:rsid w:val="005C0413"/>
    <w:rsid w:val="005D4534"/>
    <w:rsid w:val="005D7866"/>
    <w:rsid w:val="00622424"/>
    <w:rsid w:val="00635F24"/>
    <w:rsid w:val="00637F03"/>
    <w:rsid w:val="0064441C"/>
    <w:rsid w:val="00681CD1"/>
    <w:rsid w:val="006A25C2"/>
    <w:rsid w:val="006B4E8D"/>
    <w:rsid w:val="00712BC6"/>
    <w:rsid w:val="007211EF"/>
    <w:rsid w:val="00786470"/>
    <w:rsid w:val="00796AEF"/>
    <w:rsid w:val="007A0EC4"/>
    <w:rsid w:val="007B63AB"/>
    <w:rsid w:val="007C683E"/>
    <w:rsid w:val="007E5BD6"/>
    <w:rsid w:val="007F3DFC"/>
    <w:rsid w:val="00804089"/>
    <w:rsid w:val="008169A2"/>
    <w:rsid w:val="00833466"/>
    <w:rsid w:val="008413D6"/>
    <w:rsid w:val="008456D2"/>
    <w:rsid w:val="00870437"/>
    <w:rsid w:val="00870A23"/>
    <w:rsid w:val="008B78E9"/>
    <w:rsid w:val="008C2A39"/>
    <w:rsid w:val="00913FA1"/>
    <w:rsid w:val="00946D7D"/>
    <w:rsid w:val="0097404E"/>
    <w:rsid w:val="009760BF"/>
    <w:rsid w:val="00990D16"/>
    <w:rsid w:val="00994039"/>
    <w:rsid w:val="009D38A0"/>
    <w:rsid w:val="009D7AB4"/>
    <w:rsid w:val="00A86925"/>
    <w:rsid w:val="00AA0446"/>
    <w:rsid w:val="00AC6630"/>
    <w:rsid w:val="00AE56BD"/>
    <w:rsid w:val="00AE6752"/>
    <w:rsid w:val="00AF7E7F"/>
    <w:rsid w:val="00B51635"/>
    <w:rsid w:val="00B70DBF"/>
    <w:rsid w:val="00B734E8"/>
    <w:rsid w:val="00B80925"/>
    <w:rsid w:val="00B87756"/>
    <w:rsid w:val="00B90640"/>
    <w:rsid w:val="00BA1DE6"/>
    <w:rsid w:val="00BA418D"/>
    <w:rsid w:val="00BD063B"/>
    <w:rsid w:val="00BD18B6"/>
    <w:rsid w:val="00BE6B5A"/>
    <w:rsid w:val="00BF493B"/>
    <w:rsid w:val="00C03155"/>
    <w:rsid w:val="00C048B3"/>
    <w:rsid w:val="00C04A5F"/>
    <w:rsid w:val="00C43881"/>
    <w:rsid w:val="00C74F2F"/>
    <w:rsid w:val="00C86C5A"/>
    <w:rsid w:val="00D06B10"/>
    <w:rsid w:val="00D122B2"/>
    <w:rsid w:val="00D76125"/>
    <w:rsid w:val="00DC0AE3"/>
    <w:rsid w:val="00E104EB"/>
    <w:rsid w:val="00E10FD5"/>
    <w:rsid w:val="00E57C3D"/>
    <w:rsid w:val="00E660EF"/>
    <w:rsid w:val="00E75EA5"/>
    <w:rsid w:val="00E8177A"/>
    <w:rsid w:val="00E9203C"/>
    <w:rsid w:val="00EB172C"/>
    <w:rsid w:val="00F04392"/>
    <w:rsid w:val="00F150F3"/>
    <w:rsid w:val="00F5650D"/>
    <w:rsid w:val="00F56B2F"/>
    <w:rsid w:val="00FB184A"/>
    <w:rsid w:val="00FB3F20"/>
    <w:rsid w:val="00FE25AC"/>
    <w:rsid w:val="00FE51EF"/>
    <w:rsid w:val="00FF01F5"/>
    <w:rsid w:val="00FF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  <w:style w:type="paragraph" w:styleId="ListParagraph">
    <w:name w:val="List Paragraph"/>
    <w:basedOn w:val="Normal"/>
    <w:uiPriority w:val="34"/>
    <w:qFormat/>
    <w:rsid w:val="00152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6A71ED-218F-4912-9D16-521B75DE1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96</cp:revision>
  <dcterms:created xsi:type="dcterms:W3CDTF">2026-07-15T06:57:00Z</dcterms:created>
  <dcterms:modified xsi:type="dcterms:W3CDTF">2026-09-14T10:38:00Z</dcterms:modified>
</cp:coreProperties>
</file>