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Default="008C512B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051ACD0C" w14:textId="41AAF0A2" w:rsidR="00EB172C" w:rsidRPr="00DC3A4D" w:rsidRDefault="008C51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DC3A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 SENSUS EKONOMI 2026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150F3"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70390439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2E00CDF1" w:rsidR="00EB172C" w:rsidRPr="00DC3A4D" w:rsidRDefault="008C51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15168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EC5B7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nomor-pref</w:t>
      </w:r>
      <w:r w:rsidR="00081C5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ix</w:t>
      </w:r>
      <w:r w:rsidR="0015168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2A1989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-SE2026/PPL/3172/SS.330/2026</w:t>
      </w:r>
    </w:p>
    <w:p w14:paraId="5377D875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DC3A4D" w:rsidRDefault="008C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76490BF3" w14:textId="77777777" w:rsidR="0046764B" w:rsidRPr="001A6CD3" w:rsidRDefault="008C512B" w:rsidP="0046764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46764B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="0046764B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46764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B5C5193" w14:textId="77777777" w:rsidR="0046764B" w:rsidRPr="001A6CD3" w:rsidRDefault="0046764B" w:rsidP="0046764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55EE49E1" w14:textId="1AE7D8E1" w:rsidR="00EB172C" w:rsidRPr="00DC3A4D" w:rsidRDefault="009223FB" w:rsidP="0046764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8C512B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="008C512B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8C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09852F14" w14:textId="2821FAB7" w:rsidR="00EB172C" w:rsidRPr="00DC3A4D" w:rsidRDefault="008C512B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850C7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28783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nomor_spk}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2D40C659" w:rsidR="00EB172C" w:rsidRPr="00EB3E46" w:rsidRDefault="008C512B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 Lapangan Sensus Ekonomi 2026 termin I</w:t>
      </w:r>
      <w:r w:rsidR="00F150F3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yang telah diselesaikan sebanyak</w:t>
      </w:r>
      <w:r w:rsidR="00377559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{realisasi_total}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 </w:t>
      </w:r>
      <w:r w:rsid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>{persentase_pendataan}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>% dari</w:t>
      </w:r>
      <w:r w:rsidR="00F84D0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{prelist_total}</w:t>
      </w:r>
      <w:r w:rsidRP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target </w:t>
      </w:r>
      <w:r w:rsidRPr="00EB3E46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7D7DC29" w:rsidR="00EB172C" w:rsidRPr="00DC3A4D" w:rsidRDefault="008C512B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bahwa seluruh hasil pekerjaan termin </w:t>
      </w:r>
      <w:r w:rsidR="00F150F3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 adalah benar, akurat, dan dapat dipertanggungjawabkan sesuai dengan kondisi di lapangan; dan</w:t>
      </w:r>
    </w:p>
    <w:p w14:paraId="21C9D3ED" w14:textId="77777777" w:rsidR="00EB172C" w:rsidRPr="00DC3A4D" w:rsidRDefault="008C512B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DC3A4D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DC3A4D" w:rsidRDefault="008C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4F18E4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DC3A4D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DC3A4D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DC3A4D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DC3A4D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1AC8466A" w:rsidR="00EB172C" w:rsidRPr="004F18E4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4F18E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lastRenderedPageBreak/>
              <w:t>Jakarta,</w:t>
            </w:r>
            <w:r w:rsidR="008B2BFD" w:rsidRPr="004F18E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{</w:t>
            </w:r>
            <w:r w:rsidR="008B2BFD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tanggal}</w:t>
            </w:r>
            <w:r w:rsidR="008B2BF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{bulan_terbilang}</w:t>
            </w:r>
            <w:r w:rsidR="008B2BFD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</w:t>
            </w:r>
            <w:r w:rsidRPr="004F18E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4F18E4" w:rsidRDefault="008C512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4F18E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4F18E4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4F18E4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4878E66D" w14:textId="0CCD35E0" w:rsidR="00EB172C" w:rsidRPr="004F18E4" w:rsidRDefault="008C512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4F18E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502F5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Pr="004F18E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612CB472" w14:textId="77777777" w:rsidR="00EB172C" w:rsidRPr="004F18E4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4F18E4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4F18E4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4F18E4" w:rsidSect="00393E0B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7777777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lastRenderedPageBreak/>
        <w:t>BERITA ACARA PEMERIKSAAN HASIL PEKERJAAN TERMIN II </w:t>
      </w:r>
    </w:p>
    <w:p w14:paraId="3EF24A01" w14:textId="77777777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PETUGAS LAPANGAN</w:t>
      </w:r>
    </w:p>
    <w:p w14:paraId="700DD038" w14:textId="77777777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5CF9D599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7844617" w14:textId="3E541D78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</w:t>
      </w:r>
      <w:r w:rsidR="00AF61B1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AF61B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{nomor-prefix}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</w:t>
      </w:r>
      <w:r w:rsidR="00870437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I-SE2026/PPL/3172/SS.330/2026</w:t>
      </w:r>
    </w:p>
    <w:p w14:paraId="2881D5B2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155BE98D" w:rsidR="002A1989" w:rsidRPr="00DC3A4D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3A2B9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{hari_terbilang}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tanggal</w:t>
      </w:r>
      <w:r w:rsidR="00D633F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</w:t>
      </w:r>
      <w:r w:rsidR="0008426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tanggal_</w:t>
      </w:r>
      <w:r w:rsidR="00CA4F2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terbilang</w:t>
      </w:r>
      <w:r w:rsidR="00D633F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7F2FE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{bulan_terbilang}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3B707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="003B7071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3B707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="00CE11D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2026), berdasarkan Perjanjian Kerja pada Badan Pusat Statistik Kota Jakarta Timur Nomor: </w:t>
      </w:r>
      <w:r w:rsidR="004D6568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, bertempat di BPS Kota Jakarta Timur, kami yang bertanda tangan di bawah ini:</w:t>
      </w:r>
    </w:p>
    <w:p w14:paraId="666C35BF" w14:textId="29E36576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7F56801E" w:rsidR="002A1989" w:rsidRPr="00DC3A4D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2D68C8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639CA786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0D621C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7C1CE128" w14:textId="4CEA411D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E584C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melaksanakan pekerjaan Pendataan Lapangan  Sensus Ekonomi 2026 pada Badan Pusat Statistik Kota Jakarta Timur berdasarkan Perjanjian Kerja Nomor:</w:t>
      </w:r>
      <w:r w:rsidR="00EE0208"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{nomor_spk}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sesuai dengan target pekerjaan termin </w:t>
      </w:r>
      <w:r w:rsidRPr="002E584C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ditetapkan sebesar </w:t>
      </w:r>
      <w:r w:rsid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{sls_ongoing}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menyelesaikan pekerjaan termin II Pendataan Lapangan Sensus Ekonomi 2026 berdasarkan hasil pemeriksaan dan evaluasi pekerjaan sebagaimana tercantum dalam lampiran.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Berdasarkan angka 2 tersebut di atas,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menyerahkan hasil pekerjaan Pendataan Lapangan Sensus Ekonomi 2026 kepada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menerima hasil pekerjaan tersebut yang telah sesuai dengan seharusnya;</w:t>
      </w:r>
    </w:p>
    <w:p w14:paraId="413D7ECF" w14:textId="24A3C023" w:rsidR="002A1989" w:rsidRPr="00DA1876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pekerjaan Pendataan Lapangan Sensus Ekonomi 2026 sebagaimana dimaksud dalam angka 3, berupa dokumen hasil Pendataan Lapangan Sensus Ekonomi 2026, sejumlah </w:t>
      </w:r>
      <w:r w:rsidR="00DA1876"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{s</w:t>
      </w:r>
      <w:r w:rsid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r w:rsidR="00DA1876"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DA1876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ekerjaan pendataan sebagaimana dimaksud pada angka 4 yang memerlukan pemeriksaan lanjutan, akan dilakukan pengecekan, 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 xml:space="preserve">perubahan, dan/atau kunjungan kembali ke lapangan merujuk pada perjanjian yang ditandatangani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DC3A4D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603E55E5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3517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(Nuraliyah)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77777777" w:rsidR="002A1989" w:rsidRPr="00DC3A4D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43394127" w14:textId="77777777" w:rsidR="002A1989" w:rsidRPr="00DC3A4D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PETUGAS LAPANGAN SENSUS EKONOMI 2026 </w:t>
      </w:r>
    </w:p>
    <w:p w14:paraId="06853BFB" w14:textId="1D7A3CCB" w:rsidR="002A1989" w:rsidRPr="00DC3A4D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1CF9BC34" w:rsidR="002A1989" w:rsidRPr="006A5101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A510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6A5101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6A510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6A5101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/BAPP-II-SE2026/PPL/3172/SS.330/2026</w:t>
      </w:r>
    </w:p>
    <w:p w14:paraId="7274FF37" w14:textId="77777777" w:rsidR="002A1989" w:rsidRPr="00DC3A4D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Uraian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Waktu 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 Pekerjaan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Nilai Perjanjian</w:t>
            </w:r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77777777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7293971A" w:rsidR="002A1989" w:rsidRPr="002A1989" w:rsidRDefault="00C61DB0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  <w:r w:rsidR="002A1989"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-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0461D78F" w:rsidR="002A1989" w:rsidRPr="002A1989" w:rsidRDefault="00C61DB0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07C54BAF" w:rsidR="002A1989" w:rsidRPr="00994039" w:rsidRDefault="00CD7D42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</w:t>
            </w:r>
            <w:r w:rsidR="000B69FD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50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221064C1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4B768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{sls_ongoing}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369B1988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C61DB0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  <w:r w:rsidR="00C61DB0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534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C61DB0" w:rsidRPr="002A1989" w14:paraId="51883B3E" w14:textId="77777777" w:rsidTr="00237EF2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04247903" w:rsidR="00C61DB0" w:rsidRPr="00DC3A4D" w:rsidRDefault="00C61DB0" w:rsidP="00C61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Terbilang: Lima juta lima ratus tiga puluh empat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7F364ADF" w:rsidR="00C61DB0" w:rsidRPr="002A1989" w:rsidRDefault="00C61DB0" w:rsidP="00C61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5.534.000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 Aplikasi Fasih</w:t>
      </w:r>
    </w:p>
    <w:p w14:paraId="125E9D9F" w14:textId="77777777" w:rsidR="002232B5" w:rsidRPr="007C5FC8" w:rsidRDefault="002232B5" w:rsidP="002232B5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{%halaman_depan}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2232B5" w14:paraId="18C7DFBA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18E5D" w14:textId="77777777" w:rsidR="002232B5" w:rsidRDefault="002232B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F6911" w14:textId="77777777" w:rsidR="002232B5" w:rsidRDefault="002232B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E7E81" w14:textId="77777777" w:rsidR="002232B5" w:rsidRDefault="002232B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67ED36DD" w14:textId="77777777" w:rsidR="002232B5" w:rsidRPr="002A1989" w:rsidRDefault="002232B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0F9717EE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1C175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(Nuraliyah)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70E0CF95" w:rsidR="00393E0B" w:rsidRPr="00DC3A4D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D0039E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</w:t>
      </w:r>
      <w:r w:rsidR="0099403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-SE2026/PPL/3172/SS.330/2026</w:t>
      </w:r>
    </w:p>
    <w:p w14:paraId="6447F263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6248780E" w:rsidR="00393E0B" w:rsidRPr="00DC3A4D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722F3C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tanggal </w:t>
      </w:r>
      <w:r w:rsidR="0085177C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{tanggal_terbilang}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, bulan</w:t>
      </w:r>
      <w:r w:rsidR="007E3D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{bulan_terbilang}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1F2681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{hari}</w:t>
      </w:r>
      <w:r w:rsidR="001F2681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1F2681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="001F2681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2026), berdasarkan Perjanjian Kerja pada Badan Pusat Statistik </w:t>
      </w:r>
      <w:r w:rsidR="002A198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0E5613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AE4FC3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nomor_spk</w:t>
      </w:r>
      <w:r w:rsidR="000E5613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7857BE9B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515541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256BFA70" w14:textId="0C2A960A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FD7F65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200CE7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FD7F65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3A736DEF" w14:textId="77777777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DC3A4D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ini menyatakan:  </w:t>
      </w:r>
    </w:p>
    <w:p w14:paraId="01919951" w14:textId="56936846" w:rsidR="00393E0B" w:rsidRPr="00EB1693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091A25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melaksanakan seluruh pekerjaan Pendataan Lapangan Sensus Ekonomi 2026 pada Badan Pusat Statistik </w:t>
      </w:r>
      <w:r w:rsidR="00870437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berdasarkan Perjanjian Kerja Nomor:</w:t>
      </w:r>
      <w:r w:rsidR="00090F7D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</w:t>
      </w:r>
      <w:r w:rsidR="00091A25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no</w:t>
      </w:r>
      <w:r w:rsid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mor_spk</w:t>
      </w:r>
      <w:r w:rsidR="00090F7D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, sesuai dengan target pekerjaan yang ditetapkan sebesar</w:t>
      </w:r>
      <w:r w:rsid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F255D8">
        <w:rPr>
          <w:rFonts w:ascii="Bookman Old Style" w:eastAsia="Bookman Old Style" w:hAnsi="Bookman Old Style" w:cs="Bookman Old Style"/>
          <w:sz w:val="24"/>
          <w:szCs w:val="24"/>
          <w:lang w:val="en"/>
        </w:rPr>
        <w:t>{sls_ongoing}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SLS/Sub-SLS dan/atau usaha besar selama pendataan </w:t>
      </w:r>
      <w:r w:rsidR="008D2C0A"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1</w:t>
      </w:r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D2C0A"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Juli</w:t>
      </w:r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2026 sampai dengan 31 Agustus 2026.</w:t>
      </w:r>
    </w:p>
    <w:p w14:paraId="49B3641C" w14:textId="77777777" w:rsidR="00393E0B" w:rsidRPr="00DC3A4D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telah menyelesaikan seluruh pekerjaan Pendataan Lapangan Sensus Ekonomi 2026 berdasarkan hasil pemeriksaan dan evaluasi pekerjaan sebagaimana tercantum dalam lampiran. </w:t>
      </w:r>
    </w:p>
    <w:p w14:paraId="02145C0C" w14:textId="77777777" w:rsidR="00393E0B" w:rsidRPr="00DC3A4D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Berdasarkan angka 2 tersebut di atas,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menyerahkan seluruh hasil pekerjaan Pendataan Lapangan Sensus Ekonomi 2026 kepada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dan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menerima hasil pekerjaan tersebut yang telah sesuai dengan seharusnya;</w:t>
      </w:r>
    </w:p>
    <w:p w14:paraId="621BD714" w14:textId="0E4A1BB6" w:rsidR="00393E0B" w:rsidRPr="005A04EE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Hasil pekerjaan Pendataan Lapangan Sensus Ekonomi 2026 sebagaimana dimaksud dalam angka 3, berupa dokumen hasil Pendataan Lapangan Sensus Ekonomi 2026, sejumlah</w:t>
      </w:r>
      <w:r w:rsidR="005A04EE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{sls_ongoing}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5A04EE">
        <w:rPr>
          <w:rFonts w:ascii="Bookman Old Style" w:eastAsia="Bookman Old Style" w:hAnsi="Bookman Old Style" w:cs="Bookman Old Style"/>
          <w:sz w:val="24"/>
          <w:szCs w:val="24"/>
          <w:lang w:val="sv-SE"/>
        </w:rPr>
        <w:t>SLS/Sub-SLS dan/atau usaha besar.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menghapus Aplikasi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hasil Pendataan Lapangan Sensus Ekonomi 2026 pada perangkat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disaksikan oleh pegawai BPS Kabupaten/Kota yang ditunjuk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DC3A4D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DC3A4D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DC3A4D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57F7122E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D543FE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E95C1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r w:rsidR="00D543FE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DC3A4D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4CCF1BAB" w:rsidR="00393E0B" w:rsidRPr="00AD6B98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D6B98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NOMOR: </w:t>
      </w:r>
      <w:r w:rsidR="00AD6B98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B-</w:t>
      </w:r>
      <w:r w:rsidR="00AD6B98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="00AD6B98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/BAST-II-SE2026/PPL/3172/SS.330/2026</w:t>
      </w:r>
    </w:p>
    <w:p w14:paraId="769B772A" w14:textId="77777777" w:rsidR="00393E0B" w:rsidRPr="00AD6B98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5377574" w14:textId="77777777" w:rsidR="00393E0B" w:rsidRPr="00DC3A4D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Nilai Perjanjian</w:t>
            </w:r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393E0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77777777" w:rsidR="00393E0B" w:rsidRPr="00DC3A4D" w:rsidRDefault="00393E0B" w:rsidP="00393E0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pendataan lapangan </w:t>
            </w:r>
            <w:r w:rsidRPr="00DC3A4D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door to door </w:t>
            </w: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Sensus Ekonomi 2026</w:t>
            </w:r>
            <w:r w:rsidRPr="00DC3A4D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 </w:t>
            </w: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termin I dan termin II</w:t>
            </w:r>
          </w:p>
        </w:tc>
        <w:tc>
          <w:tcPr>
            <w:tcW w:w="1860" w:type="dxa"/>
            <w:vAlign w:val="center"/>
          </w:tcPr>
          <w:p w14:paraId="1A913AA3" w14:textId="77777777" w:rsidR="00393E0B" w:rsidRPr="00DC3A4D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50833B15" w14:textId="3C949914" w:rsidR="00393E0B" w:rsidRPr="00393E0B" w:rsidRDefault="008D2C0A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</w:t>
            </w:r>
            <w:r w:rsidR="00393E0B"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Ju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l</w:t>
            </w:r>
            <w:r w:rsidR="00393E0B"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i 2026 - 31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50AB9FF6" w:rsidR="00393E0B" w:rsidRPr="00994039" w:rsidRDefault="00071BB3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</w:t>
            </w:r>
            <w:r w:rsidR="00271CF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393E0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393E0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0D764FC6" w:rsidR="00393E0B" w:rsidRPr="00994039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mencapai target pekerjaan sebesar </w:t>
            </w:r>
            <w:r w:rsidR="00A91ED6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{sls_ongoing}</w:t>
            </w:r>
            <w:r w:rsidR="00870437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758B5ACF" w:rsidR="00393E0B" w:rsidRPr="00393E0B" w:rsidRDefault="008D2C0A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5.534.000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8D2C0A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04A09F94" w:rsidR="008D2C0A" w:rsidRPr="00DC3A4D" w:rsidRDefault="008D2C0A" w:rsidP="008D2C0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Terbilang: Lima juta lima ratus tiga puluh empat ribu rupiah</w:t>
            </w:r>
          </w:p>
        </w:tc>
        <w:tc>
          <w:tcPr>
            <w:tcW w:w="2190" w:type="dxa"/>
            <w:vAlign w:val="center"/>
          </w:tcPr>
          <w:p w14:paraId="67FA0634" w14:textId="7B06E2F2" w:rsidR="008D2C0A" w:rsidRPr="00393E0B" w:rsidRDefault="008D2C0A" w:rsidP="008D2C0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5.534.000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AE4646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4B8DF4CB" w:rsidR="00AE4646" w:rsidRPr="00393E0B" w:rsidRDefault="00AE4646" w:rsidP="00AE4646">
            <w:pPr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4350" w:type="dxa"/>
            <w:vAlign w:val="center"/>
          </w:tcPr>
          <w:p w14:paraId="6FF4821D" w14:textId="14A8CF06" w:rsidR="00AE4646" w:rsidRPr="00393E0B" w:rsidRDefault="00AE4646" w:rsidP="00AE46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{kecamatan}</w:t>
            </w:r>
          </w:p>
        </w:tc>
        <w:tc>
          <w:tcPr>
            <w:tcW w:w="1770" w:type="dxa"/>
            <w:vAlign w:val="center"/>
          </w:tcPr>
          <w:p w14:paraId="12307B37" w14:textId="41C7B10F" w:rsidR="00AE4646" w:rsidRPr="00393E0B" w:rsidRDefault="00AE4646" w:rsidP="00AE46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{kelurahan}</w:t>
            </w:r>
          </w:p>
        </w:tc>
        <w:tc>
          <w:tcPr>
            <w:tcW w:w="1770" w:type="dxa"/>
            <w:vAlign w:val="center"/>
          </w:tcPr>
          <w:p w14:paraId="68F3A28D" w14:textId="520B5C2C" w:rsidR="00AE4646" w:rsidRPr="00393E0B" w:rsidRDefault="00AE4646" w:rsidP="00AE46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{jumlah}{/peserta}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 Aplikasi Fasih</w:t>
      </w:r>
    </w:p>
    <w:p w14:paraId="351C60FD" w14:textId="77777777" w:rsidR="0018122F" w:rsidRPr="0018122F" w:rsidRDefault="0018122F" w:rsidP="0018122F">
      <w:pPr>
        <w:pStyle w:val="ListParagraph"/>
        <w:widowControl w:val="0"/>
        <w:numPr>
          <w:ilvl w:val="0"/>
          <w:numId w:val="9"/>
        </w:num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8122F">
        <w:rPr>
          <w:rFonts w:ascii="Bookman Old Style" w:eastAsia="Bookman Old Style" w:hAnsi="Bookman Old Style" w:cs="Bookman Old Style"/>
          <w:sz w:val="24"/>
          <w:szCs w:val="24"/>
          <w:lang w:val="en"/>
        </w:rPr>
        <w:t>{%halaman_depan}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18122F" w14:paraId="017C3408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1A5DA" w14:textId="77777777" w:rsidR="0018122F" w:rsidRDefault="0018122F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44ACD" w14:textId="77777777" w:rsidR="0018122F" w:rsidRDefault="0018122F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67390" w14:textId="77777777" w:rsidR="0018122F" w:rsidRDefault="0018122F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4A2A831E" w14:textId="79FB3490" w:rsidR="00393E0B" w:rsidRPr="00994039" w:rsidRDefault="00393E0B" w:rsidP="00393E0B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09EF63F8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1865B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{nama_petugas}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97833B4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3644315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17EFDB9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393E0B" w:rsidSect="00393E0B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4"/>
      </w:tblGrid>
      <w:tr w:rsidR="00393E0B" w:rsidRPr="00DC3A4D" w14:paraId="7AEE1FFE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F9B85" w14:textId="77777777" w:rsidR="00393E0B" w:rsidRPr="00DC3A4D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DC3A4D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lastRenderedPageBreak/>
              <w:t>Beban Kerja Petugas Lapangan SE2026</w:t>
            </w:r>
          </w:p>
        </w:tc>
      </w:tr>
      <w:tr w:rsidR="00393E0B" w:rsidRPr="00DC3A4D" w14:paraId="052A1262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E5BF2" w14:textId="77777777" w:rsidR="00393E0B" w:rsidRPr="00DC3A4D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DC3A4D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t>Kota Jakarta Timur Provinsi DKI Jakarta</w:t>
            </w:r>
          </w:p>
        </w:tc>
      </w:tr>
    </w:tbl>
    <w:p w14:paraId="3A0FE74F" w14:textId="77777777" w:rsidR="00393E0B" w:rsidRPr="00DC3A4D" w:rsidRDefault="00393E0B" w:rsidP="00393E0B">
      <w:pPr>
        <w:rPr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50"/>
        <w:gridCol w:w="915"/>
        <w:gridCol w:w="904"/>
        <w:gridCol w:w="701"/>
        <w:gridCol w:w="690"/>
        <w:gridCol w:w="1010"/>
        <w:gridCol w:w="962"/>
        <w:gridCol w:w="659"/>
        <w:gridCol w:w="840"/>
        <w:gridCol w:w="734"/>
        <w:gridCol w:w="755"/>
        <w:gridCol w:w="1053"/>
        <w:gridCol w:w="946"/>
        <w:gridCol w:w="968"/>
        <w:gridCol w:w="1213"/>
        <w:gridCol w:w="744"/>
      </w:tblGrid>
      <w:tr w:rsidR="003C44FF" w:rsidRPr="00BD073E" w14:paraId="24712C5A" w14:textId="77777777" w:rsidTr="009306A7">
        <w:trPr>
          <w:trHeight w:val="618"/>
        </w:trPr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AA09FC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6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CC83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PML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B6766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PPL</w:t>
            </w:r>
          </w:p>
        </w:tc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AA9B88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KEC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1D8467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DESA/LURAH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6D2EA5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[Kode]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SLS/Sub-SLS</w:t>
            </w:r>
          </w:p>
        </w:tc>
        <w:tc>
          <w:tcPr>
            <w:tcW w:w="83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357DE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Target Prelist Awal *)</w:t>
            </w:r>
          </w:p>
        </w:tc>
        <w:tc>
          <w:tcPr>
            <w:tcW w:w="10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B704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Realisasi</w:t>
            </w:r>
          </w:p>
        </w:tc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C6FE659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Persentase (%)</w:t>
            </w:r>
          </w:p>
        </w:tc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E4D2A0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Keterangan</w:t>
            </w:r>
          </w:p>
        </w:tc>
      </w:tr>
      <w:tr w:rsidR="003C44FF" w:rsidRPr="00BD073E" w14:paraId="1537E26E" w14:textId="77777777" w:rsidTr="009306A7">
        <w:trPr>
          <w:trHeight w:val="408"/>
        </w:trPr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BF4593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D9D0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CF05B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AD33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A44B6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3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1AC305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B88CE8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025DF2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F98F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4CB52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909F6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02844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582F5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CB11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4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79431C2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58623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3C44FF" w:rsidRPr="00BD073E" w14:paraId="7274DCB4" w14:textId="77777777" w:rsidTr="009306A7">
        <w:trPr>
          <w:trHeight w:val="276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65727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27B1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97C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97FE4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C47B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8E584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(6)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9DA36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51A9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(8)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E06F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(9)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F5A4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(10)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C5CF6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(11)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0EA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(12)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DD5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(13)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FC72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(14)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37C14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(15)=(14)/(11)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BDCD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(18)</w:t>
            </w:r>
          </w:p>
        </w:tc>
      </w:tr>
      <w:tr w:rsidR="003C44FF" w:rsidRPr="00BD073E" w14:paraId="091F2837" w14:textId="77777777" w:rsidTr="009306A7">
        <w:trPr>
          <w:trHeight w:val="300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DE1B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{#peserta}{no}</w:t>
            </w: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56E6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248E8C06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{nama_petugas}</w:t>
            </w:r>
          </w:p>
          <w:p w14:paraId="0B9E8D30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1718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44D1D773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{email_petugas}</w:t>
            </w:r>
          </w:p>
          <w:p w14:paraId="4143278D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1EB8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B145228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{nama_ppl}</w:t>
            </w:r>
          </w:p>
          <w:p w14:paraId="05A0B628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8C61F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1553F79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{email_ppl}</w:t>
            </w:r>
          </w:p>
          <w:p w14:paraId="0E70BEE2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78C61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7B11DC6" w14:textId="77777777" w:rsidR="003C44FF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{kode_kecamatan}</w:t>
            </w:r>
          </w:p>
          <w:p w14:paraId="20CFFD6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FB23" w14:textId="77777777" w:rsidR="003C44FF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{kode_kelurahan}</w:t>
            </w:r>
          </w:p>
          <w:p w14:paraId="596464ED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0B18F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328B682" w14:textId="77777777" w:rsidR="003C44FF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{kode_sls}</w:t>
            </w:r>
          </w:p>
          <w:p w14:paraId="1BEE60EF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98426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F1F58AE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{pre_keluarga}</w:t>
            </w:r>
          </w:p>
          <w:p w14:paraId="3099F1DD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7F48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B7FB862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{pre_usaha}</w:t>
            </w:r>
          </w:p>
          <w:p w14:paraId="1DD16F88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0657D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8321EEA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{jumlah_pre}</w:t>
            </w:r>
          </w:p>
          <w:p w14:paraId="75D8BAD1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3CC87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594A2066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{realisasi_keluarga}</w:t>
            </w:r>
          </w:p>
          <w:p w14:paraId="0BC9BC3B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6C85F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781D369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{realisasi_usaha}</w:t>
            </w:r>
          </w:p>
          <w:p w14:paraId="6A981006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BAED0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35E4C55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{jumlah_realisasi}</w:t>
            </w:r>
          </w:p>
          <w:p w14:paraId="33A352DD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EB70A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8B0AA71" w14:textId="77777777" w:rsidR="003C44FF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{persentase}{/peserta}</w:t>
            </w:r>
          </w:p>
          <w:p w14:paraId="4C87602E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1A838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3C44FF" w:rsidRPr="00BD073E" w14:paraId="1922F14B" w14:textId="77777777" w:rsidTr="009306A7">
        <w:trPr>
          <w:trHeight w:val="450"/>
        </w:trPr>
        <w:tc>
          <w:tcPr>
            <w:tcW w:w="239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567E7B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EF204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3D8F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17EB0" w14:textId="77777777" w:rsidR="003C44FF" w:rsidRPr="00BD073E" w:rsidRDefault="003C44FF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5FF1B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86822" w14:textId="77777777" w:rsidR="003C44FF" w:rsidRPr="00BD073E" w:rsidRDefault="003C44FF" w:rsidP="009306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9F921B" w14:textId="77777777" w:rsidR="003C44FF" w:rsidRPr="00BD073E" w:rsidRDefault="003C44FF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4E0AA" w14:textId="77777777" w:rsidR="003C44FF" w:rsidRDefault="003C44FF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{average_persentase}</w:t>
            </w:r>
          </w:p>
          <w:p w14:paraId="101B9ED8" w14:textId="77777777" w:rsidR="003C44FF" w:rsidRPr="00BD073E" w:rsidRDefault="003C44FF" w:rsidP="009306A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98A15" w14:textId="77777777" w:rsidR="003C44FF" w:rsidRPr="00BD073E" w:rsidRDefault="003C44FF" w:rsidP="009306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57D42AE8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6B84" w14:textId="77777777" w:rsidR="00331BA7" w:rsidRDefault="00331BA7">
      <w:pPr>
        <w:spacing w:after="0" w:line="240" w:lineRule="auto"/>
      </w:pPr>
      <w:r>
        <w:separator/>
      </w:r>
    </w:p>
  </w:endnote>
  <w:endnote w:type="continuationSeparator" w:id="0">
    <w:p w14:paraId="7F939502" w14:textId="77777777" w:rsidR="00331BA7" w:rsidRDefault="00331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2B1688-A897-4369-90C4-98D2673A593E}"/>
    <w:embedItalic r:id="rId2" w:fontKey="{ACD54C07-9678-4A95-A74E-7DE12E8B89F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AAB322FB-AC73-405E-BF25-525A4E6AE8A8}"/>
    <w:embedBold r:id="rId4" w:fontKey="{D235B049-AFFB-46EA-8EB4-93FC2A32D41D}"/>
    <w:embedItalic r:id="rId5" w:fontKey="{4468FBA3-F8A1-41BD-9EF2-64E6BA50E5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D8A5BE1-5897-4129-84B5-6A01D28578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43A6" w14:textId="77777777" w:rsidR="00331BA7" w:rsidRDefault="00331BA7">
      <w:pPr>
        <w:spacing w:after="0" w:line="240" w:lineRule="auto"/>
      </w:pPr>
      <w:r>
        <w:separator/>
      </w:r>
    </w:p>
  </w:footnote>
  <w:footnote w:type="continuationSeparator" w:id="0">
    <w:p w14:paraId="11AAFD21" w14:textId="77777777" w:rsidR="00331BA7" w:rsidRDefault="00331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3128A"/>
    <w:rsid w:val="00071BB3"/>
    <w:rsid w:val="00081C5F"/>
    <w:rsid w:val="00084266"/>
    <w:rsid w:val="00086584"/>
    <w:rsid w:val="00090F7D"/>
    <w:rsid w:val="00091A25"/>
    <w:rsid w:val="000B69FD"/>
    <w:rsid w:val="000D621C"/>
    <w:rsid w:val="000E5613"/>
    <w:rsid w:val="00126603"/>
    <w:rsid w:val="00151681"/>
    <w:rsid w:val="00154368"/>
    <w:rsid w:val="0018122F"/>
    <w:rsid w:val="001865BB"/>
    <w:rsid w:val="001C1754"/>
    <w:rsid w:val="001F2681"/>
    <w:rsid w:val="001F3A73"/>
    <w:rsid w:val="00200CE7"/>
    <w:rsid w:val="002232B5"/>
    <w:rsid w:val="00271CFC"/>
    <w:rsid w:val="0028783D"/>
    <w:rsid w:val="002A030E"/>
    <w:rsid w:val="002A1989"/>
    <w:rsid w:val="002C365E"/>
    <w:rsid w:val="002D68C8"/>
    <w:rsid w:val="002E584C"/>
    <w:rsid w:val="00331BA7"/>
    <w:rsid w:val="0035178A"/>
    <w:rsid w:val="00377559"/>
    <w:rsid w:val="00393E0B"/>
    <w:rsid w:val="003A2B9D"/>
    <w:rsid w:val="003B7071"/>
    <w:rsid w:val="003C44FF"/>
    <w:rsid w:val="003F18B3"/>
    <w:rsid w:val="00434F19"/>
    <w:rsid w:val="004570DD"/>
    <w:rsid w:val="0046764B"/>
    <w:rsid w:val="004B7688"/>
    <w:rsid w:val="004D6568"/>
    <w:rsid w:val="004F18E4"/>
    <w:rsid w:val="00502F57"/>
    <w:rsid w:val="00515541"/>
    <w:rsid w:val="005977B9"/>
    <w:rsid w:val="005A04EE"/>
    <w:rsid w:val="005C0413"/>
    <w:rsid w:val="00637F03"/>
    <w:rsid w:val="006A5101"/>
    <w:rsid w:val="007211EF"/>
    <w:rsid w:val="00722F3C"/>
    <w:rsid w:val="007A0EC4"/>
    <w:rsid w:val="007C683E"/>
    <w:rsid w:val="007E3D4D"/>
    <w:rsid w:val="007F2FEF"/>
    <w:rsid w:val="008169A2"/>
    <w:rsid w:val="00833466"/>
    <w:rsid w:val="00850C72"/>
    <w:rsid w:val="0085177C"/>
    <w:rsid w:val="00870437"/>
    <w:rsid w:val="008B2BFD"/>
    <w:rsid w:val="008C2A39"/>
    <w:rsid w:val="008C512B"/>
    <w:rsid w:val="008D2C0A"/>
    <w:rsid w:val="009223FB"/>
    <w:rsid w:val="00994039"/>
    <w:rsid w:val="009D7AB4"/>
    <w:rsid w:val="009E0ED5"/>
    <w:rsid w:val="00A1393E"/>
    <w:rsid w:val="00A474EE"/>
    <w:rsid w:val="00A91ED6"/>
    <w:rsid w:val="00AD6B98"/>
    <w:rsid w:val="00AE1F44"/>
    <w:rsid w:val="00AE4646"/>
    <w:rsid w:val="00AE4FC3"/>
    <w:rsid w:val="00AF61B1"/>
    <w:rsid w:val="00B51635"/>
    <w:rsid w:val="00B87756"/>
    <w:rsid w:val="00BB066A"/>
    <w:rsid w:val="00BB23DF"/>
    <w:rsid w:val="00BD18B6"/>
    <w:rsid w:val="00C04A5F"/>
    <w:rsid w:val="00C0549B"/>
    <w:rsid w:val="00C61DB0"/>
    <w:rsid w:val="00C73972"/>
    <w:rsid w:val="00C8131D"/>
    <w:rsid w:val="00CA4F29"/>
    <w:rsid w:val="00CD7D42"/>
    <w:rsid w:val="00CE11D6"/>
    <w:rsid w:val="00D0039E"/>
    <w:rsid w:val="00D543FE"/>
    <w:rsid w:val="00D633FA"/>
    <w:rsid w:val="00D76125"/>
    <w:rsid w:val="00DA1876"/>
    <w:rsid w:val="00DC3A4D"/>
    <w:rsid w:val="00E75EA5"/>
    <w:rsid w:val="00E95C19"/>
    <w:rsid w:val="00EB1693"/>
    <w:rsid w:val="00EB172C"/>
    <w:rsid w:val="00EB3E46"/>
    <w:rsid w:val="00EC5B70"/>
    <w:rsid w:val="00EE0208"/>
    <w:rsid w:val="00F150F3"/>
    <w:rsid w:val="00F255D8"/>
    <w:rsid w:val="00F56B2F"/>
    <w:rsid w:val="00F636AE"/>
    <w:rsid w:val="00F84D06"/>
    <w:rsid w:val="00FD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  <w:style w:type="paragraph" w:styleId="ListParagraph">
    <w:name w:val="List Paragraph"/>
    <w:basedOn w:val="Normal"/>
    <w:uiPriority w:val="34"/>
    <w:qFormat/>
    <w:rsid w:val="00181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81</cp:revision>
  <dcterms:created xsi:type="dcterms:W3CDTF">2026-07-15T06:57:00Z</dcterms:created>
  <dcterms:modified xsi:type="dcterms:W3CDTF">2026-09-14T10:44:00Z</dcterms:modified>
</cp:coreProperties>
</file>