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Pr="00812AFB" w:rsidRDefault="00785FB7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5629F6DD" w14:textId="4B5D2A8D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PEMERIKSAAN LAPANGAN SENSUS EKONOMI 2026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D29C8"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22F05142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86A03B3" w14:textId="3AEC125B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BE692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-SE2026/PML/3172/SS.340/2026</w:t>
      </w:r>
    </w:p>
    <w:p w14:paraId="161CE91C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6E278D0B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E5ACFD6" w14:textId="7F91C653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7CE433DC" w14:textId="3FA5BCF7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9A66725" w14:textId="77777777" w:rsidR="000A463D" w:rsidRPr="00812AFB" w:rsidRDefault="00785FB7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5FCFE9C1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6477FDB" w14:textId="77777777" w:rsidR="000A463D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000E03B" w14:textId="57928161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t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1BECD42E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Pemeriksaan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Lapangan Sensus Ekonomi 2026 termin 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telah diperiksa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dan diketahui oleh Ketua Tim Pelaksana Sensus Ekonomi 2026 BPS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30685AF0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yang telah diselesaikan dan diperiksa sebagaimana dimaksud dalam angka 1 dan angka 2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tercantum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dalam lampiran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E7583ED" w14:textId="6794AA45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bahwa seluruh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adalah benar, akurat, dan dapat dipertanggungjawabkan sesuai dengan kondisi di lapangan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 dan</w:t>
      </w:r>
    </w:p>
    <w:p w14:paraId="6D52F3A9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225A8F0F" w14:textId="77777777" w:rsidR="000A463D" w:rsidRPr="00812AFB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072F0540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31E910B6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:rsidRPr="00812AFB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Pr="00812AFB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457AD626" w:rsidR="000A463D" w:rsidRPr="00812AFB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{tanggal}{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bulan_terbilang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AE0086E" w14:textId="77777777" w:rsidR="000A463D" w:rsidRPr="00812AFB" w:rsidRDefault="00785FB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1FB01C4F" w14:textId="77777777" w:rsidR="000A463D" w:rsidRPr="00812AFB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</w:p>
          <w:p w14:paraId="423ACCF4" w14:textId="0C2D2262" w:rsidR="000A463D" w:rsidRPr="00812AFB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4D586B4" w14:textId="77777777" w:rsidR="000A463D" w:rsidRPr="00812AFB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6E9D8DF7" w14:textId="62F6495A" w:rsidR="000A463D" w:rsidRPr="00812AFB" w:rsidRDefault="00785F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</w:tc>
      </w:tr>
    </w:tbl>
    <w:p w14:paraId="44AEE49C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sectPr w:rsidR="000A463D" w:rsidRPr="00812AFB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62FD680C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Surat Pernyataan Penyelesaian Pemeriksaan Lapangan Sensus Ekonomi 2026 Termin I</w:t>
      </w:r>
      <w:r w:rsidR="00A86076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55165AB8" w14:textId="3A7F2840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-{nomor_prefix}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PP-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I-SE2026/PML/3172/SS.340/2026</w:t>
      </w:r>
    </w:p>
    <w:p w14:paraId="55A33144" w14:textId="77777777" w:rsidR="000A463D" w:rsidRPr="00812AFB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0A5DCA2" w14:textId="1DA0E9B3" w:rsidR="000A463D" w:rsidRPr="00812AFB" w:rsidRDefault="00785FB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Hasil Pekerjaan Penyelesaian Pemeriksaan Lapangan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260E3860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A9588BB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Style w:val="a0"/>
        <w:tblpPr w:leftFromText="180" w:rightFromText="180" w:topFromText="180" w:bottomFromText="180" w:vertAnchor="text" w:tblpX="1125"/>
        <w:tblW w:w="106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3630"/>
        <w:gridCol w:w="1635"/>
        <w:gridCol w:w="2325"/>
        <w:gridCol w:w="1995"/>
        <w:gridCol w:w="105"/>
      </w:tblGrid>
      <w:tr w:rsidR="000A463D" w14:paraId="10142F9D" w14:textId="77777777" w:rsidTr="00FD29C8">
        <w:trPr>
          <w:trHeight w:val="840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AB16D9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983D0D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6AFABA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21BE0F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853577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610546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5972201A" w14:textId="77777777" w:rsidTr="00FD29C8">
        <w:trPr>
          <w:trHeight w:val="43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1736410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D2A555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1DA0E6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9B24424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ECCF7B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5E05038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0A463D" w14:paraId="424B8C6C" w14:textId="77777777" w:rsidTr="00FD29C8">
        <w:trPr>
          <w:trHeight w:val="64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466249" w14:textId="4325D9E9" w:rsidR="000A463D" w:rsidRDefault="00F41750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{#peserta}</w:t>
            </w:r>
            <w:r w:rsidR="002A27E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{no}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354005" w14:textId="094148E3" w:rsidR="000A463D" w:rsidRDefault="00812AFB" w:rsidP="00FD29C8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AE5CDD2" w14:textId="7D2DE206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prelist_total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D15A822" w14:textId="361E37E9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2E01F0E" w14:textId="089481CB" w:rsidR="000A463D" w:rsidRDefault="00812AFB" w:rsidP="00FD29C8">
            <w:pPr>
              <w:widowControl w:val="0"/>
              <w:spacing w:after="0" w:line="276" w:lineRule="auto"/>
              <w:ind w:left="180" w:hanging="180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143BEC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0D4A6846" w14:textId="77777777" w:rsidTr="00FD29C8">
        <w:trPr>
          <w:trHeight w:val="645"/>
        </w:trPr>
        <w:tc>
          <w:tcPr>
            <w:tcW w:w="4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38EA611" w14:textId="77777777" w:rsidR="000A463D" w:rsidRDefault="00785FB7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85B37D" w14:textId="38754D5B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E43B009" w14:textId="0725675E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5C4F2DB" w14:textId="0CE4A5E3" w:rsidR="000A463D" w:rsidRDefault="00812AFB" w:rsidP="00FD29C8">
            <w:pPr>
              <w:widowControl w:val="0"/>
              <w:spacing w:after="0" w:line="276" w:lineRule="auto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A58E20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7A8F08A3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C4B52CB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B42012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92042" w14:textId="77777777" w:rsidR="00CB26F3" w:rsidRDefault="00CB26F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69FB744A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287A0ED4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39134D97" w:rsidR="000A463D" w:rsidRDefault="002A27E9" w:rsidP="002A27E9">
      <w:pPr>
        <w:widowControl w:val="0"/>
        <w:spacing w:after="0" w:line="240" w:lineRule="auto"/>
        <w:ind w:left="1260" w:firstLine="594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(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{nama_petugas}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)</w:t>
      </w:r>
    </w:p>
    <w:p w14:paraId="76451A49" w14:textId="77777777" w:rsidR="00CB26F3" w:rsidRDefault="00CB26F3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B1CAAD6" w14:textId="69477AF6" w:rsidR="000A463D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5D2C87C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Ketua Tim Pelaksana Sensus Ekonomi 2026</w:t>
      </w:r>
    </w:p>
    <w:p w14:paraId="5261F086" w14:textId="11335E51" w:rsidR="000A463D" w:rsidRPr="00812AFB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1255165B" w14:textId="77777777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5475415" w14:textId="05BCE53D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C719E37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</w:p>
    <w:p w14:paraId="2DCF9619" w14:textId="37178359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(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Nuraliyah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)</w:t>
      </w:r>
    </w:p>
    <w:p w14:paraId="0FBE0923" w14:textId="5CFB5A53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NIP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 197601071996122001</w:t>
      </w:r>
    </w:p>
    <w:p w14:paraId="08714535" w14:textId="77777777" w:rsidR="000A463D" w:rsidRPr="00812AFB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305BF60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5B70639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FD29C8" w:rsidRPr="00812AFB" w:rsidSect="00A86076">
          <w:pgSz w:w="15840" w:h="12240" w:orient="landscape"/>
          <w:pgMar w:top="1440" w:right="360" w:bottom="1440" w:left="1276" w:header="709" w:footer="709" w:gutter="0"/>
          <w:cols w:space="720"/>
        </w:sectPr>
      </w:pPr>
    </w:p>
    <w:p w14:paraId="06C1924B" w14:textId="77777777" w:rsidR="00FD29C8" w:rsidRPr="00812AFB" w:rsidRDefault="00FD29C8" w:rsidP="00FD29C8">
      <w:pPr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lang w:val="sv-SE"/>
        </w:rPr>
      </w:pPr>
      <w:r w:rsidRPr="00812AFB">
        <w:rPr>
          <w:rFonts w:ascii="Bookman Old Style" w:hAnsi="Bookman Old Style"/>
          <w:b/>
          <w:bCs/>
          <w:sz w:val="24"/>
          <w:szCs w:val="24"/>
          <w:lang w:val="sv-SE"/>
        </w:rPr>
        <w:lastRenderedPageBreak/>
        <w:t>BERITA ACARA PEMERIKSAAN HASIL PEKERJAAN TERMIN II</w:t>
      </w:r>
    </w:p>
    <w:p w14:paraId="4B1602D0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 LAPANGAN</w:t>
      </w:r>
    </w:p>
    <w:p w14:paraId="2676CEEA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36ECA952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0287F1D" w14:textId="487D2CE0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CA14A96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2B7282B" w14:textId="150E6CE9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tanggal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BPS Kota Jakarta Timur,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kami yang bertanda tangan di bawah ini:</w:t>
      </w:r>
    </w:p>
    <w:p w14:paraId="778CE4FE" w14:textId="446F69B1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7339C959" w14:textId="48ECDCCE" w:rsidR="00FD29C8" w:rsidRPr="00FD29C8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AEE5CE3" w14:textId="55576AA6" w:rsidR="00FD29C8" w:rsidRPr="00812AFB" w:rsidRDefault="00FD29C8" w:rsidP="00CB26F3">
      <w:pPr>
        <w:widowControl w:val="0"/>
        <w:tabs>
          <w:tab w:val="left" w:pos="1125"/>
          <w:tab w:val="left" w:pos="2552"/>
        </w:tabs>
        <w:spacing w:after="0" w:line="240" w:lineRule="auto"/>
        <w:ind w:left="426" w:hanging="1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Ketua Tim Pelaksana Sensus Ekonomi 2026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756E262F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DBBE258" w14:textId="163CE41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4BE71AD1" w14:textId="7C96D4F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7BFC9D63" w14:textId="0C1EF735" w:rsidR="00FD29C8" w:rsidRPr="00812AFB" w:rsidRDefault="00FD29C8" w:rsidP="00CB26F3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52EDA86" w14:textId="64D4779B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1820E64" w14:textId="2866CA06" w:rsidR="00FD29C8" w:rsidRPr="00FD29C8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56EBF49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44AD2CC2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429AF521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DBAC6FB" w14:textId="77777777" w:rsidR="00FD29C8" w:rsidRPr="00FD29C8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707CC7" w14:textId="7D5D88B1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236F9FDB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0C546BEE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 Sensus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1DBD34FF" w14:textId="396886E6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7EA6E290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34EBCE6" w14:textId="77777777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5EB1B6DE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FD29C8" w:rsidRPr="00FD29C8" w14:paraId="7E65EB8B" w14:textId="77777777" w:rsidTr="00E61856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C1516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2D5C5500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EE72D6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35BB83" w14:textId="00542BE9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677A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3ED7B3B3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61BDD0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15AB9F" w14:textId="7B7F824F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70A2C3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FD29C8" w:rsidSect="00FD29C8">
          <w:headerReference w:type="defaul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4C4EB8B5" w14:textId="77777777" w:rsidR="00FD29C8" w:rsidRPr="00FD29C8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0310CE3A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36C42BB6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LAPANGAN SENSUS EKONOMI 2026 </w:t>
      </w:r>
    </w:p>
    <w:p w14:paraId="1ECDB824" w14:textId="4F40B660" w:rsidR="00FD29C8" w:rsidRPr="00812AFB" w:rsidRDefault="00FD29C8" w:rsidP="00B6510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BADAN PUSAT STATISTIK </w:t>
      </w:r>
      <w:r w:rsidR="0082750D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</w:p>
    <w:p w14:paraId="551E1172" w14:textId="00CE623B" w:rsidR="00FD29C8" w:rsidRDefault="00FD29C8" w:rsidP="00F06043">
      <w:pPr>
        <w:spacing w:after="0" w:line="240" w:lineRule="auto"/>
        <w:jc w:val="center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0604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58B9498" w14:textId="77777777" w:rsidR="00F06043" w:rsidRPr="00F06043" w:rsidRDefault="00F06043" w:rsidP="00F0604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D90307B" w14:textId="77777777" w:rsidR="00FD29C8" w:rsidRPr="00812AFB" w:rsidRDefault="00FD29C8" w:rsidP="00FD2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1FA0D85F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1745" w:type="dxa"/>
        <w:jc w:val="center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1934"/>
        <w:gridCol w:w="2116"/>
      </w:tblGrid>
      <w:tr w:rsidR="00FD29C8" w:rsidRPr="00FD29C8" w14:paraId="5A1B8F62" w14:textId="77777777" w:rsidTr="0082750D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9676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027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CAC8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429A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F181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FD29C8" w:rsidRPr="00FD29C8" w14:paraId="6077E84A" w14:textId="77777777" w:rsidTr="0082750D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878F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522C6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3E2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0F551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F3B2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E0A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2D5305E2" w14:textId="77777777" w:rsidTr="0082750D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73EA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AF8A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2589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FC7F1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4ECC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4A1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FD29C8" w:rsidRPr="00FD29C8" w14:paraId="12542CA8" w14:textId="77777777" w:rsidTr="0082750D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158B69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 w:rsidRPr="00FD29C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069232F5" w14:textId="77777777" w:rsidR="00FD29C8" w:rsidRPr="00FD29C8" w:rsidRDefault="00FD29C8" w:rsidP="00FD29C8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9A57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3A0E8700" w14:textId="77777777" w:rsidR="00FD29C8" w:rsidRPr="00FD29C8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DD5A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95807" w14:textId="155B932B" w:rsidR="00FD29C8" w:rsidRPr="0082750D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{sls_</w:t>
            </w:r>
            <w:r w:rsidR="009D0135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912FCE1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SLS/Sub-SLS </w:t>
            </w:r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C12A4" w14:textId="7A98E3E1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r w:rsid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u w:val="single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AE3DB52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SLS/Sub-SLS</w:t>
            </w:r>
          </w:p>
          <w:p w14:paraId="3261A60B" w14:textId="77777777" w:rsidR="00FD29C8" w:rsidRPr="0082750D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BB1E3" w14:textId="147B7A8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82750D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FD29C8" w:rsidRPr="00FD29C8" w14:paraId="46E795E7" w14:textId="77777777" w:rsidTr="0082750D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41DE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8952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EA7C7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7302B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FC84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2F9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76B7688C" w14:textId="77777777" w:rsidTr="0082750D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E8773" w14:textId="1FFB9DED" w:rsidR="00FD29C8" w:rsidRPr="00812AFB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82750D"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F1A06" w14:textId="77777777" w:rsidR="00FD29C8" w:rsidRPr="00812AFB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62A73" w14:textId="5BCBD569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532BCE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86592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177959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97240C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4EBC9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60410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6A291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77CD3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C96ED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06C7B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283AC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3BDD6" w14:textId="77777777" w:rsidR="00FD29C8" w:rsidRPr="00FD29C8" w:rsidRDefault="00FD29C8" w:rsidP="00FD29C8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5176708A" w14:textId="77777777" w:rsid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Screenshoot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Aplikasi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Fasih</w:t>
      </w:r>
    </w:p>
    <w:p w14:paraId="5BD4B776" w14:textId="75DC9214" w:rsidR="007551E6" w:rsidRPr="00FD29C8" w:rsidRDefault="007551E6" w:rsidP="007551E6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r w:rsidR="00C326A9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%</w:t>
      </w:r>
      <w:proofErr w:type="spellStart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9D0135" w14:paraId="460466D8" w14:textId="77777777" w:rsidTr="007A3B35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58479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7CFBA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8EE23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7C84802" w14:textId="77777777" w:rsidR="00FD29C8" w:rsidRPr="00FD29C8" w:rsidRDefault="00FD29C8" w:rsidP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FD29C8" w:rsidRPr="00FD29C8" w14:paraId="366120B4" w14:textId="77777777" w:rsidTr="00E61856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97F417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1FED8F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D6E6D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76338F3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8C9081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367527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90709E" w14:textId="2ADC1F7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233D296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6928C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4D6EFE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AA80247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A6C4F3B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5871F4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8288ACA" w14:textId="4E1E44E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47307182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87F5315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A311B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5EB5F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ABC561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FF3C8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FF7F574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76904D03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8E75F2F" w14:textId="77777777" w:rsid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AFB2BB" w14:textId="77777777" w:rsidR="001B6A93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F3B418C" w14:textId="05B7C84A" w:rsidR="00FD29C8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F4E8FE6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F31DB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0C86B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C1619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C9D0F3" w14:textId="77777777" w:rsidR="00FD29C8" w:rsidRP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EF93AC" w14:textId="654A3024" w:rsidR="00FD29C8" w:rsidRPr="009D0135" w:rsidRDefault="00FD29C8" w:rsidP="009D0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9D0135" w:rsidSect="00FD29C8">
          <w:pgSz w:w="15840" w:h="12240" w:orient="landscape"/>
          <w:pgMar w:top="1440" w:right="1440" w:bottom="1440" w:left="1440" w:header="708" w:footer="708" w:gutter="0"/>
          <w:cols w:space="720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4010D3F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3765E2C2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PEMERIKSA LAPANGAN</w:t>
      </w:r>
    </w:p>
    <w:p w14:paraId="5AB90125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066DCC06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3D38C504" w14:textId="58091641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8568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{nomor-prefix}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/BAST-II-SE2026/PML/3172/SS.340/2026</w:t>
      </w:r>
    </w:p>
    <w:p w14:paraId="45EB0531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433015D" w14:textId="1FF3CE90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Kota Jakarta Timur,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13C84174" w14:textId="361DFDE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0483AB81" w14:textId="05D410FB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4A57155B" w14:textId="134875B5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9DB2552" w14:textId="44064C2F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733656D" w14:textId="4999191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49C6C7A3" w14:textId="0397D889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69E5852A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25328B01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1F0B6AAD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14082300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17337AAA" w14:textId="4C082548" w:rsidR="00FD29C8" w:rsidRPr="00812AFB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2CF5800F" w14:textId="77777777" w:rsidR="00FD29C8" w:rsidRPr="008568E0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613E910B" w14:textId="77777777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384F4BC8" w14:textId="0FB2F915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SLS/Sub-SLS dan/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.</w:t>
      </w:r>
    </w:p>
    <w:p w14:paraId="551B0A00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Pekerjaaan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pemeriksaan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sebagaimana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dimaksud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pada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angka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4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095B93BF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0038F7B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A448EF" w14:textId="77777777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08EDE34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3EF4183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FD29C8" w:rsidRPr="00FD29C8" w14:paraId="53254F23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3CB1298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3926838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2B5202F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FC5859F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9A07E06" w14:textId="3CA42A4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D0F629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02459CAA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397D197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C5312FA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25071AA" w14:textId="327681D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5959DD63" w14:textId="77777777" w:rsidR="00FD29C8" w:rsidRPr="00FD29C8" w:rsidRDefault="00FD29C8" w:rsidP="00FD29C8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FD29C8" w:rsidRPr="00FD29C8" w:rsidSect="00FD29C8">
          <w:head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678EF97A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7305A757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3AF1B5A2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PEMERIKSA LAPANGAN SENSUS EKONOMI 2026 </w:t>
      </w:r>
    </w:p>
    <w:p w14:paraId="65D1D999" w14:textId="3FD4385C" w:rsidR="00FD29C8" w:rsidRPr="00812AFB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3E95A2F1" w14:textId="5EC9205B" w:rsidR="00FD29C8" w:rsidRPr="00FD29C8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</w:p>
    <w:p w14:paraId="0D98C1A9" w14:textId="77777777" w:rsidR="00FD29C8" w:rsidRPr="00FD29C8" w:rsidRDefault="00FD29C8" w:rsidP="00FD29C8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4A1629" w14:textId="77777777" w:rsidR="00FD29C8" w:rsidRPr="00812AFB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FD29C8" w:rsidRPr="00FD29C8" w14:paraId="433B5CD5" w14:textId="77777777" w:rsidTr="00E61856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0D40EB5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E91A7F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04E5D1D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7FB05C3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2BCF1A9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FD29C8" w:rsidRPr="00FD29C8" w14:paraId="415499A6" w14:textId="77777777" w:rsidTr="00E61856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576532A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6054A0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29A065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6CE58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31AF01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21D69D13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43432E2F" w14:textId="77777777" w:rsidTr="00E61856">
        <w:trPr>
          <w:trHeight w:val="80"/>
          <w:jc w:val="center"/>
        </w:trPr>
        <w:tc>
          <w:tcPr>
            <w:tcW w:w="4080" w:type="dxa"/>
            <w:vAlign w:val="center"/>
          </w:tcPr>
          <w:p w14:paraId="6597548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799306C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1878CA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6CEC3DFF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3E13415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03BEA16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FD29C8" w:rsidRPr="00FD29C8" w14:paraId="3AC93D1F" w14:textId="77777777" w:rsidTr="00E61856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034F9047" w14:textId="77777777" w:rsidR="00FD29C8" w:rsidRPr="00812AFB" w:rsidRDefault="00FD29C8" w:rsidP="00FD29C8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pemeriksaan hasil pendataan lapangan </w:t>
            </w: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door to door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Sensus Ekonomi 2026 termin I dan termin II</w:t>
            </w:r>
          </w:p>
        </w:tc>
        <w:tc>
          <w:tcPr>
            <w:tcW w:w="1860" w:type="dxa"/>
            <w:vMerge w:val="restart"/>
            <w:vAlign w:val="center"/>
          </w:tcPr>
          <w:p w14:paraId="1E5EA70C" w14:textId="77777777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03B342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Merge w:val="restart"/>
            <w:vAlign w:val="center"/>
          </w:tcPr>
          <w:p w14:paraId="6A4BAC6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Merge w:val="restart"/>
            <w:vAlign w:val="center"/>
          </w:tcPr>
          <w:p w14:paraId="7420EFA2" w14:textId="2B4D0CA6" w:rsidR="00FD29C8" w:rsidRPr="001C5A83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{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sls_</w:t>
            </w:r>
            <w:r w:rsidR="00C502B3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}</w:t>
            </w:r>
          </w:p>
          <w:p w14:paraId="2E96175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2971B578" w14:textId="4919B69A" w:rsidR="001C5A83" w:rsidRPr="00812AFB" w:rsidRDefault="00FD29C8" w:rsidP="001C5A8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  <w:p w14:paraId="4F0AE17D" w14:textId="0A4B7804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SLS/Sub-SLS</w:t>
            </w:r>
          </w:p>
          <w:p w14:paraId="6F7953A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1C8BD078" w14:textId="66E9F950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Rp8.746.500,00</w:t>
            </w:r>
          </w:p>
        </w:tc>
      </w:tr>
      <w:tr w:rsidR="00FD29C8" w:rsidRPr="00FD29C8" w14:paraId="125157E3" w14:textId="77777777" w:rsidTr="00E61856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53AAA93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46AE9AD9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Merge/>
            <w:vAlign w:val="center"/>
          </w:tcPr>
          <w:p w14:paraId="337761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290" w:type="dxa"/>
            <w:vMerge/>
            <w:vAlign w:val="center"/>
          </w:tcPr>
          <w:p w14:paraId="05EB2AC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85" w:type="dxa"/>
            <w:vMerge/>
            <w:vAlign w:val="center"/>
          </w:tcPr>
          <w:p w14:paraId="29D5C51A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08F74CF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5585350F" w14:textId="77777777" w:rsidTr="00E61856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5A54800" w14:textId="0BB07949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1C5A83"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2190" w:type="dxa"/>
            <w:vAlign w:val="center"/>
          </w:tcPr>
          <w:p w14:paraId="40C80C1B" w14:textId="3EE0030D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Rp8.746.500,00</w:t>
            </w:r>
          </w:p>
        </w:tc>
      </w:tr>
    </w:tbl>
    <w:p w14:paraId="725164B3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791289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6CE91D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DBE3B1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5EE254C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E6292C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6A562E4" w14:textId="77777777" w:rsidR="00FD29C8" w:rsidRPr="00FD29C8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11CF77B5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PETUGAS DAN WILAYAH KERJA</w:t>
      </w:r>
    </w:p>
    <w:p w14:paraId="5F301B0A" w14:textId="77777777" w:rsidR="00FD29C8" w:rsidRPr="00FD29C8" w:rsidRDefault="00FD29C8" w:rsidP="00FD29C8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04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703"/>
        <w:gridCol w:w="2797"/>
        <w:gridCol w:w="1649"/>
        <w:gridCol w:w="2445"/>
      </w:tblGrid>
      <w:tr w:rsidR="00FD29C8" w:rsidRPr="00FD29C8" w14:paraId="10E1002F" w14:textId="77777777" w:rsidTr="00E61856">
        <w:trPr>
          <w:trHeight w:val="958"/>
          <w:jc w:val="center"/>
        </w:trPr>
        <w:tc>
          <w:tcPr>
            <w:tcW w:w="891" w:type="dxa"/>
            <w:vAlign w:val="center"/>
          </w:tcPr>
          <w:p w14:paraId="538A48F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2703" w:type="dxa"/>
            <w:vAlign w:val="center"/>
          </w:tcPr>
          <w:p w14:paraId="7B1F038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Nama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Lapangan Sensus</w:t>
            </w:r>
          </w:p>
        </w:tc>
        <w:tc>
          <w:tcPr>
            <w:tcW w:w="2797" w:type="dxa"/>
            <w:vAlign w:val="center"/>
          </w:tcPr>
          <w:p w14:paraId="6FD62D6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649" w:type="dxa"/>
            <w:vAlign w:val="center"/>
          </w:tcPr>
          <w:p w14:paraId="0699860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2445" w:type="dxa"/>
            <w:vAlign w:val="center"/>
          </w:tcPr>
          <w:p w14:paraId="4AB8069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FD29C8" w:rsidRPr="00FD29C8" w14:paraId="5E1B0641" w14:textId="77777777" w:rsidTr="00E61856">
        <w:trPr>
          <w:trHeight w:val="80"/>
          <w:jc w:val="center"/>
        </w:trPr>
        <w:tc>
          <w:tcPr>
            <w:tcW w:w="891" w:type="dxa"/>
            <w:vAlign w:val="center"/>
          </w:tcPr>
          <w:p w14:paraId="22D0C93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2703" w:type="dxa"/>
            <w:vAlign w:val="center"/>
          </w:tcPr>
          <w:p w14:paraId="3EC3268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2797" w:type="dxa"/>
            <w:vAlign w:val="center"/>
          </w:tcPr>
          <w:p w14:paraId="5FA9FF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649" w:type="dxa"/>
            <w:vAlign w:val="center"/>
          </w:tcPr>
          <w:p w14:paraId="17AA992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445" w:type="dxa"/>
            <w:vAlign w:val="center"/>
          </w:tcPr>
          <w:p w14:paraId="06C2113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</w:tr>
      <w:tr w:rsidR="00FD29C8" w:rsidRPr="00FD29C8" w14:paraId="28D29FC9" w14:textId="77777777" w:rsidTr="00E61856">
        <w:trPr>
          <w:trHeight w:val="636"/>
          <w:jc w:val="center"/>
        </w:trPr>
        <w:tc>
          <w:tcPr>
            <w:tcW w:w="891" w:type="dxa"/>
            <w:vAlign w:val="center"/>
          </w:tcPr>
          <w:p w14:paraId="4DCBC9F3" w14:textId="29E32223" w:rsidR="00FD29C8" w:rsidRPr="00FD29C8" w:rsidRDefault="00C502B3" w:rsidP="00C502B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2703" w:type="dxa"/>
            <w:vAlign w:val="center"/>
          </w:tcPr>
          <w:p w14:paraId="1E0F3D0E" w14:textId="076A009A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{nama_ppl}</w:t>
            </w:r>
          </w:p>
        </w:tc>
        <w:tc>
          <w:tcPr>
            <w:tcW w:w="2797" w:type="dxa"/>
            <w:vAlign w:val="center"/>
          </w:tcPr>
          <w:p w14:paraId="49A60A64" w14:textId="1E2112DD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{kecamatan}</w:t>
            </w:r>
          </w:p>
        </w:tc>
        <w:tc>
          <w:tcPr>
            <w:tcW w:w="1649" w:type="dxa"/>
            <w:vAlign w:val="center"/>
          </w:tcPr>
          <w:p w14:paraId="01E98309" w14:textId="0B335278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{kelurahan}</w:t>
            </w:r>
          </w:p>
        </w:tc>
        <w:tc>
          <w:tcPr>
            <w:tcW w:w="2445" w:type="dxa"/>
            <w:vAlign w:val="center"/>
          </w:tcPr>
          <w:p w14:paraId="7654A88A" w14:textId="2F261CC3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{jumlah}{</w:t>
            </w:r>
            <w:r w:rsidR="007E2C5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/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peserta}</w:t>
            </w:r>
          </w:p>
        </w:tc>
      </w:tr>
    </w:tbl>
    <w:p w14:paraId="7E096A0C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A364593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F17E282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7259615A" w14:textId="6E64F2AF" w:rsidR="00FD29C8" w:rsidRPr="00350AE1" w:rsidRDefault="00350AE1" w:rsidP="00FD29C8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9F5B29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135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  <w:gridCol w:w="4509"/>
      </w:tblGrid>
      <w:tr w:rsidR="00D91103" w14:paraId="533AE7F8" w14:textId="77777777" w:rsidTr="00D91103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CEE060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{#foto_rows}{%foto1}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8828D5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{%foto2}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375A4A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{%foto3}{/</w:t>
            </w:r>
            <w:proofErr w:type="spell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foto_rows</w:t>
            </w:r>
            <w:proofErr w:type="spell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  <w:tr w:rsidR="00FD29C8" w:rsidRPr="00FD29C8" w14:paraId="490AF91B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C2A39B2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Mengetahui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,</w:t>
            </w:r>
          </w:p>
          <w:p w14:paraId="2AF447F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selaku Pemeriksa Pekerjaan,</w:t>
            </w:r>
          </w:p>
          <w:p w14:paraId="7878C024" w14:textId="77777777" w:rsidR="00FD29C8" w:rsidRPr="00812AFB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B700BE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C613943" w14:textId="77777777" w:rsidR="001C5A83" w:rsidRPr="00812AFB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48498AC" w14:textId="3D677E0F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DE1C179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8C80145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BE58464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4F14BF60" w14:textId="77777777" w:rsid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0CF328E" w14:textId="77777777" w:rsidR="001C5A83" w:rsidRPr="00FD29C8" w:rsidRDefault="001C5A83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9FEB7EA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BE27761" w14:textId="113D1671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A0AA93D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60B83A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2C71048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59C8A034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0B6C316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4550FE0" w14:textId="77777777" w:rsidR="001C5A83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E66CE72" w14:textId="51D7FB61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4503526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B7D3234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FBC73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B50D27E" w14:textId="77777777" w:rsidR="002E269E" w:rsidRDefault="002E269E" w:rsidP="00104C4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2E269E" w:rsidSect="00FD29C8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8"/>
      </w:tblGrid>
      <w:tr w:rsidR="002E269E" w:rsidRPr="008568E0" w14:paraId="25BE42D8" w14:textId="77777777" w:rsidTr="00135065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687A2" w14:textId="77777777" w:rsidR="002E269E" w:rsidRPr="00812AFB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  <w:lastRenderedPageBreak/>
              <w:t>Beban Kerja Petugas Pemeriksa Lapangan SE2026</w:t>
            </w:r>
          </w:p>
        </w:tc>
      </w:tr>
      <w:tr w:rsidR="002E269E" w:rsidRPr="008568E0" w14:paraId="07735811" w14:textId="77777777" w:rsidTr="00135065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72F04" w14:textId="77777777" w:rsidR="002E269E" w:rsidRPr="00812AFB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  <w:t>Kota Jakarta Timur Provinsi DKI Jakarta</w:t>
            </w:r>
          </w:p>
        </w:tc>
      </w:tr>
    </w:tbl>
    <w:p w14:paraId="6F062CB6" w14:textId="77777777" w:rsidR="002E269E" w:rsidRPr="00812AFB" w:rsidRDefault="002E269E" w:rsidP="002E269E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:lang w:val="sv-SE" w:eastAsia="en-US"/>
          <w14:ligatures w14:val="standardContextual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909"/>
        <w:gridCol w:w="899"/>
        <w:gridCol w:w="698"/>
        <w:gridCol w:w="687"/>
        <w:gridCol w:w="1005"/>
        <w:gridCol w:w="957"/>
        <w:gridCol w:w="656"/>
        <w:gridCol w:w="835"/>
        <w:gridCol w:w="730"/>
        <w:gridCol w:w="751"/>
        <w:gridCol w:w="1073"/>
        <w:gridCol w:w="968"/>
        <w:gridCol w:w="989"/>
        <w:gridCol w:w="1206"/>
        <w:gridCol w:w="740"/>
      </w:tblGrid>
      <w:tr w:rsidR="002E269E" w:rsidRPr="002E269E" w14:paraId="0AB4D2D4" w14:textId="77777777" w:rsidTr="00D91103">
        <w:trPr>
          <w:trHeight w:val="618"/>
        </w:trPr>
        <w:tc>
          <w:tcPr>
            <w:tcW w:w="3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EE263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D25F4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60C42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711B5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1B60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2064EF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D087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B207E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</w:p>
        </w:tc>
        <w:tc>
          <w:tcPr>
            <w:tcW w:w="4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9AA320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2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4E0F7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2E269E" w:rsidRPr="002E269E" w14:paraId="308760A5" w14:textId="77777777" w:rsidTr="00D91103">
        <w:trPr>
          <w:trHeight w:val="408"/>
        </w:trPr>
        <w:tc>
          <w:tcPr>
            <w:tcW w:w="3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08CD21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25B1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D044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9F4DA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33FF6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3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A9A85E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CFC7B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5EEED3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CDCF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587B6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4096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9049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2D93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41FA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4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64CDEE47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3AF9A1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2E269E" w:rsidRPr="002E269E" w14:paraId="3CF3CFA0" w14:textId="77777777" w:rsidTr="00D91103">
        <w:trPr>
          <w:trHeight w:val="276"/>
        </w:trPr>
        <w:tc>
          <w:tcPr>
            <w:tcW w:w="3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35489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EE742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AA08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C19F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C7C1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2092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6D65E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AB7E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D038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C8B3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6640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905E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3B407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E2CD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BD63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654E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812AFB" w:rsidRPr="002E269E" w14:paraId="3EE8A8B1" w14:textId="77777777" w:rsidTr="00D91103">
        <w:trPr>
          <w:trHeight w:val="300"/>
        </w:trPr>
        <w:tc>
          <w:tcPr>
            <w:tcW w:w="3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BB43" w14:textId="4DAC4743" w:rsidR="00812AFB" w:rsidRPr="002E269E" w:rsidRDefault="00D91103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  <w:r w:rsidR="00812AFB"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DED54" w14:textId="026062A1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69041" w14:textId="3535024C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8ADD6" w14:textId="6436B91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1A243" w14:textId="20D67AE0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AD508" w14:textId="366CE7BA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B74F1" w14:textId="4AC7CADC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FDA4" w14:textId="6D4BBBA8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C7059" w14:textId="3AC2EC3C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ABDF" w14:textId="0D7CBA0F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463EC" w14:textId="1C63AA12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A53BD" w14:textId="446EB711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B4EEF" w14:textId="5CF4354A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FCF0F" w14:textId="32ABFD9E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realisasi_jumlah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  <w:r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7610C" w14:textId="4B6ADA94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pesentase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}{/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65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42C0BA" w14:textId="7777777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812AFB" w:rsidRPr="002E269E" w14:paraId="22E04533" w14:textId="77777777" w:rsidTr="00D91103">
        <w:trPr>
          <w:trHeight w:val="450"/>
        </w:trPr>
        <w:tc>
          <w:tcPr>
            <w:tcW w:w="2386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A44EB5C" w14:textId="77777777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60987" w14:textId="7777777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86978" w14:textId="7777777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2E9F3" w14:textId="719DCD10" w:rsidR="00812AFB" w:rsidRPr="002E269E" w:rsidRDefault="00812AFB" w:rsidP="00812AF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35E272" w14:textId="6F92E666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3D2114" w14:textId="7F1BFBAC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AEB3B" w14:textId="6536B71F" w:rsidR="00812AFB" w:rsidRPr="002E269E" w:rsidRDefault="00812AFB" w:rsidP="00812AF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F3716" w14:textId="16905555" w:rsidR="00812AFB" w:rsidRPr="002E269E" w:rsidRDefault="00812AFB" w:rsidP="00812AF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2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11C1B" w14:textId="36304ED4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10CB8614" w14:textId="77777777" w:rsidR="002E269E" w:rsidRPr="002E269E" w:rsidRDefault="002E269E" w:rsidP="002E269E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:lang w:eastAsia="en-US"/>
          <w14:ligatures w14:val="standardContextual"/>
        </w:rPr>
      </w:pPr>
    </w:p>
    <w:p w14:paraId="6AE36ADB" w14:textId="77777777" w:rsidR="002E269E" w:rsidRPr="002E269E" w:rsidRDefault="002E269E" w:rsidP="002E269E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:lang w:eastAsia="en-US"/>
          <w14:ligatures w14:val="standardContextual"/>
        </w:rPr>
      </w:pPr>
    </w:p>
    <w:p w14:paraId="19EBCA27" w14:textId="77777777" w:rsidR="00FD29C8" w:rsidRDefault="00FD29C8" w:rsidP="00104C4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D29C8" w:rsidSect="007C6439">
      <w:pgSz w:w="16838" w:h="11906" w:orient="landscape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7A01C" w14:textId="77777777" w:rsidR="00BB3507" w:rsidRDefault="00BB3507">
      <w:pPr>
        <w:spacing w:after="0" w:line="240" w:lineRule="auto"/>
      </w:pPr>
      <w:r>
        <w:separator/>
      </w:r>
    </w:p>
  </w:endnote>
  <w:endnote w:type="continuationSeparator" w:id="0">
    <w:p w14:paraId="39BDA661" w14:textId="77777777" w:rsidR="00BB3507" w:rsidRDefault="00BB35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02E1CC8-7C94-4FDC-8B53-8EB1FF5A5E33}"/>
    <w:embedBold r:id="rId2" w:fontKey="{40B29F61-2773-4ECA-A0F5-2B67A4D0F091}"/>
    <w:embedItalic r:id="rId3" w:fontKey="{70372B8C-CE69-465D-AEA2-B935B696D0B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BFCCA93F-AE32-42EE-AB3E-9FC5A99BA6F3}"/>
    <w:embedBold r:id="rId5" w:fontKey="{F6BA963B-8D81-4DD0-AD4E-C573D7FF8933}"/>
    <w:embedItalic r:id="rId6" w:fontKey="{6D4F64FF-26D7-45C7-99B5-250E63568C8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14175607-FC1B-4810-8278-30FA49798F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AE71D1F4-1BF6-4BC7-83E2-A9EC7ECE656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A60B0" w14:textId="77777777" w:rsidR="00BB3507" w:rsidRDefault="00BB3507">
      <w:pPr>
        <w:spacing w:after="0" w:line="240" w:lineRule="auto"/>
      </w:pPr>
      <w:r>
        <w:separator/>
      </w:r>
    </w:p>
  </w:footnote>
  <w:footnote w:type="continuationSeparator" w:id="0">
    <w:p w14:paraId="527F3AB4" w14:textId="77777777" w:rsidR="00BB3507" w:rsidRDefault="00BB35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785FB7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13661" w14:textId="77777777" w:rsidR="00FD29C8" w:rsidRDefault="00FD29C8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8842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9231C4D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97424"/>
    <w:multiLevelType w:val="multilevel"/>
    <w:tmpl w:val="C6CAE7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EB10D0"/>
    <w:multiLevelType w:val="multilevel"/>
    <w:tmpl w:val="4568041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B24C23"/>
    <w:multiLevelType w:val="multilevel"/>
    <w:tmpl w:val="25C45C4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060768">
    <w:abstractNumId w:val="3"/>
  </w:num>
  <w:num w:numId="3" w16cid:durableId="587691773">
    <w:abstractNumId w:val="6"/>
  </w:num>
  <w:num w:numId="4" w16cid:durableId="922684734">
    <w:abstractNumId w:val="9"/>
  </w:num>
  <w:num w:numId="5" w16cid:durableId="163015647">
    <w:abstractNumId w:val="7"/>
  </w:num>
  <w:num w:numId="6" w16cid:durableId="1359887934">
    <w:abstractNumId w:val="10"/>
  </w:num>
  <w:num w:numId="7" w16cid:durableId="685061999">
    <w:abstractNumId w:val="2"/>
  </w:num>
  <w:num w:numId="8" w16cid:durableId="2075349477">
    <w:abstractNumId w:val="5"/>
  </w:num>
  <w:num w:numId="9" w16cid:durableId="723404292">
    <w:abstractNumId w:val="8"/>
  </w:num>
  <w:num w:numId="10" w16cid:durableId="156582780">
    <w:abstractNumId w:val="11"/>
  </w:num>
  <w:num w:numId="11" w16cid:durableId="1128356251">
    <w:abstractNumId w:val="12"/>
  </w:num>
  <w:num w:numId="12" w16cid:durableId="581645151">
    <w:abstractNumId w:val="4"/>
  </w:num>
  <w:num w:numId="13" w16cid:durableId="230777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A463D"/>
    <w:rsid w:val="000C356C"/>
    <w:rsid w:val="00100AC7"/>
    <w:rsid w:val="00104C48"/>
    <w:rsid w:val="001B6A93"/>
    <w:rsid w:val="001C5A83"/>
    <w:rsid w:val="001E0359"/>
    <w:rsid w:val="001F3A73"/>
    <w:rsid w:val="0025325B"/>
    <w:rsid w:val="002A27E9"/>
    <w:rsid w:val="002E269E"/>
    <w:rsid w:val="00307748"/>
    <w:rsid w:val="00350AE1"/>
    <w:rsid w:val="00400E61"/>
    <w:rsid w:val="004728F8"/>
    <w:rsid w:val="004B1C9F"/>
    <w:rsid w:val="005C0E21"/>
    <w:rsid w:val="006461DC"/>
    <w:rsid w:val="007551E6"/>
    <w:rsid w:val="00785FB7"/>
    <w:rsid w:val="007C6439"/>
    <w:rsid w:val="007E2C59"/>
    <w:rsid w:val="00812AFB"/>
    <w:rsid w:val="00815C0D"/>
    <w:rsid w:val="0082750D"/>
    <w:rsid w:val="00836187"/>
    <w:rsid w:val="008568E0"/>
    <w:rsid w:val="009623FA"/>
    <w:rsid w:val="009D0135"/>
    <w:rsid w:val="009F5B29"/>
    <w:rsid w:val="00A14911"/>
    <w:rsid w:val="00A86076"/>
    <w:rsid w:val="00A9059D"/>
    <w:rsid w:val="00AD6632"/>
    <w:rsid w:val="00B02A73"/>
    <w:rsid w:val="00B65103"/>
    <w:rsid w:val="00BA0D37"/>
    <w:rsid w:val="00BB3507"/>
    <w:rsid w:val="00BE6925"/>
    <w:rsid w:val="00C326A9"/>
    <w:rsid w:val="00C47F85"/>
    <w:rsid w:val="00C502B3"/>
    <w:rsid w:val="00C85E19"/>
    <w:rsid w:val="00CB26F3"/>
    <w:rsid w:val="00D91103"/>
    <w:rsid w:val="00DD0457"/>
    <w:rsid w:val="00ED1487"/>
    <w:rsid w:val="00F06043"/>
    <w:rsid w:val="00F41750"/>
    <w:rsid w:val="00F738FE"/>
    <w:rsid w:val="00FD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D29C8"/>
  </w:style>
  <w:style w:type="paragraph" w:styleId="Footer">
    <w:name w:val="footer"/>
    <w:basedOn w:val="Normal"/>
    <w:link w:val="FooterK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D29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14</Pages>
  <Words>1479</Words>
  <Characters>8433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Fardhi Dzakwan</cp:lastModifiedBy>
  <cp:revision>16</cp:revision>
  <dcterms:created xsi:type="dcterms:W3CDTF">2026-08-26T08:51:00Z</dcterms:created>
  <dcterms:modified xsi:type="dcterms:W3CDTF">2026-09-02T03:49:00Z</dcterms:modified>
</cp:coreProperties>
</file>